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2024年10月14日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小雨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我班共有24名幼儿，今日来园20名幼儿（4名幼儿身体不适，在家休息）。魏沐溪、刘诗玲、朱梓嘉、陈可芯、苏忆晴、冷星辰、王子木、刘佳富、黄赫璟等幼儿能自主签到、做区域计划并自主吃早点。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38100</wp:posOffset>
                  </wp:positionV>
                  <wp:extent cx="1666240" cy="1704975"/>
                  <wp:effectExtent l="0" t="0" r="10160" b="1905"/>
                  <wp:wrapNone/>
                  <wp:docPr id="4" name="图片 4" descr="IMG_20241014_082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14_0825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44450</wp:posOffset>
                  </wp:positionV>
                  <wp:extent cx="1660525" cy="1705610"/>
                  <wp:effectExtent l="0" t="0" r="635" b="1270"/>
                  <wp:wrapNone/>
                  <wp:docPr id="5" name="图片 5" descr="IMG_20241014_08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14_0825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31750</wp:posOffset>
                  </wp:positionV>
                  <wp:extent cx="1642110" cy="1718945"/>
                  <wp:effectExtent l="0" t="0" r="3810" b="3175"/>
                  <wp:wrapNone/>
                  <wp:docPr id="6" name="图片 6" descr="IMG_20241014_08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14_0826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25400</wp:posOffset>
                  </wp:positionV>
                  <wp:extent cx="1635760" cy="1699260"/>
                  <wp:effectExtent l="0" t="0" r="10160" b="7620"/>
                  <wp:wrapNone/>
                  <wp:docPr id="7" name="图片 7" descr="IMG_20241014_08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14_0823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董沐瑶将白色和绿色的小珠子按照白、绿、白、绿、白、绿的规律排列在展示台上。</w:t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1292860</wp:posOffset>
                  </wp:positionV>
                  <wp:extent cx="1556385" cy="1496695"/>
                  <wp:effectExtent l="0" t="0" r="12065" b="13335"/>
                  <wp:wrapNone/>
                  <wp:docPr id="9" name="图片 9" descr="IMG_20241014_084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14_0848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56385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今日万能工匠建构主题是：旋转飞椅。张铭皓遇到一个问题：上面的“飞椅”一直会掉下来，肖鹏源说：“只要在下面装上一个小孔片”就可以固定了。</w:t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陈宇杰拿出两块长方体积木，将其隔开一些距离面对面树立在地垫上，然后拿出半圆积木放在上面。</w:t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王慕阳拿出三片雪花片，将其连接在一起变成“小棒”，他拼了六个相同的“小棒”，并将其连接在一起。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53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1892300</wp:posOffset>
                      </wp:positionH>
                      <wp:positionV relativeFrom="paragraph">
                        <wp:posOffset>1505585</wp:posOffset>
                      </wp:positionV>
                      <wp:extent cx="1186815" cy="30480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386965" y="8268970"/>
                                <a:ext cx="118681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（作品展示）示）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9pt;margin-top:118.55pt;height:24pt;width:93.45pt;z-index:251667456;mso-width-relative:page;mso-height-relative:page;" filled="f" stroked="f" coordsize="21600,21600" o:gfxdata="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zeX713AAAAAsBAAAPAAAA&#10;AAAAAAEAIAAAACIAAABkcnMvZG93bnJldi54bWxQSwECFAAUAAAACACHTuJAO1fQ20oCAAB0BAAA&#10;DgAAAAAAAAABACAAAAArAQAAZHJzL2Uyb0RvYy54bWxQSwUGAAAAAAYABgBZAQAA5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（作品展示）示）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1616075" cy="1687195"/>
                  <wp:effectExtent l="0" t="0" r="14605" b="4445"/>
                  <wp:wrapNone/>
                  <wp:docPr id="8" name="图片 8" descr="IMG_20241014_08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14_0823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68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25400</wp:posOffset>
                  </wp:positionV>
                  <wp:extent cx="1642110" cy="1642745"/>
                  <wp:effectExtent l="0" t="0" r="3810" b="3175"/>
                  <wp:wrapNone/>
                  <wp:docPr id="12" name="图片 12" descr="IMG_20241014_082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14_0826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44450</wp:posOffset>
                  </wp:positionV>
                  <wp:extent cx="1622425" cy="1661795"/>
                  <wp:effectExtent l="0" t="0" r="8255" b="14605"/>
                  <wp:wrapNone/>
                  <wp:docPr id="13" name="图片 13" descr="IMG_20241014_08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14_0827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2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53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孙杰文躺在自然拼搭区地垫上，夏忆馨用小树枝沿着孙杰文的身体摆出其轮廓。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和恽修齐在益智区玩磁力片的游戏。他们现在桌上将四个正方形紧紧排成一排。接着，在第二个磁力片上下各放了一个正方形磁力片。然后，将其从桌上拿起，变成了“正方体”。她们将两个“正方体”垒高。</w:t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华欣语和沙明钰一起玩蛇形棋，两人分别拿着绿色和黄色的棋子。华欣语先走，她拿出骰子，掷到了三点。她拿着绿色的棋子向前走三步。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社会：我的家乡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幼儿家乡来自不同的地方，有的在常州，有的兴化，有的在河南，还有的在安徽……在本次活动中，能在回忆的基础上结合调查表进行家乡风光的介绍，从而产生爱家乡的情感的幼儿有：孙杰文、黄赫璟、沙明钰、华欣语、王子木、恽修齐、刘佳富、陈可芯、朱梓嘉、夏忆馨、冷星辰、刘诗玲、陈宇杰、刘一凡、董沐瑶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31750</wp:posOffset>
                  </wp:positionV>
                  <wp:extent cx="1603375" cy="1699260"/>
                  <wp:effectExtent l="0" t="0" r="12065" b="7620"/>
                  <wp:wrapNone/>
                  <wp:docPr id="15" name="图片 15" descr="IMG_20241014_093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14_0935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69850</wp:posOffset>
                  </wp:positionV>
                  <wp:extent cx="1578610" cy="1661795"/>
                  <wp:effectExtent l="0" t="0" r="6350" b="14605"/>
                  <wp:wrapNone/>
                  <wp:docPr id="16" name="图片 16" descr="IMG_20241014_09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14_0938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10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69850</wp:posOffset>
                  </wp:positionV>
                  <wp:extent cx="1609725" cy="1699260"/>
                  <wp:effectExtent l="0" t="0" r="5715" b="7620"/>
                  <wp:wrapNone/>
                  <wp:docPr id="17" name="图片 17" descr="IMG_20241014_094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14_09462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50800</wp:posOffset>
                  </wp:positionV>
                  <wp:extent cx="1627505" cy="1679575"/>
                  <wp:effectExtent l="0" t="0" r="3175" b="12065"/>
                  <wp:wrapNone/>
                  <wp:docPr id="18" name="图片 18" descr="IMG_20241014_094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14_09473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1603375" cy="1711960"/>
                  <wp:effectExtent l="0" t="0" r="12065" b="10160"/>
                  <wp:wrapNone/>
                  <wp:docPr id="19" name="图片 19" descr="IMG_20241014_09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014_09534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71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44450</wp:posOffset>
                  </wp:positionV>
                  <wp:extent cx="1635760" cy="1724660"/>
                  <wp:effectExtent l="0" t="0" r="10160" b="12700"/>
                  <wp:wrapNone/>
                  <wp:docPr id="20" name="图片 20" descr="IMG_20241014_095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14_09555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31750</wp:posOffset>
                  </wp:positionV>
                  <wp:extent cx="1635760" cy="1706245"/>
                  <wp:effectExtent l="0" t="0" r="10160" b="635"/>
                  <wp:wrapNone/>
                  <wp:docPr id="21" name="图片 21" descr="IMG_20241014_09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14_0958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38100</wp:posOffset>
                  </wp:positionV>
                  <wp:extent cx="1597660" cy="1699260"/>
                  <wp:effectExtent l="0" t="0" r="2540" b="7620"/>
                  <wp:wrapNone/>
                  <wp:docPr id="22" name="图片 22" descr="IMG_20241014_10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014_10003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今天午餐吃的是红薯饭、茭白圆椒、炒牛柳、香干炒花菜和鸡毛菜肉末汤，陈宇杰、黄赫璟、刘佳富、陈可芯、王慕阳、孙杰文、冷星辰、华欣语、董沐瑶等幼儿能尝试用筷子进餐，并保持桌面整洁。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好，我们结合天气情况、游玩项目的适宜性、多样性等与旅游公司进行了沟通商量，将本次社会实践活动时间定为10月24日（周四），地点改为苏州乐园。有需要的小朋友可以报名哦。请大家付款时一定要备注班级、姓名和几大几小。（文件在班级QQ群内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2AB3144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7A38D1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1C0324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9963E7"/>
    <w:rsid w:val="3CE0538B"/>
    <w:rsid w:val="3CFE4DB5"/>
    <w:rsid w:val="3D167A38"/>
    <w:rsid w:val="3D1D2B74"/>
    <w:rsid w:val="3D4573E8"/>
    <w:rsid w:val="3D595BF0"/>
    <w:rsid w:val="3D64088D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D6193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410603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A51417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6A033F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4C045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2024-10-14T23:20:07Z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AEE2CAC7E52C4864BF17672C8586CC8A_13</vt:lpwstr>
  </property>
</Properties>
</file>