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中国娃造纸术</w:t>
      </w:r>
    </w:p>
    <w:p w14:paraId="030A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王璐、彭丽颖</w:t>
      </w:r>
    </w:p>
    <w:p w14:paraId="13B1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4年10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1ABCA7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4B0AC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主题来源</w:t>
      </w:r>
    </w:p>
    <w:p w14:paraId="015BD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本月主题《自信的中国人》的背景下，孩子们了解了中国古代四大发明中的造纸术。纸是中国古代劳动人民长期经验的积累和智慧的结晶。各种各样的纸是孩子们在日常生活中能够直接接触到的，但对于纸的由来和制造流程仍存在着部分经验空白，这正成为了孩子们想要继续了解造纸术的驱动力。对于造纸孩子们有很多的困惑：纸是的怎么造出来的？造纸需要哪些材料呢？《指南》中指出：“幼儿园应为幼儿提供健康、丰富的生活和活动环境，满足他们多方面发展的需要，使他们在快乐的童年生活中获得有益于身心发展的经验”。从孩子的需要、兴趣出发，让平凡的纸成为孩子创作和游戏的素材，给予他们一片尽情想象的空间，让我们跟随孩子一起开启一段对“造纸术”的探索之旅。</w:t>
      </w:r>
    </w:p>
    <w:p w14:paraId="00FB13D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kern w:val="1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1"/>
          <w:sz w:val="21"/>
          <w:szCs w:val="21"/>
          <w:lang w:val="en-US" w:eastAsia="zh-CN"/>
        </w:rPr>
        <w:t>幼儿经验</w:t>
      </w:r>
    </w:p>
    <w:p w14:paraId="4A15A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为了进一步了解我班幼儿对造纸的已有经验和兴趣需要，我们与幼儿就造纸展开了讨论：</w:t>
      </w:r>
    </w:p>
    <w:p w14:paraId="4F1A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关于造纸你知道什么？对造纸你有哪些感兴趣地方呢？</w:t>
      </w:r>
    </w:p>
    <w:p w14:paraId="2B698D2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在与幼儿对话中我们梳理了幼儿的已有经验和兴趣点：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B70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5196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幼儿已有经验</w:t>
            </w:r>
          </w:p>
        </w:tc>
        <w:tc>
          <w:tcPr>
            <w:tcW w:w="3171" w:type="dxa"/>
          </w:tcPr>
          <w:p w14:paraId="45EA0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可能发展的核心经验</w:t>
            </w:r>
          </w:p>
        </w:tc>
        <w:tc>
          <w:tcPr>
            <w:tcW w:w="3172" w:type="dxa"/>
          </w:tcPr>
          <w:p w14:paraId="239F0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幼儿的兴趣点</w:t>
            </w:r>
          </w:p>
        </w:tc>
      </w:tr>
      <w:tr w14:paraId="6E40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926D1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1.通过集体活动《四大发明》，对造纸术感兴趣。</w:t>
            </w:r>
          </w:p>
          <w:p w14:paraId="18292F42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2.知道中国是世界上最早发明造纸术的国家，是四大发明之一。</w:t>
            </w:r>
          </w:p>
        </w:tc>
        <w:tc>
          <w:tcPr>
            <w:tcW w:w="3171" w:type="dxa"/>
          </w:tcPr>
          <w:p w14:paraId="1D4254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1.语言：能大胆地说出造纸术的发现和想法。</w:t>
            </w:r>
          </w:p>
          <w:p w14:paraId="21BD17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2.社会：能和同伴合作造纸。</w:t>
            </w:r>
          </w:p>
          <w:p w14:paraId="4D88E3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3.科学：通过观察比较，发现造纸过程中的问题。</w:t>
            </w:r>
          </w:p>
          <w:p w14:paraId="0A0C88C2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4.艺术：利用再生纸进行艺术创造。</w:t>
            </w:r>
          </w:p>
        </w:tc>
        <w:tc>
          <w:tcPr>
            <w:tcW w:w="3172" w:type="dxa"/>
          </w:tcPr>
          <w:p w14:paraId="297DF8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1"/>
                <w:sz w:val="21"/>
                <w:szCs w:val="21"/>
                <w:vertAlign w:val="baseline"/>
                <w:lang w:val="en-US" w:eastAsia="zh-CN"/>
              </w:rPr>
              <w:t>1.如何进行再生纸的制作？需要哪些制作步骤？</w:t>
            </w:r>
          </w:p>
          <w:p w14:paraId="75DABCFF"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2.造纸需要哪些材料和工具？</w:t>
            </w:r>
          </w:p>
          <w:p w14:paraId="2A257C30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3.造出的纸可以做什么？</w:t>
            </w:r>
          </w:p>
        </w:tc>
      </w:tr>
    </w:tbl>
    <w:p w14:paraId="1DA0F5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1"/>
          <w:szCs w:val="21"/>
        </w:rPr>
        <w:t>主题目标：</w:t>
      </w:r>
    </w:p>
    <w:p w14:paraId="75B5A772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1.探秘造纸术，通过操作初步掌握再生纸的制作方法。</w:t>
      </w:r>
    </w:p>
    <w:p w14:paraId="1D586DE4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2.愿意与他人交流、讨论自己的研究发现，与同伴猜测在再生纸的操作方法，绘制操作过程并进行验证操作。</w:t>
      </w:r>
    </w:p>
    <w:p w14:paraId="2929D92A">
      <w:pPr>
        <w:pStyle w:val="4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/>
          <w:lang w:val="en-US" w:eastAsia="zh-CN"/>
        </w:rPr>
        <w:t>3.积极参与再造纸活动，体验保护环境，循环再造的快乐。</w:t>
      </w:r>
    </w:p>
    <w:p w14:paraId="1A11643D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1F44A75"/>
    <w:multiLevelType w:val="singleLevel"/>
    <w:tmpl w:val="71F44A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36264DE4"/>
    <w:rsid w:val="01D53F26"/>
    <w:rsid w:val="02331C08"/>
    <w:rsid w:val="033E5FF5"/>
    <w:rsid w:val="046564E9"/>
    <w:rsid w:val="06B153C1"/>
    <w:rsid w:val="06BA242C"/>
    <w:rsid w:val="07391925"/>
    <w:rsid w:val="080E1C01"/>
    <w:rsid w:val="0A0C1573"/>
    <w:rsid w:val="0A264C1C"/>
    <w:rsid w:val="0C365AC8"/>
    <w:rsid w:val="0CB64357"/>
    <w:rsid w:val="0D576071"/>
    <w:rsid w:val="0D9D0AD5"/>
    <w:rsid w:val="0F2C631A"/>
    <w:rsid w:val="10C84D5E"/>
    <w:rsid w:val="11D25F5A"/>
    <w:rsid w:val="12412C02"/>
    <w:rsid w:val="147E1082"/>
    <w:rsid w:val="14A64372"/>
    <w:rsid w:val="1A646587"/>
    <w:rsid w:val="1AB601E2"/>
    <w:rsid w:val="1CD30C10"/>
    <w:rsid w:val="1F910F0C"/>
    <w:rsid w:val="1FCF0C21"/>
    <w:rsid w:val="21F4496F"/>
    <w:rsid w:val="21F52495"/>
    <w:rsid w:val="252900D9"/>
    <w:rsid w:val="29003F9C"/>
    <w:rsid w:val="2D4D0DFB"/>
    <w:rsid w:val="2D8C0151"/>
    <w:rsid w:val="321F03BF"/>
    <w:rsid w:val="34A92639"/>
    <w:rsid w:val="36264DE4"/>
    <w:rsid w:val="38574CE0"/>
    <w:rsid w:val="399260B9"/>
    <w:rsid w:val="3BEA2AFA"/>
    <w:rsid w:val="3D4B45A2"/>
    <w:rsid w:val="3D9A6FAD"/>
    <w:rsid w:val="3FF96B43"/>
    <w:rsid w:val="40956556"/>
    <w:rsid w:val="40C17CBA"/>
    <w:rsid w:val="417B1E85"/>
    <w:rsid w:val="428752E8"/>
    <w:rsid w:val="44A97207"/>
    <w:rsid w:val="490715C7"/>
    <w:rsid w:val="49DC265A"/>
    <w:rsid w:val="4A0A4480"/>
    <w:rsid w:val="4B0D06CC"/>
    <w:rsid w:val="4B414DF2"/>
    <w:rsid w:val="4D9913BC"/>
    <w:rsid w:val="4DEF2B45"/>
    <w:rsid w:val="4F2D75F9"/>
    <w:rsid w:val="4F3D4AC3"/>
    <w:rsid w:val="50801601"/>
    <w:rsid w:val="5222159E"/>
    <w:rsid w:val="539B7F6D"/>
    <w:rsid w:val="56847714"/>
    <w:rsid w:val="58D50F75"/>
    <w:rsid w:val="5A222F97"/>
    <w:rsid w:val="5E510B85"/>
    <w:rsid w:val="61B152BC"/>
    <w:rsid w:val="628C4C80"/>
    <w:rsid w:val="63125D39"/>
    <w:rsid w:val="645D4242"/>
    <w:rsid w:val="667452EC"/>
    <w:rsid w:val="6A613E90"/>
    <w:rsid w:val="6C07661A"/>
    <w:rsid w:val="6C726189"/>
    <w:rsid w:val="6CBD3329"/>
    <w:rsid w:val="6CC81FC8"/>
    <w:rsid w:val="6DD218B2"/>
    <w:rsid w:val="6E317E69"/>
    <w:rsid w:val="6E6C4E5A"/>
    <w:rsid w:val="6FAC5C74"/>
    <w:rsid w:val="6FD0341E"/>
    <w:rsid w:val="72B1108D"/>
    <w:rsid w:val="740E73F5"/>
    <w:rsid w:val="74754C5E"/>
    <w:rsid w:val="7485532D"/>
    <w:rsid w:val="750F0CD1"/>
    <w:rsid w:val="77B91439"/>
    <w:rsid w:val="782F634F"/>
    <w:rsid w:val="7A3507F6"/>
    <w:rsid w:val="7B11690A"/>
    <w:rsid w:val="7C794B6A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Heading2"/>
    <w:basedOn w:val="1"/>
    <w:next w:val="1"/>
    <w:autoRedefine/>
    <w:qFormat/>
    <w:uiPriority w:val="0"/>
    <w:pPr>
      <w:spacing w:line="600" w:lineRule="exact"/>
      <w:ind w:firstLine="720" w:firstLineChars="200"/>
      <w:jc w:val="both"/>
      <w:textAlignment w:val="baseline"/>
    </w:pPr>
    <w:rPr>
      <w:rFonts w:ascii="Courier New" w:hAnsi="Courier New" w:eastAsia="楷体_GB2312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6827</Words>
  <Characters>7006</Characters>
  <Lines>0</Lines>
  <Paragraphs>0</Paragraphs>
  <TotalTime>0</TotalTime>
  <ScaleCrop>false</ScaleCrop>
  <LinksUpToDate>false</LinksUpToDate>
  <CharactersWithSpaces>7027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彭丽颖</cp:lastModifiedBy>
  <dcterms:modified xsi:type="dcterms:W3CDTF">2024-10-14T23:33:57Z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E9B0C697646A44CBB734EF508E816A5A_13</vt:lpwstr>
  </property>
</Properties>
</file>