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bookmarkStart w:id="0" w:name="_GoBack"/>
      <w:bookmarkEnd w:id="0"/>
      <w:r>
        <w:rPr>
          <w:rFonts w:hint="eastAsia" w:ascii="黑体" w:hAnsi="黑体" w:eastAsia="黑体" w:cs="黑体"/>
          <w:b/>
          <w:bCs/>
          <w:color w:val="3B3838" w:themeColor="background2" w:themeShade="40"/>
          <w:spacing w:val="150"/>
          <w:sz w:val="52"/>
          <w:szCs w:val="54"/>
          <w:lang w:val="en-US" w:eastAsia="zh-CN"/>
        </w:rPr>
        <w:t>向日葵今日动态</w:t>
      </w:r>
    </w:p>
    <w:p w14:paraId="353C80AE">
      <w:pPr>
        <w:jc w:val="center"/>
        <w:rPr>
          <w:rFonts w:hint="default" w:asciiTheme="minorEastAsia" w:hAnsiTheme="minorEastAsia" w:eastAsia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10           星期四</w:t>
      </w:r>
    </w:p>
    <w:p w14:paraId="3CB82E4A">
      <w:pPr>
        <w:jc w:val="center"/>
        <w:rPr>
          <w:rFonts w:hint="eastAsia" w:ascii="楷体" w:hAnsi="楷体" w:eastAsia="楷体" w:cs="楷体"/>
          <w:b/>
          <w:bCs/>
          <w:sz w:val="32"/>
          <w:szCs w:val="32"/>
          <w:lang w:val="en-US" w:eastAsia="zh-CN"/>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78FC067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一、集体活动：美术《树叶皇冠》</w:t>
      </w:r>
    </w:p>
    <w:p w14:paraId="65D13C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活动目标：1.发挥幼儿自由想象的空间，锻炼幼儿动手能力。</w:t>
      </w:r>
    </w:p>
    <w:p w14:paraId="349B36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2.培养宝宝创造能力和创新意识。</w:t>
      </w:r>
    </w:p>
    <w:p w14:paraId="4781CB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楷体" w:hAnsi="楷体" w:eastAsia="楷体" w:cs="楷体"/>
          <w:b/>
          <w:bCs/>
          <w:kern w:val="2"/>
          <w:sz w:val="28"/>
          <w:szCs w:val="28"/>
          <w:lang w:val="en-US" w:eastAsia="zh-CN" w:bidi="ar-SA"/>
        </w:rPr>
      </w:pPr>
      <w:r>
        <w:rPr>
          <w:rFonts w:hint="default" w:ascii="楷体" w:hAnsi="楷体" w:eastAsia="楷体" w:cs="楷体"/>
          <w:b/>
          <w:bCs/>
          <w:kern w:val="2"/>
          <w:sz w:val="28"/>
          <w:szCs w:val="28"/>
          <w:lang w:val="en-US" w:eastAsia="zh-CN" w:bidi="ar-SA"/>
        </w:rPr>
        <w:t>3.</w:t>
      </w:r>
      <w:r>
        <w:rPr>
          <w:rFonts w:hint="eastAsia" w:ascii="楷体" w:hAnsi="楷体" w:eastAsia="楷体" w:cs="楷体"/>
          <w:b/>
          <w:bCs/>
          <w:kern w:val="2"/>
          <w:sz w:val="28"/>
          <w:szCs w:val="28"/>
          <w:lang w:val="en-US" w:eastAsia="zh-CN" w:bidi="ar-SA"/>
        </w:rPr>
        <w:t>激发幼儿对自然世界的好奇心和探索欲。</w:t>
      </w:r>
    </w:p>
    <w:p w14:paraId="7DEBA0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秋天到了，满园的落叶引起了孩子们的注意，在散步的时候孩子们七嘴八舌的说：“老师，有黄色的树叶”立刻四散开来去捡树叶，比比看 谁的树叶最漂亮。宝宝们在大自然中发现了秋天的秘密，树叶为什么会掉下来？它的妈妈呢？是呀！它的妈妈是谁呢？（这个任务留给大朋友们解答）我们用孩子们听得懂的语言回答了孩子们为什么秋天会有树叶落下来的小常识。今天带孩子们一起捡树叶做一个属于秋天的礼物“树叶皇冠”。</w:t>
      </w:r>
    </w:p>
    <w:p w14:paraId="47F53E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bCs/>
          <w:kern w:val="2"/>
          <w:sz w:val="28"/>
          <w:szCs w:val="28"/>
          <w:lang w:val="en-US" w:eastAsia="zh-CN" w:bidi="ar-SA"/>
        </w:rPr>
        <w:t>外出捡树叶篇</w:t>
      </w:r>
      <w:r>
        <w:rPr>
          <w:rFonts w:hint="eastAsia" w:ascii="楷体" w:hAnsi="楷体" w:eastAsia="楷体" w:cs="楷体"/>
          <w:b w:val="0"/>
          <w:bCs w:val="0"/>
          <w:kern w:val="2"/>
          <w:sz w:val="28"/>
          <w:szCs w:val="28"/>
          <w:lang w:val="en-US" w:eastAsia="zh-CN" w:bidi="ar-SA"/>
        </w:rPr>
        <w:t>：拉着手环排好队，一个跟着一个走，捡树叶喽，这是孩子们喜欢的一项活动呢！“老师，你看我的树叶”“我也捡到了”。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3164"/>
        <w:gridCol w:w="3186"/>
      </w:tblGrid>
      <w:tr w14:paraId="1BB7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4" w:type="dxa"/>
          </w:tcPr>
          <w:p w14:paraId="5953DD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3" name="图片 3" descr="C:/Users/user/Desktop/新建文件夹/10.10/IMG_2542.JPGIMG_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新建文件夹/10.10/IMG_2542.JPGIMG_2542"/>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64" w:type="dxa"/>
          </w:tcPr>
          <w:p w14:paraId="338490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0" name="图片 10" descr="C:/Users/user/Desktop/新建文件夹/10.10/IMG_2543.JPGIMG_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新建文件夹/10.10/IMG_2543.JPGIMG_2543"/>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86" w:type="dxa"/>
          </w:tcPr>
          <w:p w14:paraId="3E7C9C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68170" cy="1400810"/>
                  <wp:effectExtent l="0" t="0" r="17780" b="8890"/>
                  <wp:docPr id="17" name="图片 17" descr="C:/Users/user/Desktop/新建文件夹/10.10/IMG_2552.JPGIMG_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user/Desktop/新建文件夹/10.10/IMG_2552.JPGIMG_2552"/>
                          <pic:cNvPicPr>
                            <a:picLocks noChangeAspect="1"/>
                          </pic:cNvPicPr>
                        </pic:nvPicPr>
                        <pic:blipFill>
                          <a:blip r:embed="rId8"/>
                          <a:srcRect t="17" b="17"/>
                          <a:stretch>
                            <a:fillRect/>
                          </a:stretch>
                        </pic:blipFill>
                        <pic:spPr>
                          <a:xfrm>
                            <a:off x="0" y="0"/>
                            <a:ext cx="1868170" cy="1400810"/>
                          </a:xfrm>
                          <a:prstGeom prst="rect">
                            <a:avLst/>
                          </a:prstGeom>
                        </pic:spPr>
                      </pic:pic>
                    </a:graphicData>
                  </a:graphic>
                </wp:inline>
              </w:drawing>
            </w:r>
          </w:p>
        </w:tc>
      </w:tr>
    </w:tbl>
    <w:p w14:paraId="0786971C">
      <w:pPr>
        <w:keepNext w:val="0"/>
        <w:keepLines w:val="0"/>
        <w:pageBreakBefore w:val="0"/>
        <w:numPr>
          <w:ilvl w:val="0"/>
          <w:numId w:val="0"/>
        </w:numPr>
        <w:kinsoku/>
        <w:wordWrap/>
        <w:overflowPunct/>
        <w:topLinePunct w:val="0"/>
        <w:autoSpaceDE/>
        <w:autoSpaceDN/>
        <w:bidi w:val="0"/>
        <w:adjustRightInd/>
        <w:snapToGrid/>
        <w:spacing w:line="360" w:lineRule="exact"/>
        <w:ind w:firstLine="321" w:firstLineChars="1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制作篇：</w:t>
      </w:r>
      <w:r>
        <w:rPr>
          <w:rFonts w:hint="eastAsia" w:ascii="楷体" w:hAnsi="楷体" w:eastAsia="楷体" w:cs="楷体"/>
          <w:b w:val="0"/>
          <w:bCs w:val="0"/>
          <w:kern w:val="2"/>
          <w:sz w:val="32"/>
          <w:szCs w:val="32"/>
          <w:lang w:val="en-US" w:eastAsia="zh-CN" w:bidi="ar-SA"/>
        </w:rPr>
        <w:t>树叶捡回来后，安静做好等待老师讲解制作的方法，现在基本可以听懂指令“小手藏起来”他们会有意识的背手。老师讲述制作方法后孩子们开始动手，一个个着急要完成自己的专属皇冠。在制作过程中</w:t>
      </w:r>
      <w:r>
        <w:rPr>
          <w:rFonts w:hint="eastAsia" w:ascii="楷体" w:hAnsi="楷体" w:eastAsia="楷体" w:cs="楷体"/>
          <w:b w:val="0"/>
          <w:bCs w:val="0"/>
          <w:kern w:val="2"/>
          <w:sz w:val="32"/>
          <w:szCs w:val="32"/>
          <w:u w:val="single"/>
          <w:lang w:val="en-US" w:eastAsia="zh-CN" w:bidi="ar-SA"/>
        </w:rPr>
        <w:t>高叶泽、于瑞宸、许家铭、蒋悦雯、于素轻、杨思一、郑一旻</w:t>
      </w:r>
      <w:r>
        <w:rPr>
          <w:rFonts w:hint="eastAsia" w:ascii="楷体" w:hAnsi="楷体" w:eastAsia="楷体" w:cs="楷体"/>
          <w:b w:val="0"/>
          <w:bCs w:val="0"/>
          <w:kern w:val="2"/>
          <w:sz w:val="32"/>
          <w:szCs w:val="32"/>
          <w:lang w:val="en-US" w:eastAsia="zh-CN" w:bidi="ar-SA"/>
        </w:rPr>
        <w:t>小朋友基本可以自己独立完成作品。其他宝宝多少都需要老师进行二次加工，不过没关系，孩子们最起码愿意动手制作就已经很不错喽！利用周末家长可以带孩子们去公园捡树叶，利用一些废旧物品、双面胶学习粘贴制作一些小手工哦，一方面建立亲子感情，另一方面锻炼孩子们的动手能力以及审美能力。一举两得，何乐而不为呢！</w:t>
      </w:r>
    </w:p>
    <w:p w14:paraId="329D1834">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00F6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8BAC652">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10.10/IMG_2554.JPGIMG_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10.10/IMG_2554.JPGIMG_2554"/>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55417C5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0.10/IMG_2556.JPGIMG_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0.10/IMG_2556.JPGIMG_2556"/>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1B5D3DF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10.10/IMG_2564.JPGIMG_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10.10/IMG_2564.JPGIMG_2564"/>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r w14:paraId="57B0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774B967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0.10/IMG_2566.JPGIMG_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0.10/IMG_2566.JPGIMG_2566"/>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1C3EAF12">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10.10/IMG_2568.JPGIMG_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10.10/IMG_2568.JPGIMG_2568"/>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0FD9BFBE">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0.10/IMG_2595.JPGIMG_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0.10/IMG_2595.JPGIMG_2595"/>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bl>
    <w:p w14:paraId="3CBF6A7D">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0"/>
          <w:szCs w:val="30"/>
          <w:lang w:val="en-US" w:eastAsia="zh-CN" w:bidi="ar-SA"/>
        </w:rPr>
      </w:pPr>
    </w:p>
    <w:p w14:paraId="5979E9A2">
      <w:pPr>
        <w:keepNext w:val="0"/>
        <w:keepLines w:val="0"/>
        <w:pageBreakBefore w:val="0"/>
        <w:numPr>
          <w:ilvl w:val="0"/>
          <w:numId w:val="1"/>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户外游戏</w:t>
      </w:r>
    </w:p>
    <w:p w14:paraId="1776E21B">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84E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2AFA6C9B">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楷体" w:hAnsi="楷体" w:eastAsia="楷体" w:cs="楷体"/>
                <w:b w:val="0"/>
                <w:bCs w:val="0"/>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-6350</wp:posOffset>
                  </wp:positionV>
                  <wp:extent cx="1843405" cy="1382395"/>
                  <wp:effectExtent l="0" t="0" r="4445" b="8255"/>
                  <wp:wrapSquare wrapText="bothSides"/>
                  <wp:docPr id="8" name="图片 8" descr="C:/Users/user/Desktop/新建文件夹/10.10/IMG_2608.JPGIMG_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Desktop/新建文件夹/10.10/IMG_2608.JPGIMG_2608"/>
                          <pic:cNvPicPr>
                            <a:picLocks noChangeAspect="1"/>
                          </pic:cNvPicPr>
                        </pic:nvPicPr>
                        <pic:blipFill>
                          <a:blip r:embed="rId15"/>
                          <a:srcRect t="17" b="17"/>
                          <a:stretch>
                            <a:fillRect/>
                          </a:stretch>
                        </pic:blipFill>
                        <pic:spPr>
                          <a:xfrm>
                            <a:off x="0" y="0"/>
                            <a:ext cx="1843405" cy="1382395"/>
                          </a:xfrm>
                          <a:prstGeom prst="rect">
                            <a:avLst/>
                          </a:prstGeom>
                        </pic:spPr>
                      </pic:pic>
                    </a:graphicData>
                  </a:graphic>
                </wp:anchor>
              </w:drawing>
            </w:r>
          </w:p>
        </w:tc>
        <w:tc>
          <w:tcPr>
            <w:tcW w:w="3171" w:type="dxa"/>
          </w:tcPr>
          <w:p w14:paraId="5BE7B54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楷体" w:hAnsi="楷体" w:eastAsia="楷体" w:cs="楷体"/>
                <w:b w:val="0"/>
                <w:bCs w:val="0"/>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anchor distT="0" distB="0" distL="114300" distR="114300" simplePos="0" relativeHeight="251660288" behindDoc="0" locked="0" layoutInCell="1" allowOverlap="1">
                  <wp:simplePos x="0" y="0"/>
                  <wp:positionH relativeFrom="column">
                    <wp:posOffset>0</wp:posOffset>
                  </wp:positionH>
                  <wp:positionV relativeFrom="paragraph">
                    <wp:posOffset>-6350</wp:posOffset>
                  </wp:positionV>
                  <wp:extent cx="1843405" cy="1382395"/>
                  <wp:effectExtent l="0" t="0" r="4445" b="8255"/>
                  <wp:wrapSquare wrapText="bothSides"/>
                  <wp:docPr id="9" name="图片 9" descr="C:/Users/user/Desktop/新建文件夹/10.10/IMG_2610.JPGIMG_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新建文件夹/10.10/IMG_2610.JPGIMG_2610"/>
                          <pic:cNvPicPr>
                            <a:picLocks noChangeAspect="1"/>
                          </pic:cNvPicPr>
                        </pic:nvPicPr>
                        <pic:blipFill>
                          <a:blip r:embed="rId16"/>
                          <a:srcRect t="17" b="17"/>
                          <a:stretch>
                            <a:fillRect/>
                          </a:stretch>
                        </pic:blipFill>
                        <pic:spPr>
                          <a:xfrm>
                            <a:off x="0" y="0"/>
                            <a:ext cx="1843405" cy="1382395"/>
                          </a:xfrm>
                          <a:prstGeom prst="rect">
                            <a:avLst/>
                          </a:prstGeom>
                        </pic:spPr>
                      </pic:pic>
                    </a:graphicData>
                  </a:graphic>
                </wp:anchor>
              </w:drawing>
            </w:r>
          </w:p>
        </w:tc>
        <w:tc>
          <w:tcPr>
            <w:tcW w:w="3172" w:type="dxa"/>
          </w:tcPr>
          <w:p w14:paraId="257848F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楷体" w:hAnsi="楷体" w:eastAsia="楷体" w:cs="楷体"/>
                <w:b w:val="0"/>
                <w:bCs w:val="0"/>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1843405" cy="1382395"/>
                  <wp:effectExtent l="0" t="0" r="4445" b="8255"/>
                  <wp:wrapSquare wrapText="bothSides"/>
                  <wp:docPr id="11" name="图片 11" descr="C:/Users/user/Desktop/新建文件夹/10.10/IMG_2614.JPGIMG_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Desktop/新建文件夹/10.10/IMG_2614.JPGIMG_2614"/>
                          <pic:cNvPicPr>
                            <a:picLocks noChangeAspect="1"/>
                          </pic:cNvPicPr>
                        </pic:nvPicPr>
                        <pic:blipFill>
                          <a:blip r:embed="rId17"/>
                          <a:srcRect t="17" b="17"/>
                          <a:stretch>
                            <a:fillRect/>
                          </a:stretch>
                        </pic:blipFill>
                        <pic:spPr>
                          <a:xfrm>
                            <a:off x="0" y="0"/>
                            <a:ext cx="1843405" cy="1382395"/>
                          </a:xfrm>
                          <a:prstGeom prst="rect">
                            <a:avLst/>
                          </a:prstGeom>
                        </pic:spPr>
                      </pic:pic>
                    </a:graphicData>
                  </a:graphic>
                </wp:anchor>
              </w:drawing>
            </w:r>
          </w:p>
        </w:tc>
      </w:tr>
      <w:tr w14:paraId="7C80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F91284E">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楷体" w:hAnsi="楷体" w:eastAsia="楷体" w:cs="楷体"/>
                <w:b w:val="0"/>
                <w:bCs w:val="0"/>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anchor distT="0" distB="0" distL="114300" distR="114300" simplePos="0" relativeHeight="251662336" behindDoc="0" locked="0" layoutInCell="1" allowOverlap="1">
                  <wp:simplePos x="0" y="0"/>
                  <wp:positionH relativeFrom="column">
                    <wp:posOffset>0</wp:posOffset>
                  </wp:positionH>
                  <wp:positionV relativeFrom="paragraph">
                    <wp:posOffset>-6350</wp:posOffset>
                  </wp:positionV>
                  <wp:extent cx="1843405" cy="1382395"/>
                  <wp:effectExtent l="0" t="0" r="4445" b="8255"/>
                  <wp:wrapSquare wrapText="bothSides"/>
                  <wp:docPr id="13" name="图片 13" descr="C:/Users/user/Desktop/新建文件夹/10.10/IMG_2611.jpgIMG_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user/Desktop/新建文件夹/10.10/IMG_2611.jpgIMG_2611"/>
                          <pic:cNvPicPr>
                            <a:picLocks noChangeAspect="1"/>
                          </pic:cNvPicPr>
                        </pic:nvPicPr>
                        <pic:blipFill>
                          <a:blip r:embed="rId18"/>
                          <a:srcRect t="17" b="17"/>
                          <a:stretch>
                            <a:fillRect/>
                          </a:stretch>
                        </pic:blipFill>
                        <pic:spPr>
                          <a:xfrm>
                            <a:off x="0" y="0"/>
                            <a:ext cx="1843405" cy="1382395"/>
                          </a:xfrm>
                          <a:prstGeom prst="rect">
                            <a:avLst/>
                          </a:prstGeom>
                        </pic:spPr>
                      </pic:pic>
                    </a:graphicData>
                  </a:graphic>
                </wp:anchor>
              </w:drawing>
            </w:r>
          </w:p>
        </w:tc>
        <w:tc>
          <w:tcPr>
            <w:tcW w:w="3171" w:type="dxa"/>
          </w:tcPr>
          <w:p w14:paraId="164C9118">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楷体" w:hAnsi="楷体" w:eastAsia="楷体" w:cs="楷体"/>
                <w:b w:val="0"/>
                <w:bCs w:val="0"/>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anchor distT="0" distB="0" distL="114300" distR="114300" simplePos="0" relativeHeight="251663360" behindDoc="0" locked="0" layoutInCell="1" allowOverlap="1">
                  <wp:simplePos x="0" y="0"/>
                  <wp:positionH relativeFrom="column">
                    <wp:posOffset>0</wp:posOffset>
                  </wp:positionH>
                  <wp:positionV relativeFrom="paragraph">
                    <wp:posOffset>-6350</wp:posOffset>
                  </wp:positionV>
                  <wp:extent cx="1843405" cy="1382395"/>
                  <wp:effectExtent l="0" t="0" r="4445" b="8255"/>
                  <wp:wrapSquare wrapText="bothSides"/>
                  <wp:docPr id="14" name="图片 14" descr="C:/Users/user/Desktop/新建文件夹/10.10/IMG_2617.JPGIMG_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user/Desktop/新建文件夹/10.10/IMG_2617.JPGIMG_2617"/>
                          <pic:cNvPicPr>
                            <a:picLocks noChangeAspect="1"/>
                          </pic:cNvPicPr>
                        </pic:nvPicPr>
                        <pic:blipFill>
                          <a:blip r:embed="rId19"/>
                          <a:srcRect t="17" b="17"/>
                          <a:stretch>
                            <a:fillRect/>
                          </a:stretch>
                        </pic:blipFill>
                        <pic:spPr>
                          <a:xfrm>
                            <a:off x="0" y="0"/>
                            <a:ext cx="1843405" cy="1382395"/>
                          </a:xfrm>
                          <a:prstGeom prst="rect">
                            <a:avLst/>
                          </a:prstGeom>
                        </pic:spPr>
                      </pic:pic>
                    </a:graphicData>
                  </a:graphic>
                </wp:anchor>
              </w:drawing>
            </w:r>
          </w:p>
        </w:tc>
        <w:tc>
          <w:tcPr>
            <w:tcW w:w="3172" w:type="dxa"/>
          </w:tcPr>
          <w:p w14:paraId="56CB826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楷体" w:hAnsi="楷体" w:eastAsia="楷体" w:cs="楷体"/>
                <w:b w:val="0"/>
                <w:bCs w:val="0"/>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anchor distT="0" distB="0" distL="114300" distR="114300" simplePos="0" relativeHeight="251664384" behindDoc="0" locked="0" layoutInCell="1" allowOverlap="1">
                  <wp:simplePos x="0" y="0"/>
                  <wp:positionH relativeFrom="column">
                    <wp:posOffset>0</wp:posOffset>
                  </wp:positionH>
                  <wp:positionV relativeFrom="paragraph">
                    <wp:posOffset>-6350</wp:posOffset>
                  </wp:positionV>
                  <wp:extent cx="1843405" cy="1382395"/>
                  <wp:effectExtent l="0" t="0" r="4445" b="8255"/>
                  <wp:wrapSquare wrapText="bothSides"/>
                  <wp:docPr id="15" name="图片 15" descr="C:/Users/user/Desktop/新建文件夹/10.10/IMG_2615.JPGIMG_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Desktop/新建文件夹/10.10/IMG_2615.JPGIMG_2615"/>
                          <pic:cNvPicPr>
                            <a:picLocks noChangeAspect="1"/>
                          </pic:cNvPicPr>
                        </pic:nvPicPr>
                        <pic:blipFill>
                          <a:blip r:embed="rId20"/>
                          <a:srcRect t="17" b="17"/>
                          <a:stretch>
                            <a:fillRect/>
                          </a:stretch>
                        </pic:blipFill>
                        <pic:spPr>
                          <a:xfrm>
                            <a:off x="0" y="0"/>
                            <a:ext cx="1843405" cy="1382395"/>
                          </a:xfrm>
                          <a:prstGeom prst="rect">
                            <a:avLst/>
                          </a:prstGeom>
                        </pic:spPr>
                      </pic:pic>
                    </a:graphicData>
                  </a:graphic>
                </wp:anchor>
              </w:drawing>
            </w:r>
          </w:p>
        </w:tc>
      </w:tr>
    </w:tbl>
    <w:p w14:paraId="5DB09E96">
      <w:pPr>
        <w:keepNext w:val="0"/>
        <w:keepLines w:val="0"/>
        <w:pageBreakBefore w:val="0"/>
        <w:numPr>
          <w:ilvl w:val="0"/>
          <w:numId w:val="0"/>
        </w:numPr>
        <w:kinsoku/>
        <w:wordWrap/>
        <w:overflowPunct/>
        <w:topLinePunct w:val="0"/>
        <w:autoSpaceDE/>
        <w:autoSpaceDN/>
        <w:bidi w:val="0"/>
        <w:adjustRightInd/>
        <w:snapToGrid/>
        <w:spacing w:line="360" w:lineRule="exact"/>
        <w:ind w:firstLine="320" w:firstLineChars="1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在这个美好的秋日里，托班的小宝贝们开启了一场与轮胎的欢乐游戏。圆圆的轮胎，就像一个个神奇的魔法圈。宝贝们推着轮胎尝试着想奔跑但奈何力气太小，只能像小蜗牛一样慢慢走。即使这样也不影响他们的心情，笑声依然回荡在空气中，</w:t>
      </w:r>
    </w:p>
    <w:p w14:paraId="5BEBB263">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有的宝宝坐在轮胎车上，仿佛在乘坐一艘艘小小的船，驶向充满惊喜的冒险之地。小小的脸蛋上洋溢着好奇与兴奋，探索着这个奇妙的世界。</w:t>
      </w:r>
    </w:p>
    <w:p w14:paraId="34B5A292">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val="0"/>
          <w:bCs w:val="0"/>
          <w:kern w:val="2"/>
          <w:sz w:val="32"/>
          <w:szCs w:val="32"/>
          <w:lang w:val="en-US" w:eastAsia="zh-CN" w:bidi="ar-SA"/>
        </w:rPr>
        <w:t>轮胎游戏不仅锻炼了宝宝们的身体协调能力和肌肉力量，还培养了他们的合作精神和勇敢尝试的品质。在托班的小天地里，每一个宝宝都是独一无二的星星，闪耀着属于自己的光芒。仔细观察今天有几个宝宝学会了合作哦，值得表扬。</w:t>
      </w:r>
    </w:p>
    <w:p w14:paraId="2A44AF36">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bCs/>
          <w:kern w:val="2"/>
          <w:sz w:val="32"/>
          <w:szCs w:val="32"/>
          <w:lang w:val="en-US" w:eastAsia="zh-CN" w:bidi="ar-SA"/>
        </w:rPr>
      </w:pP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三、今日餐点</w:t>
      </w:r>
    </w:p>
    <w:p w14:paraId="23562C7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早上：鲜牛奶、饼干、腰果</w:t>
      </w:r>
    </w:p>
    <w:p w14:paraId="695AF4E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中午：糙米饭、茭白猪肝、生瓜炒香干、青菜贡丸菌菇汤</w:t>
      </w:r>
    </w:p>
    <w:p w14:paraId="3F8C241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下午：小吊梨汤、桂花糕、柚子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E70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4D5F1AE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9" name="图片 19" descr="C:/Users/user/Desktop/新建文件夹/10.10/IMG_2628.JPGIMG_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user/Desktop/新建文件夹/10.10/IMG_2628.JPGIMG_2628"/>
                          <pic:cNvPicPr>
                            <a:picLocks noChangeAspect="1"/>
                          </pic:cNvPicPr>
                        </pic:nvPicPr>
                        <pic:blipFill>
                          <a:blip r:embed="rId21"/>
                          <a:srcRect t="17" b="17"/>
                          <a:stretch>
                            <a:fillRect/>
                          </a:stretch>
                        </pic:blipFill>
                        <pic:spPr>
                          <a:xfrm>
                            <a:off x="0" y="0"/>
                            <a:ext cx="1843405" cy="1382395"/>
                          </a:xfrm>
                          <a:prstGeom prst="rect">
                            <a:avLst/>
                          </a:prstGeom>
                        </pic:spPr>
                      </pic:pic>
                    </a:graphicData>
                  </a:graphic>
                </wp:inline>
              </w:drawing>
            </w:r>
          </w:p>
        </w:tc>
        <w:tc>
          <w:tcPr>
            <w:tcW w:w="3171" w:type="dxa"/>
          </w:tcPr>
          <w:p w14:paraId="51DA186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0" name="图片 20" descr="C:/Users/user/Desktop/新建文件夹/10.10/IMG_2630.JPGIMG_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新建文件夹/10.10/IMG_2630.JPGIMG_2630"/>
                          <pic:cNvPicPr>
                            <a:picLocks noChangeAspect="1"/>
                          </pic:cNvPicPr>
                        </pic:nvPicPr>
                        <pic:blipFill>
                          <a:blip r:embed="rId22"/>
                          <a:srcRect t="17" b="17"/>
                          <a:stretch>
                            <a:fillRect/>
                          </a:stretch>
                        </pic:blipFill>
                        <pic:spPr>
                          <a:xfrm>
                            <a:off x="0" y="0"/>
                            <a:ext cx="1843405" cy="1382395"/>
                          </a:xfrm>
                          <a:prstGeom prst="rect">
                            <a:avLst/>
                          </a:prstGeom>
                        </pic:spPr>
                      </pic:pic>
                    </a:graphicData>
                  </a:graphic>
                </wp:inline>
              </w:drawing>
            </w:r>
          </w:p>
        </w:tc>
        <w:tc>
          <w:tcPr>
            <w:tcW w:w="3172" w:type="dxa"/>
          </w:tcPr>
          <w:p w14:paraId="4C32035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1" name="图片 21" descr="C:/Users/user/Desktop/新建文件夹/10.10/IMG_2627.jpgIMG_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Desktop/新建文件夹/10.10/IMG_2627.jpgIMG_2627"/>
                          <pic:cNvPicPr>
                            <a:picLocks noChangeAspect="1"/>
                          </pic:cNvPicPr>
                        </pic:nvPicPr>
                        <pic:blipFill>
                          <a:blip r:embed="rId23"/>
                          <a:srcRect t="17" b="17"/>
                          <a:stretch>
                            <a:fillRect/>
                          </a:stretch>
                        </pic:blipFill>
                        <pic:spPr>
                          <a:xfrm>
                            <a:off x="0" y="0"/>
                            <a:ext cx="1843405" cy="1382395"/>
                          </a:xfrm>
                          <a:prstGeom prst="rect">
                            <a:avLst/>
                          </a:prstGeom>
                        </pic:spPr>
                      </pic:pic>
                    </a:graphicData>
                  </a:graphic>
                </wp:inline>
              </w:drawing>
            </w:r>
          </w:p>
        </w:tc>
      </w:tr>
    </w:tbl>
    <w:p w14:paraId="30585E1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xml:space="preserve">  现在宝宝们的午饭习惯已经很好了，安静等待老师发饭菜。前几分钟大部分孩子基本可以自己吃，随着时间的推移有部分孩子吃完，几开始要一对一喂饭，基本所有的孩子饭都可以吃完，菜看孩子情况多少会剩下一些。</w:t>
      </w:r>
    </w:p>
    <w:p w14:paraId="53E5AE4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w:t>
      </w:r>
    </w:p>
    <w:p w14:paraId="012BBC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1.继续根据每天幼儿在园的活动回去加强巩固，提高幼儿的动手能力、合作意识。</w:t>
      </w:r>
    </w:p>
    <w:p w14:paraId="7CFD1C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2.继续培养宝宝自理能力的提高，一对一练习，天气渐冷，每天午睡是要给宝宝脱裤子、脱外套睡觉的，但是为了不让孩子们等待的时间太长，锻炼他们可以尝试自己脱裤子、脱鞋子。</w:t>
      </w:r>
    </w:p>
    <w:p w14:paraId="63E3EB2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25C127-AA13-43D2-BE2A-9E007159D1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26A0A72B-E553-469E-ACE7-40401EE96511}"/>
  </w:font>
  <w:font w:name="楷体">
    <w:panose1 w:val="02010609060101010101"/>
    <w:charset w:val="86"/>
    <w:family w:val="modern"/>
    <w:pitch w:val="default"/>
    <w:sig w:usb0="800002BF" w:usb1="38CF7CFA" w:usb2="00000016" w:usb3="00000000" w:csb0="00040001" w:csb1="00000000"/>
    <w:embedRegular r:id="rId3" w:fontKey="{223E2C9F-0FF5-487A-BB12-4B4D66B1D562}"/>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F60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4F90F"/>
    <w:multiLevelType w:val="singleLevel"/>
    <w:tmpl w:val="0814F9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3034FA9"/>
    <w:rsid w:val="04B0263D"/>
    <w:rsid w:val="0503104C"/>
    <w:rsid w:val="05F872A7"/>
    <w:rsid w:val="06C97AB1"/>
    <w:rsid w:val="0733773F"/>
    <w:rsid w:val="073700E5"/>
    <w:rsid w:val="08AF6A9F"/>
    <w:rsid w:val="08B400CE"/>
    <w:rsid w:val="08CE4499"/>
    <w:rsid w:val="08EB0A30"/>
    <w:rsid w:val="09172B79"/>
    <w:rsid w:val="09B24F76"/>
    <w:rsid w:val="0AE36680"/>
    <w:rsid w:val="0BB81E48"/>
    <w:rsid w:val="0DC71BA8"/>
    <w:rsid w:val="0E0F7454"/>
    <w:rsid w:val="0F4E77FD"/>
    <w:rsid w:val="0FC36A98"/>
    <w:rsid w:val="0FCD2E9E"/>
    <w:rsid w:val="1080438C"/>
    <w:rsid w:val="11533007"/>
    <w:rsid w:val="12001EF8"/>
    <w:rsid w:val="127C300E"/>
    <w:rsid w:val="14A330E8"/>
    <w:rsid w:val="14ED238D"/>
    <w:rsid w:val="15DC6E76"/>
    <w:rsid w:val="161D3A9F"/>
    <w:rsid w:val="16B12467"/>
    <w:rsid w:val="17DF240E"/>
    <w:rsid w:val="18474CA6"/>
    <w:rsid w:val="19736350"/>
    <w:rsid w:val="1B5F1304"/>
    <w:rsid w:val="1B826015"/>
    <w:rsid w:val="1DA643D2"/>
    <w:rsid w:val="1DBF5EA2"/>
    <w:rsid w:val="1E072E62"/>
    <w:rsid w:val="1E0C0155"/>
    <w:rsid w:val="1EBF5D63"/>
    <w:rsid w:val="1F294B2A"/>
    <w:rsid w:val="1F377FF3"/>
    <w:rsid w:val="2023248F"/>
    <w:rsid w:val="22C12B26"/>
    <w:rsid w:val="237A17A8"/>
    <w:rsid w:val="23D557D6"/>
    <w:rsid w:val="24D4317A"/>
    <w:rsid w:val="25906231"/>
    <w:rsid w:val="26981B61"/>
    <w:rsid w:val="26CF4328"/>
    <w:rsid w:val="29032443"/>
    <w:rsid w:val="293940B7"/>
    <w:rsid w:val="29730B66"/>
    <w:rsid w:val="2A230DAE"/>
    <w:rsid w:val="2AB2275F"/>
    <w:rsid w:val="2B241C55"/>
    <w:rsid w:val="2B2E1D94"/>
    <w:rsid w:val="2BEF0CE3"/>
    <w:rsid w:val="2BF92653"/>
    <w:rsid w:val="2C113E5C"/>
    <w:rsid w:val="2CE43E40"/>
    <w:rsid w:val="2DAB3FC8"/>
    <w:rsid w:val="2DDC0B49"/>
    <w:rsid w:val="2E924DF5"/>
    <w:rsid w:val="2ED7364E"/>
    <w:rsid w:val="300C376D"/>
    <w:rsid w:val="303401C1"/>
    <w:rsid w:val="33404E83"/>
    <w:rsid w:val="339C103A"/>
    <w:rsid w:val="33A91004"/>
    <w:rsid w:val="35083B0F"/>
    <w:rsid w:val="366212B9"/>
    <w:rsid w:val="36676D05"/>
    <w:rsid w:val="36CA0C5B"/>
    <w:rsid w:val="379C3438"/>
    <w:rsid w:val="386E5E46"/>
    <w:rsid w:val="38BF5822"/>
    <w:rsid w:val="39CE00C5"/>
    <w:rsid w:val="39DA2A90"/>
    <w:rsid w:val="3A4D0DB9"/>
    <w:rsid w:val="3A4F1DB8"/>
    <w:rsid w:val="3B584DEC"/>
    <w:rsid w:val="3B6405FB"/>
    <w:rsid w:val="3BB219FF"/>
    <w:rsid w:val="3C4F53E6"/>
    <w:rsid w:val="3C8405E3"/>
    <w:rsid w:val="3C9238F4"/>
    <w:rsid w:val="3CEC0592"/>
    <w:rsid w:val="3DB9505E"/>
    <w:rsid w:val="3F7FCA47"/>
    <w:rsid w:val="3FB1448E"/>
    <w:rsid w:val="40507D9D"/>
    <w:rsid w:val="4087740C"/>
    <w:rsid w:val="41B66B90"/>
    <w:rsid w:val="423B533C"/>
    <w:rsid w:val="42562901"/>
    <w:rsid w:val="44D501AB"/>
    <w:rsid w:val="44E46104"/>
    <w:rsid w:val="45222769"/>
    <w:rsid w:val="45BF64C0"/>
    <w:rsid w:val="45F57A3B"/>
    <w:rsid w:val="463842E3"/>
    <w:rsid w:val="468D4F33"/>
    <w:rsid w:val="48926FA3"/>
    <w:rsid w:val="489B28AD"/>
    <w:rsid w:val="49994B00"/>
    <w:rsid w:val="4AD221FC"/>
    <w:rsid w:val="4B054CDA"/>
    <w:rsid w:val="4D8269ED"/>
    <w:rsid w:val="4DA927F3"/>
    <w:rsid w:val="4E0F0720"/>
    <w:rsid w:val="4E597784"/>
    <w:rsid w:val="4F686254"/>
    <w:rsid w:val="4F9D532C"/>
    <w:rsid w:val="4FC35BFB"/>
    <w:rsid w:val="514114F3"/>
    <w:rsid w:val="52504BA8"/>
    <w:rsid w:val="52EB3745"/>
    <w:rsid w:val="554B1AAA"/>
    <w:rsid w:val="5835549A"/>
    <w:rsid w:val="59693E99"/>
    <w:rsid w:val="59EC0167"/>
    <w:rsid w:val="5C3C5830"/>
    <w:rsid w:val="5C591A5D"/>
    <w:rsid w:val="5CBC2C84"/>
    <w:rsid w:val="5CC475BF"/>
    <w:rsid w:val="5CCE395B"/>
    <w:rsid w:val="5D870B01"/>
    <w:rsid w:val="5D9D582A"/>
    <w:rsid w:val="5E972D3D"/>
    <w:rsid w:val="5EB71C83"/>
    <w:rsid w:val="5ED60298"/>
    <w:rsid w:val="5FD512DE"/>
    <w:rsid w:val="60D26332"/>
    <w:rsid w:val="61397039"/>
    <w:rsid w:val="6160373B"/>
    <w:rsid w:val="626A3683"/>
    <w:rsid w:val="6349526F"/>
    <w:rsid w:val="64D37FE4"/>
    <w:rsid w:val="669F0CE0"/>
    <w:rsid w:val="66C052AA"/>
    <w:rsid w:val="66EC4AD2"/>
    <w:rsid w:val="672A3FD1"/>
    <w:rsid w:val="678FF4CE"/>
    <w:rsid w:val="67C21F0D"/>
    <w:rsid w:val="67D03B63"/>
    <w:rsid w:val="68107747"/>
    <w:rsid w:val="68705401"/>
    <w:rsid w:val="6A193ABD"/>
    <w:rsid w:val="6B8F2979"/>
    <w:rsid w:val="6CCD3738"/>
    <w:rsid w:val="6CF67EEF"/>
    <w:rsid w:val="6F2317E3"/>
    <w:rsid w:val="6F2F55F5"/>
    <w:rsid w:val="6FAB6983"/>
    <w:rsid w:val="6FD54DBD"/>
    <w:rsid w:val="708C30BC"/>
    <w:rsid w:val="714E2A1D"/>
    <w:rsid w:val="728D341D"/>
    <w:rsid w:val="728E1E36"/>
    <w:rsid w:val="72AD7AAF"/>
    <w:rsid w:val="73427816"/>
    <w:rsid w:val="74C572E7"/>
    <w:rsid w:val="74C9541F"/>
    <w:rsid w:val="76F87D40"/>
    <w:rsid w:val="77933B3B"/>
    <w:rsid w:val="79FFEB0C"/>
    <w:rsid w:val="7A580218"/>
    <w:rsid w:val="7ABD0B1F"/>
    <w:rsid w:val="7BD01BE5"/>
    <w:rsid w:val="7C960ECC"/>
    <w:rsid w:val="7D8A4E32"/>
    <w:rsid w:val="7DF95928"/>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1162</Words>
  <Characters>1176</Characters>
  <Lines>2</Lines>
  <Paragraphs>1</Paragraphs>
  <TotalTime>48</TotalTime>
  <ScaleCrop>false</ScaleCrop>
  <LinksUpToDate>false</LinksUpToDate>
  <CharactersWithSpaces>1190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2024-10-10T06:02:52Z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C78591FB8528482EB998801DAFCE582C_13</vt:lpwstr>
  </property>
</Properties>
</file>