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4.10.14</w:t>
      </w:r>
      <w:bookmarkStart w:id="0" w:name="_GoBack"/>
      <w:bookmarkEnd w:id="0"/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25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，全勤哦。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今天的点心是：鲜牛奶、虎皮蛋糕。小朋友们能自己倒牛奶，并且面包牛奶都吃完，不浪费哦。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77b22ef69998711ad0f254bcbe7d51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7b22ef69998711ad0f254bcbe7d51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1bd372aade04020730f1b1285e0339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bd372aade04020730f1b1285e0339e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979065717663d316036754fba5a96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79065717663d316036754fba5a96bf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哇哦，我们的水杯车好整齐呀！小朋友们的水杯带都绕好了，水杯摆放也很整齐！</w:t>
            </w:r>
          </w:p>
        </w:tc>
        <w:tc>
          <w:tcPr>
            <w:tcW w:w="3536" w:type="dxa"/>
          </w:tcPr>
          <w:p w14:paraId="7EC54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最喜欢幼儿园里的面包和牛奶了，热乎乎的牛奶搭配软糯糯的面包，可真美味呀！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游戏前，我们都要做好计划，看一看区域里的人数，去自己喜欢的地方游戏。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5" name="图片 5" descr="4ebbf3cb29f0d41a5a8968d8a83c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ebbf3cb29f0d41a5a8968d8a83c00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2f0a6df0eeff81439a3b8cb8f4250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f0a6df0eeff81439a3b8cb8f4250e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12108673be2545a5959c5bee2f22a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2108673be2545a5959c5bee2f22ae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4CE0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29E2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艺艺和暖暖今天在一起合作玩交通探险棋，并且很遵守游戏规则呢，而且一直专注于游戏。</w:t>
            </w:r>
          </w:p>
        </w:tc>
        <w:tc>
          <w:tcPr>
            <w:tcW w:w="3536" w:type="dxa"/>
          </w:tcPr>
          <w:p w14:paraId="5C55E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6A742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朵朵、又又和星辰今天约好来一起画画，她们根据图片画了装满柿子的小花篮，非常好看哦~</w:t>
            </w:r>
          </w:p>
        </w:tc>
        <w:tc>
          <w:tcPr>
            <w:tcW w:w="3536" w:type="dxa"/>
          </w:tcPr>
          <w:p w14:paraId="08D26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508A4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琦琦、安安和旭晨今天继续来完善建构作品了，他们今天给高楼加上了屋顶，还拼了圆形高楼。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30341e101c1f53ca89b20ed176b55a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0341e101c1f53ca89b20ed176b55a8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1d2b31f7d312ddacc0b3aaa9aeee7b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d2b31f7d312ddacc0b3aaa9aeee7ba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1c538afb137828aeca67a8ac2808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c538afb137828aeca67a8ac280821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1032" w:hRule="atLeast"/>
          <w:jc w:val="center"/>
        </w:trPr>
        <w:tc>
          <w:tcPr>
            <w:tcW w:w="3576" w:type="dxa"/>
            <w:vAlign w:val="top"/>
          </w:tcPr>
          <w:p w14:paraId="7D16D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4FDB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舒冉很喜欢探索新事物，她今天来到暗房用手电筒探索光的秘密，还做了很多手影动作呢。</w:t>
            </w:r>
          </w:p>
        </w:tc>
        <w:tc>
          <w:tcPr>
            <w:tcW w:w="3536" w:type="dxa"/>
            <w:vAlign w:val="top"/>
          </w:tcPr>
          <w:p w14:paraId="7A354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7C2A4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歆瑶和嘉义在图书区里很安静的在看书，时不时能根据画面内容说一说看到的故事。</w:t>
            </w:r>
          </w:p>
        </w:tc>
        <w:tc>
          <w:tcPr>
            <w:tcW w:w="3536" w:type="dxa"/>
            <w:vAlign w:val="top"/>
          </w:tcPr>
          <w:p w14:paraId="06DB1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61700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力新和小树今天也在合作游戏，他们拼了一个烧烤架，还拼了小房子，好像在野餐呢。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刚下过雨，有些潮湿，我们在大厅进行游戏，来看看孩子们的运动瞬间吧。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aa22a02f41aabe3aad6b8496678cc5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a22a02f41aabe3aad6b8496678cc5c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de968c379c1f3c18af65e398394d2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e968c379c1f3c18af65e398394d275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3aee75cac59118e860cdf61bdd08c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aee75cac59118e860cdf61bdd08c0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FF2CE">
        <w:trPr>
          <w:jc w:val="center"/>
        </w:trPr>
        <w:tc>
          <w:tcPr>
            <w:tcW w:w="3576" w:type="dxa"/>
            <w:vAlign w:val="center"/>
          </w:tcPr>
          <w:p w14:paraId="55C96CF2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我从毛毛虫里爬出来啦！</w:t>
            </w:r>
          </w:p>
        </w:tc>
        <w:tc>
          <w:tcPr>
            <w:tcW w:w="3536" w:type="dxa"/>
            <w:vAlign w:val="center"/>
          </w:tcPr>
          <w:p w14:paraId="45E2D98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和好朋友在一起就很快乐呢！</w:t>
            </w:r>
          </w:p>
        </w:tc>
        <w:tc>
          <w:tcPr>
            <w:tcW w:w="3536" w:type="dxa"/>
            <w:vAlign w:val="center"/>
          </w:tcPr>
          <w:p w14:paraId="3494B30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“快跟上我，我们一起开火车”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综合：柚子大调查</w:t>
      </w:r>
    </w:p>
    <w:p w14:paraId="7D837E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在秋天的水果中，柚子是最为常见的水果之一。市面上最长见到的就是白心柚和红心柚，每一种柚子由于产地的不同导致了他们的名称、外形、口感也各有不同。但是柚子有着他们专属的名称、特点、作用以及美食。例如：常见的沙田柚葡、红心蜜柚、葡萄柚……本次活动主要围绕幼儿身边的柚子品种进行调查了解，分别从他们的种类、作用、以及使用完柚子后延伸后的美食开展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中班幼儿在认知能力上面相比于小班有了一定的发展，他们的想要获取信息的也越来越多。小班时他们可能只会根据直观的感受发现柚子的颜色、大小。到了中班后他们对柚子的了解也会相对想要更完整些，会从柚子的作用以及关于柚子的美食进行调查了解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 w14:paraId="035090D9">
        <w:trPr>
          <w:jc w:val="center"/>
        </w:trPr>
        <w:tc>
          <w:tcPr>
            <w:tcW w:w="3576" w:type="dxa"/>
            <w:vAlign w:val="center"/>
          </w:tcPr>
          <w:p w14:paraId="70D15C62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8e328a46297d0bdef92a723c39932c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e328a46297d0bdef92a723c39932cd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30039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3280" cy="1583690"/>
                  <wp:effectExtent l="0" t="0" r="20320" b="16510"/>
                  <wp:docPr id="18" name="图片 18" descr="0bc75ac603b96b735e51cfb1c9b8c1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bc75ac603b96b735e51cfb1c9b8c1c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16C67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3280" cy="1583690"/>
                  <wp:effectExtent l="0" t="0" r="20320" b="16510"/>
                  <wp:docPr id="19" name="图片 19" descr="b054b75fdf073eeb55c8aeda799c7b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054b75fdf073eeb55c8aeda799c7bb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CD8A1">
        <w:trPr>
          <w:jc w:val="center"/>
        </w:trPr>
        <w:tc>
          <w:tcPr>
            <w:tcW w:w="3576" w:type="dxa"/>
            <w:vAlign w:val="center"/>
          </w:tcPr>
          <w:p w14:paraId="6DD443A5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“我妈妈跟我说青柚皮最厚”</w:t>
            </w:r>
          </w:p>
        </w:tc>
        <w:tc>
          <w:tcPr>
            <w:tcW w:w="3536" w:type="dxa"/>
            <w:vAlign w:val="center"/>
          </w:tcPr>
          <w:p w14:paraId="69BC5F4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红心柚和白心柚的果肉是月亮</w:t>
            </w:r>
          </w:p>
        </w:tc>
        <w:tc>
          <w:tcPr>
            <w:tcW w:w="3536" w:type="dxa"/>
            <w:vAlign w:val="center"/>
          </w:tcPr>
          <w:p w14:paraId="3FCC266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柚子可以做成好看的柚子帽。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红薯</w:t>
      </w:r>
      <w:r>
        <w:rPr>
          <w:rFonts w:hint="default"/>
          <w:sz w:val="24"/>
          <w:szCs w:val="24"/>
          <w:lang w:eastAsia="zh-Hans"/>
        </w:rPr>
        <w:t>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茭白圆椒炒</w:t>
      </w:r>
      <w:r>
        <w:rPr>
          <w:rFonts w:hint="eastAsia"/>
          <w:sz w:val="24"/>
          <w:szCs w:val="24"/>
          <w:lang w:val="en-US" w:eastAsia="zh-CN"/>
        </w:rPr>
        <w:t>牛柳、</w:t>
      </w:r>
      <w:r>
        <w:rPr>
          <w:rFonts w:hint="default"/>
          <w:sz w:val="24"/>
          <w:szCs w:val="24"/>
          <w:lang w:eastAsia="zh-Hans"/>
        </w:rPr>
        <w:t>香干炒花</w:t>
      </w:r>
      <w:r>
        <w:rPr>
          <w:rFonts w:hint="eastAsia"/>
          <w:sz w:val="24"/>
          <w:szCs w:val="24"/>
          <w:lang w:val="en-US" w:eastAsia="zh-CN"/>
        </w:rPr>
        <w:t>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鸡毛菜肉沫汤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水果是：水果羹。下午的点心是：奶香小馒头。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0" name="图片 20" descr="99a5fa78392bef64cb8c2502c66f5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9a5fa78392bef64cb8c2502c66f5d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d015f7dbf651ef8fb759f54f58d8a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015f7dbf651ef8fb759f54f58d8ac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997e465cf13074b3587288f90c72b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97e465cf13074b3587288f90c72b7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我们自己盛饭，动作很标准呢。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今天的牛柳可真香呀！真好吃！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2022-10-27T20:14:00Z</dcterms:created>
  <dc:creator>背单词</dc:creator>
  <cp:lastModifiedBy>背单词</cp:lastModifiedBy>
  <dcterms:modified xsi:type="dcterms:W3CDTF">2024-10-14T13:11:33Z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C008628462214FFAF90406675776DD59_43</vt:lpwstr>
  </property>
</Properties>
</file>