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2024.10.15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应到29人，实到28人，缺勤人数：1人，缺勤人：王安怡，今天大部分幼儿都能按时来园，能有礼貌地和老师打招呼。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F9E7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9" name="图片 8" descr="IMG_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0" name="图片 9" descr="IMG_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0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8" name="图片 7" descr="IMG_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0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4B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82E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8616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今天的集体活动是科学《中国造纸术》</w:t>
      </w:r>
    </w:p>
    <w:p w14:paraId="2B8AFE16">
      <w:pPr>
        <w:spacing w:line="360" w:lineRule="exact"/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造纸术的发明对人类文明的进步做出了巨大的贡献。在造纸术发明以前，我国通常用竹木简或帛作为书写材料，但竹木简笨重，帛的价格昂贵，直到东汉的蔡伦发明了造纸术，制作出了纸，使纸成为人们普遍使用的书写材料。在本节活动中，通过观看视频、图片等，从多感官引导孩子们</w:t>
      </w:r>
      <w:r>
        <w:rPr>
          <w:rFonts w:hint="eastAsia" w:ascii="宋体" w:hAnsi="宋体" w:cs="宋体"/>
          <w:color w:val="000000"/>
          <w:kern w:val="0"/>
          <w:szCs w:val="21"/>
        </w:rPr>
        <w:t>了解中国古代造纸的过程，激发起孩子们对造纸术的探索兴趣。</w:t>
      </w:r>
    </w:p>
    <w:p w14:paraId="58370B76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12" name="图片 11" descr="IMG_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0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38100</wp:posOffset>
            </wp:positionV>
            <wp:extent cx="1799590" cy="1349375"/>
            <wp:effectExtent l="0" t="0" r="635" b="3175"/>
            <wp:wrapNone/>
            <wp:docPr id="15" name="图片 14" descr="IMG_6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0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13970</wp:posOffset>
            </wp:positionV>
            <wp:extent cx="1799590" cy="1349375"/>
            <wp:effectExtent l="0" t="0" r="635" b="3175"/>
            <wp:wrapNone/>
            <wp:docPr id="11" name="图片 10" descr="IMG_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0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F74488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419306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54815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0487B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B5322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CAC33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0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0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9A86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181C04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8D9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19" name="图片 18" descr="IMG_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61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20" name="图片 19" descr="IMG_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61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21" name="图片 20" descr="IMG_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61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2" name="图片 21" descr="IMG_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610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3" name="图片 22" descr="IMG_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61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4" name="图片 23" descr="IMG_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61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5" name="图片 24" descr="IMG_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61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6" name="图片 25" descr="IMG_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61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7" name="图片 26" descr="IMG_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610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11D66BBE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4011B8D9">
      <w:pPr>
        <w:bidi w:val="0"/>
        <w:rPr>
          <w:rFonts w:hint="default"/>
          <w:lang w:val="en-US" w:eastAsia="zh-CN"/>
        </w:rPr>
      </w:pPr>
    </w:p>
    <w:p w14:paraId="25F188D0">
      <w:pPr>
        <w:bidi w:val="0"/>
        <w:rPr>
          <w:rFonts w:hint="default"/>
          <w:lang w:val="en-US" w:eastAsia="zh-CN"/>
        </w:rPr>
      </w:pPr>
    </w:p>
    <w:p w14:paraId="7BC4BBF6">
      <w:pPr>
        <w:bidi w:val="0"/>
        <w:rPr>
          <w:rFonts w:hint="default"/>
          <w:lang w:val="en-US" w:eastAsia="zh-CN"/>
        </w:rPr>
      </w:pPr>
    </w:p>
    <w:p w14:paraId="6DBE60D2">
      <w:pPr>
        <w:bidi w:val="0"/>
        <w:rPr>
          <w:rFonts w:hint="default"/>
          <w:lang w:val="en-US" w:eastAsia="zh-CN"/>
        </w:rPr>
      </w:pPr>
    </w:p>
    <w:p w14:paraId="54AEAD79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亲子游火热报名中，欢迎大家积极报</w:t>
      </w:r>
      <w:bookmarkStart w:id="0" w:name="_GoBack"/>
      <w:bookmarkEnd w:id="0"/>
      <w:r>
        <w:rPr>
          <w:rFonts w:hint="eastAsia"/>
          <w:lang w:val="en-US" w:eastAsia="zh-CN"/>
        </w:rPr>
        <w:t>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780</Characters>
  <Lines>0</Lines>
  <Paragraphs>0</Paragraphs>
  <TotalTime>8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2024-10-15T08:04:16Z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DFAF29C2651B4F83A6671A9FE7C55C3E_11</vt:lpwstr>
  </property>
</Properties>
</file>