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3102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681B7BA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85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E28470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A95E12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78340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F29F8C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主题《秋天来了》之“秋天的颜色”活动的开展，孩子们对秋天到，落叶飘的现象有了初步的了解。利用户外游戏和散步的时候宝宝们还是会捡起落叶去观察，“咦，树叶不一样颜色呀，有红色、有黄色。”托班的宝宝年龄比较小，对自己发现的东西都带着好奇，本周我们继续以“秋天的颜色”开展相关的活动让幼儿对秋天有进一步的认识。</w:t>
            </w:r>
          </w:p>
          <w:p w14:paraId="5B45433C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托班的宝宝对秋天的理解一知半解，对秋天的特点也不清楚，月份大的宝宝会大致简单的描述自己看到的景色，小月龄的宝宝会用2-3字描述，他们对秋天只会感受，所以利用主题活动我们准备和宝宝一起捡树叶、玩树叶，观察树叶的秘密，倾听脚丫踩在上面的声音，用各种方法来展现秋天树叶带来的美，带宝宝感受秋天、初步了解秋天，体验大自然赠与的乐趣。</w:t>
            </w:r>
          </w:p>
        </w:tc>
      </w:tr>
      <w:tr w14:paraId="3C28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B7B0A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B151A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0208F7B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1.继续在找找、玩玩中感受秋天的美，萌发对秋天的喜爱。</w:t>
            </w:r>
          </w:p>
          <w:p w14:paraId="75CAB93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2.尝试用印画、粘贴的方式制作有关秋天的作品，表现秋天的美。</w:t>
            </w:r>
          </w:p>
          <w:p w14:paraId="7D6CF8BE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3.愿意大胆表现树叶飘落的样子，体验和树叶做游戏的快乐。</w:t>
            </w:r>
          </w:p>
        </w:tc>
      </w:tr>
      <w:tr w14:paraId="4DB9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142AD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美工区提供海绵棒、双面胶、胶棒、白纸、黏土、树叶、包衣供幼儿制作秋天的作品。</w:t>
            </w:r>
          </w:p>
          <w:p w14:paraId="5E1039D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《树叶找家》《树叶配对》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D2372B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43A776AF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供宝宝练习给区域打扫卫生；</w:t>
            </w:r>
          </w:p>
          <w:p w14:paraId="6B2973B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284E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8A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7466A2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锻炼宝宝能够自己吃饭、有饭米粒提醒宝宝自己捡起来放进餐盘。</w:t>
            </w:r>
          </w:p>
          <w:p w14:paraId="582B3A82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4929020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学习自己穿鞋子、脱裤子，小便如果需要帮助要跟老师说。</w:t>
            </w:r>
          </w:p>
        </w:tc>
      </w:tr>
      <w:tr w14:paraId="2FF8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E5E8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3933FE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2050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63E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9C7139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A0278B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FC6710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7A5EF78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：树叶找家、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串珠、树叶配对、拧螺丝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4056FE8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树叶粘贴画、串项链、撕贴画、印菊花、树叶烤串</w:t>
            </w:r>
          </w:p>
          <w:p w14:paraId="6CC56399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1.杨文影老师重点关注幼儿在区域中使用游戏材料的情况，引导宝宝正确操作</w:t>
            </w:r>
          </w:p>
          <w:p w14:paraId="073F0D87">
            <w:pPr>
              <w:numPr>
                <w:ilvl w:val="0"/>
                <w:numId w:val="0"/>
              </w:num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杨秀老师重点关注幼儿在游戏过程中的安全，不要出现幼儿打人、咬人现象。</w:t>
            </w:r>
          </w:p>
          <w:p w14:paraId="3619D408">
            <w:pPr>
              <w:numPr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3.徐老师重点关注幼儿在盥洗时的情况，提醒幼儿学习自己小便、洗手。</w:t>
            </w:r>
            <w:bookmarkStart w:id="0" w:name="_GoBack"/>
            <w:bookmarkEnd w:id="0"/>
          </w:p>
          <w:p w14:paraId="372AEA85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2.。</w:t>
            </w:r>
          </w:p>
        </w:tc>
      </w:tr>
      <w:tr w14:paraId="303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4BE0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A55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A38D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74D3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EB3D2B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BADE8D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4B2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4AA97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0CC9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E3EC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9B338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语言《片片飞来像蝴蝶》                       数学《树叶配对》   </w:t>
            </w:r>
          </w:p>
          <w:p w14:paraId="04DFCB3D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精细动作《树叶烤串》                         </w:t>
            </w:r>
            <w:r>
              <w:rPr>
                <w:rFonts w:hint="eastAsia" w:ascii="宋体" w:hAnsi="宋体" w:cs="宋体"/>
                <w:color w:val="auto"/>
              </w:rPr>
              <w:t>美术：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美丽的菊花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67D37B69"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音乐律动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举起双手拍拍手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              整理活动《我会放水杯》</w:t>
            </w:r>
          </w:p>
        </w:tc>
      </w:tr>
      <w:tr w14:paraId="4EF5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CA7A3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15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0B027A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小厨房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我会做饭、水果蔬菜分分类相结合</w:t>
            </w:r>
          </w:p>
          <w:p w14:paraId="532CB69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2C0C89E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F12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2DF67C6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232FB8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5859D4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71C2B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B33A42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1129</Words>
  <Characters>1147</Characters>
  <Lines>42</Lines>
  <Paragraphs>11</Paragraphs>
  <TotalTime>8</TotalTime>
  <ScaleCrop>false</ScaleCrop>
  <LinksUpToDate>false</LinksUpToDate>
  <CharactersWithSpaces>1225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2024-10-12T05:28:08Z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917567FFE25743DDB362A70D04E94EB8_13</vt:lpwstr>
  </property>
</Properties>
</file>