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r>
        <w:drawing>
          <wp:inline distT="0" distB="0" distL="0" distR="0">
            <wp:extent cx="4373880" cy="5831840"/>
            <wp:effectExtent l="0" t="0" r="7620" b="10160"/>
            <wp:docPr id="1988662233" name="图片 1" descr="C:/Users/admin/Desktop/IMG_5884.JPGIMG_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IMG_5884.JPGIMG_588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55F94848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入园情绪：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今天大部分</w:t>
      </w:r>
      <w:r>
        <w:rPr>
          <w:rFonts w:hint="eastAsia" w:ascii="宋体" w:hAnsi="宋体" w:eastAsia="宋体" w:cs="宋体"/>
          <w:sz w:val="24"/>
          <w:szCs w:val="24"/>
        </w:rPr>
        <w:t>孩子在入园时的情绪是比较稳定的，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可以独立入园，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徐凌坤、丁汝成、吕思甜</w:t>
      </w:r>
      <w:r>
        <w:rPr>
          <w:rFonts w:hint="eastAsia" w:ascii="宋体" w:hAnsi="宋体" w:eastAsia="宋体" w:cs="宋体"/>
          <w:sz w:val="24"/>
          <w:szCs w:val="24"/>
        </w:rPr>
        <w:t>在门口出现哭闹情绪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进入教室后，自行调整好情绪来到教室自主游戏。</w:t>
      </w:r>
    </w:p>
    <w:p w14:paraId="0E0C4EFF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小朋友们能安静愉快地进行区域游戏，遇到问题也能主动寻求老师的帮助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6E038CD">
      <w:pPr>
        <w:rPr>
          <w:rFonts w:asciiTheme="majorEastAsia" w:hAnsiTheme="majorEastAsia" w:eastAsiaTheme="majorEastAsia"/>
          <w:b/>
          <w:bCs/>
          <w:sz w:val="24"/>
        </w:rPr>
      </w:pPr>
    </w:p>
    <w:p w14:paraId="49F441A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6600dd75c1b702c700b957eb3133bf6c.jpg6600dd75c1b702c700b957eb3133bf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6600dd75c1b702c700b957eb3133bf6c.jpg6600dd75c1b702c700b957eb3133bf6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D87C3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生活区-喂动物</w:t>
            </w:r>
          </w:p>
        </w:tc>
        <w:tc>
          <w:tcPr>
            <w:tcW w:w="3333" w:type="dxa"/>
          </w:tcPr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58ddce25367004a5ac7f8674c615ce12.jpg58ddce25367004a5ac7f8674c615c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58ddce25367004a5ac7f8674c615ce12.jpg58ddce25367004a5ac7f8674c615ce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50E5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益智区-创意拼图</w:t>
            </w: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38759203" name="图片 938759203" descr="C:/Users/admin/Desktop/bd9b91ebd983c443058d291ecd8d1ab9.jpgbd9b91ebd983c443058d291ecd8d1a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bd9b91ebd983c443058d291ecd8d1ab9.jpgbd9b91ebd983c443058d291ecd8d1ab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2CC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桌面建构--乐高积木</w:t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dbe24a7e0d133b3fd57f71b5e524bc42.jpgdbe24a7e0d133b3fd57f71b5e524bc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dbe24a7e0d133b3fd57f71b5e524bc42.jpgdbe24a7e0d133b3fd57f71b5e524bc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A92F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娃娃家-厨房</w:t>
            </w:r>
          </w:p>
        </w:tc>
        <w:tc>
          <w:tcPr>
            <w:tcW w:w="3333" w:type="dxa"/>
          </w:tcPr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a05e9de6b96b30da8806b97b9289fe86.jpga05e9de6b96b30da8806b97b9289fe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a05e9de6b96b30da8806b97b9289fe86.jpga05e9de6b96b30da8806b97b9289fe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886C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娃娃家--洗衣服</w:t>
            </w: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4837e9c486cf6416823465d2d8592075.jpg4837e9c486cf6416823465d2d859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4837e9c486cf6416823465d2d8592075.jpg4837e9c486cf6416823465d2d85920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3BE2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图书角--绘本</w:t>
            </w:r>
          </w:p>
        </w:tc>
      </w:tr>
      <w:tr w14:paraId="5F0B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425F7C5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120650</wp:posOffset>
                  </wp:positionV>
                  <wp:extent cx="1952625" cy="1464945"/>
                  <wp:effectExtent l="0" t="0" r="3175" b="8255"/>
                  <wp:wrapNone/>
                  <wp:docPr id="9" name="图片 9" descr="C:/Users/admin/Desktop/3997ee7b1443af799b40fbd7ea6bb478.jpg3997ee7b1443af799b40fbd7ea6bb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3997ee7b1443af799b40fbd7ea6bb478.jpg3997ee7b1443af799b40fbd7ea6bb4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6DEC9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1C40CF1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30DB4B62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36D690D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CE5024E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5CA4DE3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3421DE1">
            <w:pPr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2A58F3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科探区--钓鱼</w:t>
            </w:r>
          </w:p>
        </w:tc>
        <w:tc>
          <w:tcPr>
            <w:tcW w:w="3333" w:type="dxa"/>
          </w:tcPr>
          <w:p w14:paraId="026DF016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2" name="图片 12" descr="C:/Users/admin/Desktop/5593fe785562a61cadb0284b8071531d.jpg5593fe785562a61cadb0284b807153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5593fe785562a61cadb0284b8071531d.jpg5593fe785562a61cadb0284b8071531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08B0A3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32B5952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246CDE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2AF589A">
            <w:pPr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21B173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5CF21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D1FCEF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CB09C0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地面建构--长长的马路</w:t>
            </w:r>
          </w:p>
        </w:tc>
        <w:tc>
          <w:tcPr>
            <w:tcW w:w="3333" w:type="dxa"/>
          </w:tcPr>
          <w:p w14:paraId="30A3FCD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7CDF5A82">
      <w:pPr>
        <w:ind w:firstLine="480" w:firstLineChars="200"/>
        <w:rPr>
          <w:rFonts w:hint="default" w:eastAsia="宋体" w:asciiTheme="majorEastAsia" w:hAnsi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今天的游戏中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蒋清远、隋浩宇、张烁、颜泽楷、叶兴泽、李潇然、丁汝成、白小沐、黄埕子、蒋艺姝、吕思甜、恽佳阳、孙嘉芮、徐凌坤、韩景宸、李青</w:t>
      </w:r>
      <w:r>
        <w:rPr>
          <w:rFonts w:hint="eastAsia" w:ascii="宋体" w:hAnsi="宋体" w:eastAsia="宋体" w:cs="宋体"/>
          <w:sz w:val="24"/>
          <w:szCs w:val="24"/>
        </w:rPr>
        <w:t>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在老师的指导下安静并</w:t>
      </w:r>
      <w:r>
        <w:rPr>
          <w:rFonts w:hint="eastAsia" w:ascii="宋体" w:hAnsi="宋体" w:eastAsia="宋体" w:cs="宋体"/>
          <w:sz w:val="24"/>
          <w:szCs w:val="24"/>
        </w:rPr>
        <w:t>专注地游戏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知道玩游戏的时候不随意更换区域，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玩完玩具要及时收拾整理。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丁文潇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小朋友游戏时要注意，不随意跑动，不翻弄教室里的物品哦。近期我们还将在各个区域投入区域板与进区卡，引导幼儿更加有目的、有计划、有条理的进行区域游戏，在游戏中边玩边学，掌握各类技能，家长们回家后可以适当与幼儿交流，鼓励他们与大胆与家人分享。</w:t>
      </w:r>
    </w:p>
    <w:p w14:paraId="663FF2C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7776B003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5AD1C636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D125764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综合：认识我的小衣服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2F1E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C432B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5850.JPGIMG_5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5850.JPGIMG_58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700EFA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5853.JPGIMG_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5853.JPGIMG_58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8D48D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5875.JPGIMG_5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5875.JPGIMG_58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B11D3">
      <w:pP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本次活动是幼儿通过自主调查，了解衣物的结构组成的综合活动。秋天已经来临，孩子们逐渐穿上了长袖、外套。衣服在孩子的日程生活中是必不可少的，但是很少有孩子会仔细地去观察衣服的特点、了解衣服的结构，从而能够帮助自己学会自己穿衣服。所以本次活动先请家长帮忙带孩子完整调查表，通过家庭的生活经验让孩子初步理解自己穿的衣服特点，然后再由孩子通过师幼互动、幼幼互动，帮助幼儿整理、归纳已有经验，并对这些已有经验进行提升。</w:t>
      </w:r>
    </w:p>
    <w:p w14:paraId="6EF01FC4"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蒋清远、隋浩宇、张烁、颜泽楷、丁文潇、叶兴泽、李潇然、丁汝成、白小沐、黄埕子、蒋艺姝、吕思甜、恽佳阳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能结合自己的调查表，将自己了解到的有关衣服的一些信息与同伴分享，并在老师的指导下，结合课件认识衣物的种类、结构，探索穿衣技巧。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李青、韩景宸、徐凌坤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忘记带调查表了，与小朋友交流时显得有些局促，下次要记得哦。</w:t>
      </w:r>
    </w:p>
    <w:p w14:paraId="40686906">
      <w:pPr>
        <w:ind w:firstLine="480" w:firstLineChars="200"/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</w:p>
    <w:p w14:paraId="095345D4">
      <w:pPr>
        <w:rPr>
          <w:rFonts w:hint="eastAsia" w:asciiTheme="majorEastAsia" w:hAnsiTheme="majorEastAsia" w:eastAsiaTheme="maj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u w:val="none"/>
          <w:lang w:val="en-US" w:eastAsia="zh-CN"/>
        </w:rPr>
        <w:t>室内运动：</w:t>
      </w:r>
    </w:p>
    <w:p w14:paraId="1191B177">
      <w:pPr>
        <w:rPr>
          <w:rFonts w:hint="default" w:asciiTheme="majorEastAsia" w:hAnsiTheme="majorEastAsia" w:eastAsia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  <w:u w:val="none"/>
          <w:lang w:val="en-US" w:eastAsia="zh-CN"/>
        </w:rPr>
        <w:t>由于天气原因，今天我们在室内进行体育游戏，老师讲桌椅进行创意摆放，引导幼儿有序游戏。过程中大部分幼儿有初步的安全意识，知道不推不挤，有序排队，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u w:val="single"/>
          <w:lang w:val="en-US" w:eastAsia="zh-CN"/>
        </w:rPr>
        <w:t>李潇然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  <w:u w:val="none"/>
          <w:lang w:val="en-US" w:eastAsia="zh-CN"/>
        </w:rPr>
        <w:t>小朋友要注意，游戏时不要急躁，学会耐心等待，不用手推其他小朋友，以免发生危险哦。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F05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8454D9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5880.JPGIMG_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5880.JPGIMG_58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415410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5881.JPGIMG_5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5881.JPGIMG_58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5CA119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5882.JPGIMG_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5882.JPGIMG_58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EAFB8">
      <w:pPr>
        <w:ind w:firstLine="480" w:firstLineChars="200"/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68205468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的是红薯饭、茭白圆椒炒牛柳、香干炒花菜、鸡毛菜肉末汤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经过一个多月的集体生活，</w:t>
      </w:r>
      <w:r>
        <w:rPr>
          <w:rFonts w:hint="eastAsia" w:ascii="宋体" w:hAnsi="宋体" w:eastAsia="宋体" w:cs="宋体"/>
          <w:sz w:val="24"/>
          <w:szCs w:val="24"/>
        </w:rPr>
        <w:t>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们都</w:t>
      </w:r>
      <w:r>
        <w:rPr>
          <w:rFonts w:hint="eastAsia" w:ascii="宋体" w:hAnsi="宋体" w:eastAsia="宋体" w:cs="宋体"/>
          <w:sz w:val="24"/>
          <w:szCs w:val="24"/>
        </w:rPr>
        <w:t>能够自主进餐，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且进餐速度也可以，用餐时坐姿不端正、聊天、掉米粒现象也有很大的改善，仍有个别幼儿用餐时握勺子的姿势不正确，家长在家也要及时督促，家园配合，引导宝贝们尽快养成良好的用餐习惯哦。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3ED6F349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午睡时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大部分幼儿能独立入睡</w:t>
      </w:r>
      <w:r>
        <w:rPr>
          <w:rFonts w:hint="eastAsia" w:ascii="宋体" w:hAnsi="宋体" w:eastAsia="宋体" w:cs="宋体"/>
          <w:sz w:val="24"/>
          <w:szCs w:val="24"/>
        </w:rPr>
        <w:t>，少部分孩子需要老师拍一拍哄睡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12:30左右全体幼儿都能入睡。</w:t>
      </w:r>
      <w:r>
        <w:rPr>
          <w:rFonts w:hint="eastAsia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8FCE48F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07AC4792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由于本周五天气不佳，我们社会实践活动时间将延后。结合天气情况、游玩项目的适宜性、多样性等与旅游公司进行了沟通商量，将本次社会实践活动时间定为10月24日（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ascii="宋体" w:hAnsi="宋体" w:eastAsia="宋体" w:cs="宋体"/>
          <w:sz w:val="24"/>
          <w:szCs w:val="24"/>
        </w:rPr>
        <w:t>周四），地点改为苏州乐园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有意向的家长可私聊老师咨询报名</w:t>
      </w:r>
      <w:r>
        <w:rPr>
          <w:rFonts w:ascii="宋体" w:hAnsi="宋体" w:eastAsia="宋体" w:cs="宋体"/>
          <w:sz w:val="24"/>
          <w:szCs w:val="24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AEA3B9B"/>
    <w:rsid w:val="0B0B2F5B"/>
    <w:rsid w:val="0D58540B"/>
    <w:rsid w:val="0D6E7A5C"/>
    <w:rsid w:val="0DB5782C"/>
    <w:rsid w:val="0F9303EC"/>
    <w:rsid w:val="1072661B"/>
    <w:rsid w:val="12AA7B7B"/>
    <w:rsid w:val="146E6986"/>
    <w:rsid w:val="1820443C"/>
    <w:rsid w:val="201B7B03"/>
    <w:rsid w:val="2096010F"/>
    <w:rsid w:val="20DE6C42"/>
    <w:rsid w:val="210146C8"/>
    <w:rsid w:val="2221772E"/>
    <w:rsid w:val="25010951"/>
    <w:rsid w:val="253C5B2A"/>
    <w:rsid w:val="299407E6"/>
    <w:rsid w:val="29D41496"/>
    <w:rsid w:val="2AE337D3"/>
    <w:rsid w:val="2D6E3F55"/>
    <w:rsid w:val="2EAE7208"/>
    <w:rsid w:val="2F130A19"/>
    <w:rsid w:val="31C37EBA"/>
    <w:rsid w:val="36E07B2C"/>
    <w:rsid w:val="3C167843"/>
    <w:rsid w:val="3F7E3672"/>
    <w:rsid w:val="421B6E18"/>
    <w:rsid w:val="46192347"/>
    <w:rsid w:val="46C31579"/>
    <w:rsid w:val="47AC21A1"/>
    <w:rsid w:val="4A6022F2"/>
    <w:rsid w:val="4AD53583"/>
    <w:rsid w:val="507C1E50"/>
    <w:rsid w:val="517A75BA"/>
    <w:rsid w:val="520E2CF8"/>
    <w:rsid w:val="530E6719"/>
    <w:rsid w:val="560F1802"/>
    <w:rsid w:val="57C33EC0"/>
    <w:rsid w:val="60F46C9F"/>
    <w:rsid w:val="61FF44EE"/>
    <w:rsid w:val="62FF13F0"/>
    <w:rsid w:val="637E7BBE"/>
    <w:rsid w:val="6672542F"/>
    <w:rsid w:val="68525518"/>
    <w:rsid w:val="6892726D"/>
    <w:rsid w:val="69200ABD"/>
    <w:rsid w:val="6CC938CF"/>
    <w:rsid w:val="6E1C105D"/>
    <w:rsid w:val="71E26C59"/>
    <w:rsid w:val="769413F2"/>
    <w:rsid w:val="776B3F01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577</Characters>
  <Lines>7</Lines>
  <Paragraphs>2</Paragraphs>
  <TotalTime>14</TotalTime>
  <ScaleCrop>false</ScaleCrop>
  <LinksUpToDate>false</LinksUpToDate>
  <CharactersWithSpaces>577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2024-10-15T02:52:21Z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