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10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1575(20241008-233053).JPGIMG_1575(20241008-23305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1575(20241008-233053).JPGIMG_1575(20241008-233053)"/>
                    <pic:cNvPicPr/>
                  </pic:nvPicPr>
                  <pic:blipFill>
                    <a:blip r:embed="rId10"/>
                    <a:srcRect t="9768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1</w:t>
      </w:r>
      <w:r>
        <w:rPr>
          <w:spacing w:val="-2"/>
          <w:sz w:val="24"/>
          <w:szCs w:val="24"/>
        </w:rPr>
        <w:t>人来园，王元熙请假。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海苔</w:t>
      </w:r>
      <w:r>
        <w:rPr>
          <w:rFonts w:ascii="宋体" w:hAnsi="宋体" w:eastAsia="宋体" w:cs="宋体"/>
          <w:sz w:val="24"/>
          <w:szCs w:val="24"/>
        </w:rPr>
        <w:t>、饼干。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小米</w:t>
      </w:r>
      <w:r>
        <w:rPr>
          <w:rFonts w:ascii="宋体" w:hAnsi="宋体" w:eastAsia="宋体" w:cs="宋体"/>
          <w:sz w:val="24"/>
          <w:szCs w:val="24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番茄土豆炖牛肉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黄瓜炒鸡蛋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生菜肉末粉丝</w:t>
      </w:r>
      <w:r>
        <w:rPr>
          <w:rFonts w:ascii="宋体" w:hAnsi="宋体" w:eastAsia="宋体" w:cs="宋体"/>
          <w:sz w:val="24"/>
          <w:szCs w:val="24"/>
        </w:rPr>
        <w:t>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846C53A">
      <w:pPr>
        <w:spacing w:line="320" w:lineRule="exact"/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◎午点：五彩面条。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◎水果：香蕉、桔子。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.10/IMG_1647.JPGIMG_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.10/IMG_1647.JPGIMG_16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.10/IMG_1648.JPGIMG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.10/IMG_1648.JPGIMG_16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.12/QQ图片20241013235025.jpgQQ图片2024101323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.12/QQ图片20241013235025.jpgQQ图片202410132350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.12/QQ图片20241013235029.jpgQQ图片2024101323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.12/QQ图片20241013235029.jpgQQ图片202410132350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.12/QQ图片20241013235051.jpgQQ图片2024101323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.12/QQ图片20241013235051.jpgQQ图片202410132350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.12/QQ图片20241013235432.jpgQQ图片2024101323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.12/QQ图片20241013235432.jpgQQ图片202410132354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20" w:firstLineChars="200"/>
        <w:textAlignment w:val="baseline"/>
        <w:rPr>
          <w:rFonts w:hint="eastAsia" w:ascii="宋体" w:hAnsi="宋体" w:eastAsia="宋体" w:cs="宋体"/>
          <w:spacing w:val="1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今天开展户外混班游戏，活动场地在后操场，活动项目包括：轮胎山、玩沙区、粘粘乐、骑行小车、轮胎车、竹梯油桶、高跷，幼儿进入场地后可自主选择游戏项目开展游戏。一起来看看他们在游戏时的镜头吧！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.12/QQ图片20241013234648.jpgQQ图片2024101323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.12/QQ图片20241013234648.jpgQQ图片202410132346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.12/QQ图片20241013234703.jpgQQ图片2024101323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.12/QQ图片20241013234703.jpgQQ图片202410132347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.12/QQ图片20241013234728.jpgQQ图片2024101323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.12/QQ图片20241013234728.jpgQQ图片202410132347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.12/QQ图片20241013234720.jpgQQ图片2024101323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.12/QQ图片20241013234720.jpgQQ图片20241013234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.12/QQ图片20241013235243.jpgQQ图片2024101323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.12/QQ图片20241013235243.jpgQQ图片202410132352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.10/IMG_1669.JPGIMG_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.10/IMG_1669.JPGIMG_16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  <w:t>数学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  <w:t>6以内的相邻数</w:t>
      </w:r>
      <w:r>
        <w:rPr>
          <w:b/>
          <w:bCs/>
          <w:spacing w:val="26"/>
          <w:sz w:val="28"/>
          <w:szCs w:val="28"/>
        </w:rPr>
        <w:t>」</w:t>
      </w:r>
    </w:p>
    <w:p w14:paraId="08DAAEE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20" w:firstLineChars="200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提问：来了哪些小动物，分别有几个？可以送给它数字几？提问：5只小兔的相邻朋友有谁？提问：仔细观察，相邻朋友的数量和其本身的数量相比有什么特别之处？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活动中，一下10位小朋友操作有误！</w:t>
      </w:r>
    </w:p>
    <w:p w14:paraId="4C2440CA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19685</wp:posOffset>
            </wp:positionV>
            <wp:extent cx="2639060" cy="1979295"/>
            <wp:effectExtent l="0" t="0" r="12700" b="1905"/>
            <wp:wrapNone/>
            <wp:docPr id="19" name="图片 19" descr="C:/Users/lulu/OneDrive/桌面/10.12/IMG_1879.JPGIMG_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10.12/IMG_1879.JPGIMG_1879"/>
                    <pic:cNvPicPr>
                      <a:picLocks noChangeAspect="1"/>
                    </pic:cNvPicPr>
                  </pic:nvPicPr>
                  <pic:blipFill>
                    <a:blip r:embed="rId23"/>
                    <a:srcRect t="21884" b="2188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19685</wp:posOffset>
            </wp:positionV>
            <wp:extent cx="2639060" cy="1979295"/>
            <wp:effectExtent l="0" t="0" r="12700" b="1905"/>
            <wp:wrapNone/>
            <wp:docPr id="11" name="图片 11" descr="C:/Users/lulu/OneDrive/桌面/10.12/QQ图片20241013234826.jpgQQ图片2024101323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0.12/QQ图片20241013234826.jpgQQ图片20241013234826"/>
                    <pic:cNvPicPr>
                      <a:picLocks noChangeAspect="1"/>
                    </pic:cNvPicPr>
                  </pic:nvPicPr>
                  <pic:blipFill>
                    <a:blip r:embed="rId24"/>
                    <a:srcRect l="64" r="6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77A4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1D29A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CB299F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4A78A8B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0CE8573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271E47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EF7D98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7125F7E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b/>
          <w:bCs/>
          <w:spacing w:val="26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.12/QQ图片20241013234904.jpgQQ图片2024101323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.12/QQ图片20241013234904.jpgQQ图片202410132349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.12/QQ图片20241013234909.jpgQQ图片2024101323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.12/QQ图片20241013234909.jpgQQ图片202410132349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02" r="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饼饼和心宝在科探区制作纸杯投影仪。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嘟嘟和芃芃在万能工匠一起合作拼插机器人。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177800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.12/QQ图片20241013234918.jpgQQ图片2024101323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.12/QQ图片20241013234918.jpgQQ图片202410132349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03" r="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5045E9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215900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.12/QQ图片20241013234924.jpgQQ图片2024101323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.12/QQ图片20241013234924.jpgQQ图片202410132349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小包包和小佐在自然角给位乌龟喂食呢！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弟弟和皓皓在地面建构一起合作建构停车场！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258A0EF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关于亲子游的问题：各位家长好！秋意正浓，正是出游的好时节，本次秋季亲子游的地点为常熟沙家浜。请仔细阅读西阆苑园区常熟沙家浜亲子游告家长书，可点击网址https://www.wjx.cn/vm/QZrr7IC.aspx# 也可识别二维码查看。 报名后请将付款截图上传至班级群表格中。 让我们一起在这个秋天，探索自然的奥秘，享受亲子间的欢乐时光。 本次活动正好契合我们当前主题：祖国妈妈我爱你，我们本次活动将融入爱国主义教育课程哦！欢迎大家积极报名，多多参与班级活动哦！</w:t>
            </w:r>
          </w:p>
        </w:tc>
      </w:tr>
    </w:tbl>
    <w:p w14:paraId="12ED56BD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1020149"/>
    <w:rsid w:val="01A85D51"/>
    <w:rsid w:val="02D957AA"/>
    <w:rsid w:val="03ED1CEB"/>
    <w:rsid w:val="03F2641A"/>
    <w:rsid w:val="045A2F63"/>
    <w:rsid w:val="04B8274F"/>
    <w:rsid w:val="0627463A"/>
    <w:rsid w:val="073F2CB4"/>
    <w:rsid w:val="087370B9"/>
    <w:rsid w:val="093C394F"/>
    <w:rsid w:val="0C2F53A4"/>
    <w:rsid w:val="0CA4702C"/>
    <w:rsid w:val="0CAF1393"/>
    <w:rsid w:val="0D155D97"/>
    <w:rsid w:val="0DE85E53"/>
    <w:rsid w:val="0F6C64B9"/>
    <w:rsid w:val="101B606B"/>
    <w:rsid w:val="12794A5F"/>
    <w:rsid w:val="136F4921"/>
    <w:rsid w:val="14171240"/>
    <w:rsid w:val="14A3568A"/>
    <w:rsid w:val="14C21959"/>
    <w:rsid w:val="15754E48"/>
    <w:rsid w:val="15C727F2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6A7BF0"/>
    <w:rsid w:val="1A6B5E42"/>
    <w:rsid w:val="1CB810E7"/>
    <w:rsid w:val="1D7B0360"/>
    <w:rsid w:val="1F363BC1"/>
    <w:rsid w:val="1F5823ED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A56C34"/>
    <w:rsid w:val="2BEE0681"/>
    <w:rsid w:val="2CD0422B"/>
    <w:rsid w:val="2D9C38B7"/>
    <w:rsid w:val="2FBE480E"/>
    <w:rsid w:val="3080304A"/>
    <w:rsid w:val="30CC58D3"/>
    <w:rsid w:val="31177244"/>
    <w:rsid w:val="341C1B03"/>
    <w:rsid w:val="34572B3B"/>
    <w:rsid w:val="34D90058"/>
    <w:rsid w:val="34DF500B"/>
    <w:rsid w:val="362B1911"/>
    <w:rsid w:val="377D1894"/>
    <w:rsid w:val="37ED7298"/>
    <w:rsid w:val="389104C8"/>
    <w:rsid w:val="389E6F8B"/>
    <w:rsid w:val="395D0BF4"/>
    <w:rsid w:val="3A2410B2"/>
    <w:rsid w:val="3B471B5C"/>
    <w:rsid w:val="3C0B4F1B"/>
    <w:rsid w:val="3C3A5E49"/>
    <w:rsid w:val="3C7F18A3"/>
    <w:rsid w:val="3CFC24D2"/>
    <w:rsid w:val="3D712EC0"/>
    <w:rsid w:val="3D811495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6CF141D"/>
    <w:rsid w:val="475233E9"/>
    <w:rsid w:val="4832029E"/>
    <w:rsid w:val="48942253"/>
    <w:rsid w:val="4941408E"/>
    <w:rsid w:val="4A7E09CA"/>
    <w:rsid w:val="4A922E15"/>
    <w:rsid w:val="4B3A2B43"/>
    <w:rsid w:val="4BA3693A"/>
    <w:rsid w:val="4C3F6622"/>
    <w:rsid w:val="4D6B6B79"/>
    <w:rsid w:val="4F561F16"/>
    <w:rsid w:val="4F764366"/>
    <w:rsid w:val="4F7A3E56"/>
    <w:rsid w:val="51660A43"/>
    <w:rsid w:val="51A21442"/>
    <w:rsid w:val="54122066"/>
    <w:rsid w:val="54B85FEB"/>
    <w:rsid w:val="5588557B"/>
    <w:rsid w:val="561D378D"/>
    <w:rsid w:val="56410322"/>
    <w:rsid w:val="56EF4FC6"/>
    <w:rsid w:val="56FA16BD"/>
    <w:rsid w:val="57FF45ED"/>
    <w:rsid w:val="58C223CA"/>
    <w:rsid w:val="592A2449"/>
    <w:rsid w:val="596A4F3B"/>
    <w:rsid w:val="59B96B5C"/>
    <w:rsid w:val="59F175DF"/>
    <w:rsid w:val="5A513A05"/>
    <w:rsid w:val="5B0F065E"/>
    <w:rsid w:val="5B301566"/>
    <w:rsid w:val="5B57052E"/>
    <w:rsid w:val="5B9E5623"/>
    <w:rsid w:val="5D2C2232"/>
    <w:rsid w:val="5DF94AE0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56051C5"/>
    <w:rsid w:val="65D35C16"/>
    <w:rsid w:val="66EC3434"/>
    <w:rsid w:val="67D0240D"/>
    <w:rsid w:val="6A55309E"/>
    <w:rsid w:val="6B8861D5"/>
    <w:rsid w:val="6D0C2A35"/>
    <w:rsid w:val="6D9143ED"/>
    <w:rsid w:val="6E861543"/>
    <w:rsid w:val="6ED672E7"/>
    <w:rsid w:val="721C6CEC"/>
    <w:rsid w:val="723839D1"/>
    <w:rsid w:val="725B1426"/>
    <w:rsid w:val="726614B1"/>
    <w:rsid w:val="733B47F5"/>
    <w:rsid w:val="738467A2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966</Words>
  <Characters>994</Characters>
  <TotalTime>13</TotalTime>
  <ScaleCrop>false</ScaleCrop>
  <LinksUpToDate>false</LinksUpToDate>
  <CharactersWithSpaces>1032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2024-10-13T16:48:52Z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