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B6B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i w:val="0"/>
          <w:iCs w:val="0"/>
          <w:sz w:val="28"/>
          <w:szCs w:val="28"/>
        </w:rPr>
      </w:pPr>
      <w:bookmarkStart w:id="0" w:name="OLE_LINK1"/>
      <w:r>
        <w:rPr>
          <w:rStyle w:val="5"/>
          <w:rFonts w:ascii="黑体" w:hAnsi="宋体" w:eastAsia="黑体" w:cs="黑体"/>
          <w:i w:val="0"/>
          <w:iCs w:val="0"/>
          <w:sz w:val="28"/>
          <w:szCs w:val="28"/>
        </w:rPr>
        <w:t>关于</w:t>
      </w:r>
      <w:r>
        <w:rPr>
          <w:rStyle w:val="5"/>
          <w:rFonts w:hint="eastAsia" w:ascii="黑体" w:hAnsi="宋体" w:eastAsia="黑体" w:cs="黑体"/>
          <w:i w:val="0"/>
          <w:iCs w:val="0"/>
          <w:sz w:val="28"/>
          <w:szCs w:val="28"/>
        </w:rPr>
        <w:t>召开整本书阅读课题组期初会议的通知</w:t>
      </w:r>
      <w:bookmarkEnd w:id="0"/>
    </w:p>
    <w:p w14:paraId="57DF91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为进一步营造书香校园氛围，扎实有效推进区立项课题《基于思辨的小学语文“整本书阅读”实践研究》的研究，进一步明确研究方向及新学期的工作，让师生在整本书阅读的领域中收获更多，经研究决定召开整本书阅读课题组期初会议。现将有关要求通知如下：</w:t>
      </w:r>
    </w:p>
    <w:p w14:paraId="284608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一、会议时间: </w:t>
      </w:r>
    </w:p>
    <w:p w14:paraId="1D81A9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  2024年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月1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日（周二）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第四节课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开始</w:t>
      </w:r>
    </w:p>
    <w:p w14:paraId="569934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二、会议地点：</w:t>
      </w:r>
    </w:p>
    <w:p w14:paraId="1BCCE1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  行政楼一楼会议室</w:t>
      </w:r>
    </w:p>
    <w:p w14:paraId="19390B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三、会议内容：</w:t>
      </w:r>
    </w:p>
    <w:p w14:paraId="08A8D3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  1、学习课题相关内容。（姜唯婷）</w:t>
      </w:r>
    </w:p>
    <w:p w14:paraId="4E36A5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  2、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新学期课题计划分享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。（姜唯婷）</w:t>
      </w:r>
    </w:p>
    <w:p w14:paraId="137A78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  3、安排新学期研究活动。（顾丽芳、胡星燕）</w:t>
      </w:r>
    </w:p>
    <w:p w14:paraId="2B4910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四、参加对象：</w:t>
      </w:r>
    </w:p>
    <w:p w14:paraId="183B9D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  全体课题组成员</w:t>
      </w:r>
    </w:p>
    <w:p w14:paraId="6FCB89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五、其他事项安排</w:t>
      </w:r>
    </w:p>
    <w:p w14:paraId="7957FC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   会场、会标：姜唯婷</w:t>
      </w:r>
    </w:p>
    <w:p w14:paraId="093DA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768"/>
        <w:rPr>
          <w:rFonts w:hint="eastAsia" w:eastAsia="宋体"/>
          <w:i w:val="0"/>
          <w:i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拍照、通讯：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顾丽芳</w:t>
      </w:r>
      <w:bookmarkStart w:id="1" w:name="_GoBack"/>
      <w:bookmarkEnd w:id="1"/>
    </w:p>
    <w:p w14:paraId="659DF4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/>
        <w:rPr>
          <w:rFonts w:hint="default" w:eastAsia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   签到、会议记录：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胡星燕</w:t>
      </w:r>
    </w:p>
    <w:p w14:paraId="1D5CC9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right="0" w:firstLine="720" w:firstLineChars="300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请相关人员提前安排好工作，务必准时参加。</w:t>
      </w:r>
    </w:p>
    <w:p w14:paraId="088D8C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 </w:t>
      </w:r>
    </w:p>
    <w:p w14:paraId="6A0D39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jc w:val="right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洛阳中心小学整本书阅读课题组</w:t>
      </w:r>
    </w:p>
    <w:p w14:paraId="4DB7E8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2" w:lineRule="atLeast"/>
        <w:ind w:left="0" w:right="0" w:firstLine="384"/>
        <w:jc w:val="right"/>
        <w:rPr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                                2024年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月1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日</w:t>
      </w:r>
    </w:p>
    <w:p w14:paraId="1F2B9C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i w:val="0"/>
          <w:iCs w:val="0"/>
          <w:sz w:val="16"/>
          <w:szCs w:val="16"/>
        </w:rPr>
      </w:pPr>
    </w:p>
    <w:p w14:paraId="6E7985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TRkZDEyY2FkYTQ1MjI3Y2M0NzMzYzM3ZDE1ZDUifQ=="/>
  </w:docVars>
  <w:rsids>
    <w:rsidRoot w:val="00000000"/>
    <w:rsid w:val="404B0E09"/>
    <w:rsid w:val="4A8B7C07"/>
    <w:rsid w:val="57E7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335</Characters>
  <Lines>0</Lines>
  <Paragraphs>0</Paragraphs>
  <TotalTime>49</TotalTime>
  <ScaleCrop>false</ScaleCrop>
  <LinksUpToDate>false</LinksUpToDate>
  <CharactersWithSpaces>395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2024-10-14T03:08:00Z</dcterms:created>
  <dc:creator>Administrator</dc:creator>
  <cp:lastModifiedBy>芳草依依</cp:lastModifiedBy>
  <dcterms:modified xsi:type="dcterms:W3CDTF">2024-10-14T05:46:33Z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E1D803AE20D44E8B9A8A76A3A2A0C863_13</vt:lpwstr>
  </property>
</Properties>
</file>