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A612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A0D50C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FEC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058B1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AE77DB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B90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18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音乐、绘画、谈话等形式了解了我们祖国有56个民族，以及一些少数民族的民俗风情，如维吾尔族喜欢吃羊肉串、藏族会用献哈达的方式表达内心对别人的喜欢、苗族的女孩子会戴用银子做成漂亮的头饰、首饰等。</w:t>
            </w:r>
          </w:p>
          <w:p w14:paraId="2E0C2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中国也是一个文明古国，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有许多值得骄傲的名人事迹和发明创造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随着主题的开展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，孩子们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的兴趣愈发浓厚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在一日生活中也有着聊不完的话题。其中，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想要了解中国的四大发明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；有2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奥运会期间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为祖国争光的运动员们感到自豪和骄傲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；有11名幼儿对中国的民间艺术感兴趣。</w:t>
            </w:r>
            <w:r>
              <w:rPr>
                <w:rFonts w:hint="eastAsia"/>
              </w:rPr>
              <w:t>本周我们将围绕“中国的名人”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来开展活动，让幼儿了解从古到今的中国名人，从中感受到中国人的智慧、勤劳与勇敢，为自己是中国人感到自豪。</w:t>
            </w:r>
            <w:bookmarkStart w:id="0" w:name="_GoBack"/>
            <w:bookmarkEnd w:id="0"/>
          </w:p>
        </w:tc>
      </w:tr>
      <w:tr w14:paraId="3D9C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4D3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EB8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E056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了解中国的四大发明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民间艺术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和名人事迹，感受中国人的勤劳、聪明，为自己是中国人感到自豪。</w:t>
            </w:r>
          </w:p>
          <w:p w14:paraId="3664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用多种方式收集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在集体面前用完整、连贯的语言介绍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1DCF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运用歌唱、绘画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等多种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来表达自己的体验与感悟。</w:t>
            </w:r>
          </w:p>
        </w:tc>
      </w:tr>
      <w:tr w14:paraId="2C77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B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0F7D3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祖国的各种与四大发明、中国的名人等有关的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京剧头饰、龙舟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立方积木、拼图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2AC8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9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FA0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61E6E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2.户外活动中能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根据出汗情况自主调整衣物，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活动期间注意休息。</w:t>
            </w:r>
          </w:p>
          <w:p w14:paraId="67BA5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3.安静进餐，保持桌面地面整洁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认真做好“饭后三步曲”。</w:t>
            </w:r>
          </w:p>
        </w:tc>
      </w:tr>
      <w:tr w14:paraId="7100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9B4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A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FD3D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716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京剧脸谱、剪纸、京剧头饰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31CA5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龙舟、戏台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A7F4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斗兽棋、蘑菇棋、叠杯井字棋、轨道建造师等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5954D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CBE3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黄梅戏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D68C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E131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王：重点关注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5BC10A81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崔：重点关注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的社会交往能力和记录纸的记录情况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3A3F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E5AC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8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8F88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64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42ED86FE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A66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5DD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426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25851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579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综合：为祖国争光的</w:t>
            </w:r>
            <w:r>
              <w:rPr>
                <w:rFonts w:hint="eastAsia" w:ascii="宋体" w:hAnsi="宋体" w:cs="宋体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eastAsia="宋体" w:cs="宋体"/>
                <w:szCs w:val="21"/>
              </w:rPr>
              <w:t>京剧脸谱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科学：四大发明</w:t>
            </w:r>
          </w:p>
          <w:p w14:paraId="1E6188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4.社会：京剧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5.数学：3以内的加减法</w:t>
            </w:r>
          </w:p>
          <w:p w14:paraId="3EB1F8C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053CE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E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01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06AB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6248AF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神奇的电</w:t>
            </w:r>
          </w:p>
          <w:p w14:paraId="63AC3BA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 w14:paraId="40EBB3D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7BA7DAF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 w14:paraId="1587EBA4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崔文静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D697D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D101EF2"/>
    <w:rsid w:val="12537A73"/>
    <w:rsid w:val="1C6E5CE8"/>
    <w:rsid w:val="2DC14A42"/>
    <w:rsid w:val="36C95F72"/>
    <w:rsid w:val="46CF1702"/>
    <w:rsid w:val="5A804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1268</Words>
  <Characters>1290</Characters>
  <Lines>3</Lines>
  <Paragraphs>1</Paragraphs>
  <TotalTime>2</TotalTime>
  <ScaleCrop>false</ScaleCrop>
  <LinksUpToDate>false</LinksUpToDate>
  <CharactersWithSpaces>1362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烧饵块</cp:lastModifiedBy>
  <cp:lastPrinted>2022-02-23T22:21:00Z</cp:lastPrinted>
  <dcterms:modified xsi:type="dcterms:W3CDTF">2024-10-14T00:11:21Z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256303F8A47E45D38F5918131DDC309C_13</vt:lpwstr>
  </property>
</Properties>
</file>