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E9109">
      <w:pPr>
        <w:ind w:firstLine="840"/>
        <w:jc w:val="right"/>
        <w:rPr>
          <w:rFonts w:hint="eastAsia" w:ascii="宋体" w:hAnsi="宋体" w:eastAsia="宋体" w:cs="宋体"/>
          <w:color w:val="333333"/>
          <w:kern w:val="0"/>
          <w:szCs w:val="21"/>
        </w:rPr>
      </w:pPr>
    </w:p>
    <w:p w14:paraId="18F11540">
      <w:p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333333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lang w:val="en-US" w:eastAsia="zh-CN"/>
        </w:rPr>
        <w:t>1</w:t>
      </w:r>
    </w:p>
    <w:tbl>
      <w:tblPr>
        <w:tblStyle w:val="5"/>
        <w:tblpPr w:leftFromText="180" w:rightFromText="180" w:vertAnchor="text" w:horzAnchor="margin" w:tblpY="53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071"/>
        <w:gridCol w:w="2525"/>
        <w:gridCol w:w="1475"/>
        <w:gridCol w:w="1223"/>
        <w:gridCol w:w="1185"/>
      </w:tblGrid>
      <w:tr w14:paraId="274B01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 w14:paraId="13765719">
            <w:pPr>
              <w:jc w:val="center"/>
              <w:rPr>
                <w:b/>
              </w:rPr>
            </w:pPr>
            <w:r>
              <w:rPr>
                <w:b/>
              </w:rPr>
              <w:t>地区</w:t>
            </w:r>
          </w:p>
        </w:tc>
        <w:tc>
          <w:tcPr>
            <w:tcW w:w="1071" w:type="dxa"/>
          </w:tcPr>
          <w:p w14:paraId="28BFFA9A">
            <w:pPr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2525" w:type="dxa"/>
          </w:tcPr>
          <w:p w14:paraId="2CCDD38F">
            <w:pPr>
              <w:jc w:val="center"/>
              <w:rPr>
                <w:b/>
              </w:rPr>
            </w:pPr>
            <w:r>
              <w:rPr>
                <w:b/>
              </w:rPr>
              <w:t>单位名称</w:t>
            </w:r>
          </w:p>
        </w:tc>
        <w:tc>
          <w:tcPr>
            <w:tcW w:w="1475" w:type="dxa"/>
          </w:tcPr>
          <w:p w14:paraId="7358B304">
            <w:pPr>
              <w:jc w:val="center"/>
              <w:rPr>
                <w:b/>
              </w:rPr>
            </w:pPr>
            <w:r>
              <w:rPr>
                <w:b/>
              </w:rPr>
              <w:t>联系电话</w:t>
            </w:r>
          </w:p>
        </w:tc>
        <w:tc>
          <w:tcPr>
            <w:tcW w:w="1223" w:type="dxa"/>
          </w:tcPr>
          <w:p w14:paraId="24E3CE9B">
            <w:pPr>
              <w:jc w:val="center"/>
              <w:rPr>
                <w:b/>
              </w:rPr>
            </w:pPr>
            <w:r>
              <w:rPr>
                <w:b/>
              </w:rPr>
              <w:t>职务</w:t>
            </w:r>
          </w:p>
        </w:tc>
        <w:tc>
          <w:tcPr>
            <w:tcW w:w="1185" w:type="dxa"/>
          </w:tcPr>
          <w:p w14:paraId="468BEA6F">
            <w:pPr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 w14:paraId="109088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 w14:paraId="664B6028"/>
        </w:tc>
        <w:tc>
          <w:tcPr>
            <w:tcW w:w="1071" w:type="dxa"/>
          </w:tcPr>
          <w:p w14:paraId="3172B71B"/>
        </w:tc>
        <w:tc>
          <w:tcPr>
            <w:tcW w:w="2525" w:type="dxa"/>
          </w:tcPr>
          <w:p w14:paraId="58989E44"/>
        </w:tc>
        <w:tc>
          <w:tcPr>
            <w:tcW w:w="1475" w:type="dxa"/>
          </w:tcPr>
          <w:p w14:paraId="60C15B36"/>
        </w:tc>
        <w:tc>
          <w:tcPr>
            <w:tcW w:w="1223" w:type="dxa"/>
          </w:tcPr>
          <w:p w14:paraId="1F9AC6F6"/>
        </w:tc>
        <w:tc>
          <w:tcPr>
            <w:tcW w:w="1185" w:type="dxa"/>
          </w:tcPr>
          <w:p w14:paraId="2A39B477"/>
        </w:tc>
      </w:tr>
      <w:tr w14:paraId="4230F1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 w14:paraId="4CA09B94"/>
        </w:tc>
        <w:tc>
          <w:tcPr>
            <w:tcW w:w="1071" w:type="dxa"/>
          </w:tcPr>
          <w:p w14:paraId="6C30E270">
            <w:pPr>
              <w:jc w:val="center"/>
            </w:pPr>
          </w:p>
        </w:tc>
        <w:tc>
          <w:tcPr>
            <w:tcW w:w="2525" w:type="dxa"/>
          </w:tcPr>
          <w:p w14:paraId="411EE21F">
            <w:pPr>
              <w:jc w:val="center"/>
            </w:pPr>
          </w:p>
        </w:tc>
        <w:tc>
          <w:tcPr>
            <w:tcW w:w="1475" w:type="dxa"/>
          </w:tcPr>
          <w:p w14:paraId="4440793B">
            <w:pPr>
              <w:jc w:val="center"/>
            </w:pPr>
          </w:p>
        </w:tc>
        <w:tc>
          <w:tcPr>
            <w:tcW w:w="1223" w:type="dxa"/>
          </w:tcPr>
          <w:p w14:paraId="190A3844">
            <w:pPr>
              <w:jc w:val="center"/>
            </w:pPr>
          </w:p>
        </w:tc>
        <w:tc>
          <w:tcPr>
            <w:tcW w:w="1185" w:type="dxa"/>
          </w:tcPr>
          <w:p w14:paraId="582A5139">
            <w:pPr>
              <w:jc w:val="center"/>
            </w:pPr>
          </w:p>
        </w:tc>
      </w:tr>
      <w:tr w14:paraId="46DDA4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 w14:paraId="4374E24E"/>
        </w:tc>
        <w:tc>
          <w:tcPr>
            <w:tcW w:w="1071" w:type="dxa"/>
          </w:tcPr>
          <w:p w14:paraId="7AF4CCDD">
            <w:pPr>
              <w:rPr>
                <w:lang w:eastAsia="zh-Hans"/>
              </w:rPr>
            </w:pPr>
          </w:p>
        </w:tc>
        <w:tc>
          <w:tcPr>
            <w:tcW w:w="2525" w:type="dxa"/>
          </w:tcPr>
          <w:p w14:paraId="01ABD14E">
            <w:pPr>
              <w:rPr>
                <w:lang w:eastAsia="zh-Hans"/>
              </w:rPr>
            </w:pPr>
          </w:p>
        </w:tc>
        <w:tc>
          <w:tcPr>
            <w:tcW w:w="1475" w:type="dxa"/>
          </w:tcPr>
          <w:p w14:paraId="233C0206"/>
        </w:tc>
        <w:tc>
          <w:tcPr>
            <w:tcW w:w="1223" w:type="dxa"/>
          </w:tcPr>
          <w:p w14:paraId="60ECAF7A"/>
        </w:tc>
        <w:tc>
          <w:tcPr>
            <w:tcW w:w="1185" w:type="dxa"/>
          </w:tcPr>
          <w:p w14:paraId="11BBCD8C"/>
        </w:tc>
      </w:tr>
    </w:tbl>
    <w:p w14:paraId="6D9EBD9F">
      <w:pPr>
        <w:jc w:val="center"/>
        <w:rPr>
          <w:b/>
        </w:rPr>
      </w:pPr>
      <w:bookmarkStart w:id="0" w:name="_GoBack"/>
      <w:r>
        <w:rPr>
          <w:rFonts w:hint="eastAsia"/>
          <w:b/>
        </w:rPr>
        <w:t>202</w:t>
      </w:r>
      <w:r>
        <w:rPr>
          <w:rFonts w:hint="eastAsia"/>
          <w:b/>
          <w:lang w:val="en-US" w:eastAsia="zh-CN"/>
        </w:rPr>
        <w:t>4</w:t>
      </w:r>
      <w:r>
        <w:rPr>
          <w:rFonts w:hint="eastAsia"/>
          <w:b/>
        </w:rPr>
        <w:t>—202</w:t>
      </w:r>
      <w:r>
        <w:rPr>
          <w:rFonts w:hint="eastAsia"/>
          <w:b/>
          <w:lang w:val="en-US" w:eastAsia="zh-CN"/>
        </w:rPr>
        <w:t>5</w:t>
      </w:r>
      <w:r>
        <w:rPr>
          <w:rFonts w:hint="eastAsia"/>
          <w:b/>
        </w:rPr>
        <w:t>学年高三化学第一次教学研讨会参会人员统计表</w:t>
      </w:r>
    </w:p>
    <w:bookmarkEnd w:id="0"/>
    <w:p w14:paraId="5BDAF1D4">
      <w:pPr>
        <w:rPr>
          <w:b/>
        </w:rPr>
      </w:pPr>
      <w:r>
        <w:rPr>
          <w:b/>
        </w:rPr>
        <w:t>说明</w:t>
      </w:r>
      <w:r>
        <w:rPr>
          <w:rFonts w:hint="eastAsia"/>
          <w:b/>
        </w:rPr>
        <w:t>：</w:t>
      </w:r>
      <w:r>
        <w:rPr>
          <w:b/>
        </w:rPr>
        <w:t>职务一栏请填写</w:t>
      </w:r>
      <w:r>
        <w:rPr>
          <w:rFonts w:hint="eastAsia"/>
          <w:b/>
        </w:rPr>
        <w:t>“备课组长”或“教研组长”；大会交流发言的教师请在备注中注明。</w:t>
      </w:r>
    </w:p>
    <w:p w14:paraId="21177FE6">
      <w:pPr>
        <w:ind w:left="0" w:leftChars="0" w:firstLine="0" w:firstLineChars="0"/>
        <w:jc w:val="left"/>
        <w:rPr>
          <w:rFonts w:hint="default" w:ascii="宋体" w:hAnsi="宋体" w:eastAsia="宋体" w:cs="宋体"/>
          <w:b/>
          <w:bCs/>
          <w:color w:val="333333"/>
          <w:kern w:val="0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MzA0NTU1ZDYzZTU5NDczNWQ3Y2VjMTI4ODU0OTAifQ=="/>
  </w:docVars>
  <w:rsids>
    <w:rsidRoot w:val="00C32612"/>
    <w:rsid w:val="00006170"/>
    <w:rsid w:val="0002572B"/>
    <w:rsid w:val="000374EA"/>
    <w:rsid w:val="0006351A"/>
    <w:rsid w:val="0008689F"/>
    <w:rsid w:val="000970E8"/>
    <w:rsid w:val="000B2EE1"/>
    <w:rsid w:val="000E4BFB"/>
    <w:rsid w:val="000E5375"/>
    <w:rsid w:val="00101D36"/>
    <w:rsid w:val="0016762F"/>
    <w:rsid w:val="001C08FB"/>
    <w:rsid w:val="00217E8A"/>
    <w:rsid w:val="0023793A"/>
    <w:rsid w:val="0025291D"/>
    <w:rsid w:val="002C47BE"/>
    <w:rsid w:val="002D24D4"/>
    <w:rsid w:val="002F6CFF"/>
    <w:rsid w:val="00324601"/>
    <w:rsid w:val="00344D34"/>
    <w:rsid w:val="00345FFC"/>
    <w:rsid w:val="00376DAB"/>
    <w:rsid w:val="00397417"/>
    <w:rsid w:val="003B2CDE"/>
    <w:rsid w:val="003B30AF"/>
    <w:rsid w:val="004703BA"/>
    <w:rsid w:val="0049088D"/>
    <w:rsid w:val="00492CA8"/>
    <w:rsid w:val="004F3866"/>
    <w:rsid w:val="005A097B"/>
    <w:rsid w:val="005B00E9"/>
    <w:rsid w:val="00621155"/>
    <w:rsid w:val="006B5500"/>
    <w:rsid w:val="006C17A0"/>
    <w:rsid w:val="006F4365"/>
    <w:rsid w:val="00711200"/>
    <w:rsid w:val="00737588"/>
    <w:rsid w:val="00771905"/>
    <w:rsid w:val="00773537"/>
    <w:rsid w:val="007A5C25"/>
    <w:rsid w:val="007E2435"/>
    <w:rsid w:val="007E2BE0"/>
    <w:rsid w:val="007E4D7F"/>
    <w:rsid w:val="0085772B"/>
    <w:rsid w:val="0086263D"/>
    <w:rsid w:val="00887AF2"/>
    <w:rsid w:val="008919CC"/>
    <w:rsid w:val="008A0241"/>
    <w:rsid w:val="009752D9"/>
    <w:rsid w:val="009D31A3"/>
    <w:rsid w:val="00A60D4D"/>
    <w:rsid w:val="00A7666F"/>
    <w:rsid w:val="00A76AE5"/>
    <w:rsid w:val="00A9410F"/>
    <w:rsid w:val="00AB3C80"/>
    <w:rsid w:val="00B05CB6"/>
    <w:rsid w:val="00B84ACF"/>
    <w:rsid w:val="00C24299"/>
    <w:rsid w:val="00C32612"/>
    <w:rsid w:val="00C86447"/>
    <w:rsid w:val="00CD49EF"/>
    <w:rsid w:val="00CE0E3C"/>
    <w:rsid w:val="00D0474D"/>
    <w:rsid w:val="00D1238C"/>
    <w:rsid w:val="00D37DB6"/>
    <w:rsid w:val="00D43500"/>
    <w:rsid w:val="00D47CC0"/>
    <w:rsid w:val="00D57F88"/>
    <w:rsid w:val="00D705D7"/>
    <w:rsid w:val="00D7282B"/>
    <w:rsid w:val="00D737A3"/>
    <w:rsid w:val="00DC47AC"/>
    <w:rsid w:val="00E0016C"/>
    <w:rsid w:val="00E04C9C"/>
    <w:rsid w:val="00E35AB2"/>
    <w:rsid w:val="00E60F7E"/>
    <w:rsid w:val="00E90808"/>
    <w:rsid w:val="00F1272B"/>
    <w:rsid w:val="00F13818"/>
    <w:rsid w:val="00F56C13"/>
    <w:rsid w:val="00F96E42"/>
    <w:rsid w:val="00FA2D2E"/>
    <w:rsid w:val="00FD6559"/>
    <w:rsid w:val="00FF4DEB"/>
    <w:rsid w:val="00FF639B"/>
    <w:rsid w:val="05744D0F"/>
    <w:rsid w:val="0FAD5ED8"/>
    <w:rsid w:val="116457F1"/>
    <w:rsid w:val="14DC604D"/>
    <w:rsid w:val="173F2119"/>
    <w:rsid w:val="1E0200DF"/>
    <w:rsid w:val="20496279"/>
    <w:rsid w:val="21E32762"/>
    <w:rsid w:val="225767B6"/>
    <w:rsid w:val="28C16224"/>
    <w:rsid w:val="295A46F0"/>
    <w:rsid w:val="4290203A"/>
    <w:rsid w:val="442E09D6"/>
    <w:rsid w:val="4AA04DE4"/>
    <w:rsid w:val="4B31299F"/>
    <w:rsid w:val="513714EA"/>
    <w:rsid w:val="58156569"/>
    <w:rsid w:val="5897225D"/>
    <w:rsid w:val="5C227FBC"/>
    <w:rsid w:val="5EDF70E5"/>
    <w:rsid w:val="66570893"/>
    <w:rsid w:val="71C17073"/>
    <w:rsid w:val="73C179F6"/>
    <w:rsid w:val="74510D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1079</Words>
  <Characters>1164</Characters>
  <Lines>9</Lines>
  <Paragraphs>2</Paragraphs>
  <TotalTime>145</TotalTime>
  <ScaleCrop>false</ScaleCrop>
  <LinksUpToDate>false</LinksUpToDate>
  <CharactersWithSpaces>1353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2019-08-29T05:33:00Z</dcterms:created>
  <dc:creator>mac</dc:creator>
  <cp:lastModifiedBy>Cherish</cp:lastModifiedBy>
  <dcterms:modified xsi:type="dcterms:W3CDTF">2024-10-14T00:56:53Z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AB23331F3BF84C00A718A36025B397A1_13</vt:lpwstr>
  </property>
</Properties>
</file>