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5EF8ED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  <w:bookmarkStart w:id="0" w:name="_GoBack"/>
      <w:bookmarkEnd w:id="0"/>
    </w:p>
    <w:p w14:paraId="62D93764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7F2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276BB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125AC1B2">
            <w:pPr>
              <w:pStyle w:val="2"/>
              <w:spacing w:after="0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“衣”探究竟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EE5E53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幼儿基础分析：</w:t>
            </w:r>
          </w:p>
          <w:p w14:paraId="05542358">
            <w:pPr>
              <w:spacing w:line="300" w:lineRule="exact"/>
              <w:ind w:firstLine="420"/>
              <w:rPr>
                <w:rFonts w:hint="default" w:eastAsia="宋体" w:cs="宋体" w:asciiTheme="majorEastAsia" w:hAnsi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随着秋季的到来，气温渐渐转凉，孩子们穿的衣服也明显多了起来，午睡时都需要脱外套和裤子了，于是每当到了起床时间，一场“穿衣大战”就开始了……经过观察我们发现66%的幼儿分不清衣服的正反面或者前后面；15%的幼儿在起床时只会坐在床上等着老师来帮忙；还有19%的幼儿则是喊着：老师，我不会……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《3-6岁儿童学习与发展指南》指出：3-4岁幼儿在帮助下能穿脱衣服或鞋袜，4-5岁幼儿能自己穿脱衣服、鞋袜，扣纽扣，能整理自己的物品。因此，如何让孩子学会正确穿衣，提高自我服务能力，成了我们当前急需解决的问题，</w:t>
            </w:r>
            <w:r>
              <w:rPr>
                <w:rFonts w:hint="eastAsia" w:ascii="宋体" w:hAnsi="宋体" w:cs="宋体"/>
                <w:kern w:val="0"/>
                <w:szCs w:val="21"/>
              </w:rPr>
              <w:t>本周我们将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从了解衣服的结构入手，引导孩子们在说说、玩玩中学习正确的穿衣、挂衣服的方法，逐步提高他们的自我服务意识与能力。</w:t>
            </w:r>
          </w:p>
        </w:tc>
      </w:tr>
      <w:tr w14:paraId="5A7F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08C9F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4BBAF0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A6E2DEF"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1.了解衣服的种类，学习并掌握简单的穿衣方法，初步掌握日常生活技能。</w:t>
            </w:r>
          </w:p>
          <w:p w14:paraId="59DB3B0C">
            <w:pPr>
              <w:numPr>
                <w:ilvl w:val="0"/>
                <w:numId w:val="0"/>
              </w:numP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2.在游戏中发展手部精细动作，愿意自己的事情自己做，提升自我服务能力。</w:t>
            </w:r>
          </w:p>
        </w:tc>
      </w:tr>
      <w:tr w14:paraId="5D19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EAA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70A1B3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1.创设“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衣探究竟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”的教室环境，张贴幼儿调查表、摆放幼儿喜欢的物品等。</w:t>
            </w:r>
          </w:p>
          <w:p w14:paraId="0CAD2F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/>
                <w:sz w:val="21"/>
                <w:szCs w:val="21"/>
              </w:rPr>
              <w:t>提供玩具拼图，提供点卡1—3让幼儿根据点卡数量取物，提供动物匹配游戏；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建构区：提供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家庭衣柜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图、环境布局图，利用木制积木、塑料积木等材料，建构自己喜欢的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衣柜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。图书区：投放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穿衣服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穿衣服真好玩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起床了穿衣服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》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有关穿衣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书籍，供幼儿阅读。娃娃家：提供床具、衣服、娃娃等材料，引导幼儿自主游戏尝试照顾娃娃；提供煤气灶、锅、各类蔬果、盘子、勺子等，进行烧饭游戏。美工区：提供各种图片支架，鼓励幼儿用橡皮泥、彩纸、蜡笔、颜料、纸杯、玉米粒等多种材料，供幼儿欣赏、绘画、涂鸦和制作。</w:t>
            </w:r>
          </w:p>
        </w:tc>
      </w:tr>
      <w:tr w14:paraId="620A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743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BD46BB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1.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能在老师的提醒下按照自己的需要喝水，如厕，并能按标记进出卫生间。</w:t>
            </w:r>
          </w:p>
          <w:p w14:paraId="424F5783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2.户外游戏时能在老师的提醒下</w:t>
            </w: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有序排队参与游戏、不追跑打闹。</w:t>
            </w:r>
          </w:p>
          <w:p w14:paraId="19969BAC">
            <w:pPr>
              <w:rPr>
                <w:rFonts w:hint="eastAsia" w:cs="宋体" w:asciiTheme="majorEastAsia" w:hAnsiTheme="majorEastAsia" w:eastAsiaTheme="majorEastAsia"/>
                <w:color w:val="00000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3.用餐时愿意一手握勺一手捧碗安静用餐。</w:t>
            </w:r>
          </w:p>
        </w:tc>
      </w:tr>
      <w:tr w14:paraId="4B17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23406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D02AD0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72D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F7D341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FFA227">
            <w:pP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穿衣服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》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、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起床了穿衣服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》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指偶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、洞洞书；</w:t>
            </w:r>
          </w:p>
          <w:p w14:paraId="28ABB8B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建构区：地面建构《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大衣柜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》；雪花片：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衣架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75CF3DD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娃娃家：我是小厨师、照顾宝宝、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洗衣服、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我是家庭小主人；</w:t>
            </w:r>
          </w:p>
          <w:p w14:paraId="241150D7">
            <w:pPr>
              <w:rPr>
                <w:rFonts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叠衣服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叠袜子、喂动物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BDE4DF7">
            <w:pPr>
              <w:rPr>
                <w:rFonts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动物花花衣、海底世界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、数物匹配；</w:t>
            </w:r>
          </w:p>
          <w:p w14:paraId="4B07D854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</w:t>
            </w:r>
            <w:r>
              <w:rPr>
                <w:rFonts w:hint="eastAsia" w:ascii="宋体" w:hAnsi="宋体" w:cs="宋体"/>
                <w:szCs w:val="21"/>
              </w:rPr>
              <w:t>照顾植物，给植物浇水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喂小鱼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6C1E1E44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科探区：是谁藏在叶子下、这是什么水果；</w:t>
            </w:r>
          </w:p>
          <w:p w14:paraId="3AF1DCA4">
            <w:pP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美工区：涂色《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我的小外套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》、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撕贴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《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漂亮的衣服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》、泥工</w:t>
            </w:r>
            <w:r>
              <w:rPr>
                <w:rFonts w:hint="eastAsia" w:cs="宋体" w:asciiTheme="majorEastAsia" w:hAnsiTheme="majorEastAsia" w:eastAsiaTheme="majorEastAsia"/>
                <w:szCs w:val="21"/>
                <w:lang w:eastAsia="zh-CN"/>
              </w:rPr>
              <w:t>《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苹果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》等。</w:t>
            </w:r>
          </w:p>
          <w:p w14:paraId="284F643B">
            <w:pP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2F56981">
            <w:pPr>
              <w:rPr>
                <w:rFonts w:hint="default" w:cs="宋体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花倩关注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生活区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</w:rPr>
              <w:t>幼儿</w:t>
            </w:r>
            <w:r>
              <w:rPr>
                <w:rFonts w:hint="eastAsia" w:cs="宋体" w:asciiTheme="majorEastAsia" w:hAnsiTheme="majorEastAsia" w:eastAsiaTheme="majorEastAsia"/>
                <w:lang w:val="en-US" w:eastAsia="zh-CN"/>
              </w:rPr>
              <w:t>是否能用正确的方式叠衣服、整理袜子，了解他们对这一生活技能的掌握情况。</w:t>
            </w:r>
          </w:p>
          <w:p w14:paraId="39762E36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万艳玲关注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幼儿的游戏情况：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通过拍照、观察记录、今日动态等方式了解幼儿在游戏时能否理解游戏规则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，游戏结束后能否按标记收拾。</w:t>
            </w:r>
          </w:p>
        </w:tc>
      </w:tr>
      <w:tr w14:paraId="54F3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18BF6B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A67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3616C9A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43F9B5FA">
            <w:pP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雨天：室内自主游戏（爬爬乐、万能工匠、桌椅变变变、跳格子、赶小猪、跳圈、袋鼠跳）</w:t>
            </w:r>
          </w:p>
        </w:tc>
      </w:tr>
      <w:tr w14:paraId="28DF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6F97F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432DF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C4C91A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663D59">
            <w:pPr>
              <w:tabs>
                <w:tab w:val="left" w:pos="295"/>
              </w:tabs>
              <w:spacing w:line="320" w:lineRule="exac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认识我的小衣服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我会自己穿衣服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衣服大分类</w:t>
            </w:r>
          </w:p>
          <w:p w14:paraId="1820BB87">
            <w:pPr>
              <w:tabs>
                <w:tab w:val="left" w:pos="600"/>
              </w:tabs>
              <w:spacing w:line="280" w:lineRule="exact"/>
              <w:rPr>
                <w:rFonts w:hint="default" w:eastAsia="宋体" w:cs="宋体" w:asciiTheme="majorEastAsia" w:hAnsi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健康：我是自理小能手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5.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美术：小鱼吐泡泡</w:t>
            </w:r>
          </w:p>
        </w:tc>
      </w:tr>
      <w:tr w14:paraId="0DFE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3080683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0815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BE26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2074B39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好玩的放大镜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16EBA7E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悦生活：整理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区域材料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5F3972F0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一起吹泡泡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0B60BD65">
            <w:pPr>
              <w:tabs>
                <w:tab w:val="left" w:pos="267"/>
                <w:tab w:val="center" w:pos="839"/>
              </w:tabs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2.游戏室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打扮自己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。</w:t>
            </w:r>
          </w:p>
        </w:tc>
      </w:tr>
    </w:tbl>
    <w:p w14:paraId="1066ED0C">
      <w:pPr>
        <w:wordWrap w:val="0"/>
        <w:ind w:right="210" w:firstLine="4830" w:firstLineChars="23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花倩、万艳玲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花倩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2F2E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19E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81A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5F85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69BB"/>
    <w:rsid w:val="001A21B4"/>
    <w:rsid w:val="001B0A52"/>
    <w:rsid w:val="001B223C"/>
    <w:rsid w:val="001B4BA0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7CF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576FD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33D2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1E9B"/>
    <w:rsid w:val="00446CEF"/>
    <w:rsid w:val="00451110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D75E4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D63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3875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2944"/>
    <w:rsid w:val="0083778B"/>
    <w:rsid w:val="00837EF6"/>
    <w:rsid w:val="00841265"/>
    <w:rsid w:val="008459C6"/>
    <w:rsid w:val="0084726D"/>
    <w:rsid w:val="00854CF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99D"/>
    <w:rsid w:val="008B16BA"/>
    <w:rsid w:val="008B2C34"/>
    <w:rsid w:val="008B2F22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BA7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3D84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AF76C5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C30"/>
    <w:rsid w:val="00BB1CA1"/>
    <w:rsid w:val="00BB3B9C"/>
    <w:rsid w:val="00BC0D83"/>
    <w:rsid w:val="00BC7AC5"/>
    <w:rsid w:val="00BD13BC"/>
    <w:rsid w:val="00BD1F41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02D2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11811"/>
    <w:rsid w:val="00D21432"/>
    <w:rsid w:val="00D22A40"/>
    <w:rsid w:val="00D23A03"/>
    <w:rsid w:val="00D26C3B"/>
    <w:rsid w:val="00D31A0F"/>
    <w:rsid w:val="00D32895"/>
    <w:rsid w:val="00D35FC6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5163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A3A"/>
    <w:rsid w:val="00E80BE0"/>
    <w:rsid w:val="00E82408"/>
    <w:rsid w:val="00E833EA"/>
    <w:rsid w:val="00E93693"/>
    <w:rsid w:val="00EA3232"/>
    <w:rsid w:val="00EB0410"/>
    <w:rsid w:val="00EB14DA"/>
    <w:rsid w:val="00EB287B"/>
    <w:rsid w:val="00EB308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760A70"/>
    <w:rsid w:val="1045133B"/>
    <w:rsid w:val="107A3433"/>
    <w:rsid w:val="10B54054"/>
    <w:rsid w:val="11A339EC"/>
    <w:rsid w:val="12122296"/>
    <w:rsid w:val="138008DC"/>
    <w:rsid w:val="13D11138"/>
    <w:rsid w:val="13DF5603"/>
    <w:rsid w:val="14AF311A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9FE641A"/>
    <w:rsid w:val="4A2D63C1"/>
    <w:rsid w:val="4A394D65"/>
    <w:rsid w:val="4B796E72"/>
    <w:rsid w:val="4B864BF3"/>
    <w:rsid w:val="4BAE52DF"/>
    <w:rsid w:val="4C194E4E"/>
    <w:rsid w:val="4C815D87"/>
    <w:rsid w:val="4CC44502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1397</Words>
  <Characters>1430</Characters>
  <Lines>11</Lines>
  <Paragraphs>3</Paragraphs>
  <TotalTime>88</TotalTime>
  <ScaleCrop>false</ScaleCrop>
  <LinksUpToDate>false</LinksUpToDate>
  <CharactersWithSpaces>1469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木小影 </cp:lastModifiedBy>
  <cp:lastPrinted>2023-05-28T23:42:00Z</cp:lastPrinted>
  <dcterms:modified xsi:type="dcterms:W3CDTF">2024-10-13T10:20:37Z</dcterms:modified>
  <dc:title>第七周   2011年3月31日   星期四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DD1BD8E53ED249E5B77CBC4BCBC6C418_13</vt:lpwstr>
  </property>
</Properties>
</file>