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FCAB"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哎“柚”，不错哦！</w:t>
      </w:r>
    </w:p>
    <w:p w14:paraId="34C70734">
      <w:pPr>
        <w:spacing w:line="360" w:lineRule="exact"/>
        <w:ind w:firstLine="482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时间：2024年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14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</w:p>
    <w:p w14:paraId="630C42A7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黄媛玉、顾莹玲</w:t>
      </w:r>
    </w:p>
    <w:p w14:paraId="7994DED9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65EEF68F">
      <w:pPr>
        <w:pStyle w:val="11"/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（一）主题来源</w:t>
      </w:r>
    </w:p>
    <w:p w14:paraId="4CE8BBE9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国庆后班级中有一位幼儿带来了柚子与小朋友进行了分享，还没开始孩子就打开了话匣子，面对柚子他们有聊不完的话题 “柚子我吃过”，“我吃的柚子肉是红的”，“我吃的柚子比这个大”“你还吃过蜂蜜柚子茶是用柚子做的”</w:t>
      </w:r>
      <w:r>
        <w:t>…… 《指南》中指出，幼儿科学学习的核心之一是激发探究兴趣，成人要善于发现和保护幼儿的好奇心，充分利用自然和实际生活机会，引导儿学习发现问题、分析问题和解决问题。</w:t>
      </w:r>
      <w:r>
        <w:rPr>
          <w:rFonts w:hint="eastAsia"/>
        </w:rPr>
        <w:t>同时《指南》中建议我们老师要从多方面支持幼儿接触自然、生活事物和现象中积累有益的直接经验和感性认识。因此我们设计了一个预设和生成相结合的综合性课程。</w:t>
      </w:r>
    </w:p>
    <w:p w14:paraId="595BB1E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（二）幼儿经验</w:t>
      </w:r>
    </w:p>
    <w:p w14:paraId="2FC8E82E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通过孩子的碎片式的谈话以及调查问卷，我们了解到他们对柚子的直观感受和已有经验。调查中发现班级中有80%的幼儿知道通常我们吃的柚子有红心柚和白心柚。柚子除了可以吃还有其他的用处吗？调查发现只有20%的幼儿知道柚子可以延伸其他类型的美食。柚子除了可以变着花样食用外，还有可以用于日常的除味，小制作等。同时也看出他们很原始的愿望</w:t>
      </w:r>
      <w:r>
        <w:t>—</w:t>
      </w:r>
      <w:r>
        <w:rPr>
          <w:rFonts w:hint="eastAsia"/>
        </w:rPr>
        <w:t>“吃”，那不如就让孩子们已“吃”为目的去亲身体验和探索吧。</w:t>
      </w:r>
    </w:p>
    <w:p w14:paraId="4EEAA768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</w:t>
      </w:r>
    </w:p>
    <w:p w14:paraId="7E99E506"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1.了解柚子的基本特征、种类、作用等方面。</w:t>
      </w:r>
    </w:p>
    <w:p w14:paraId="1CD0C5A9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2.能通过多种形式表达对柚子的喜爱。</w:t>
      </w:r>
    </w:p>
    <w:p w14:paraId="22511DD8"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3.在做做、玩玩中增强动手能力，学习合作与分享。</w:t>
      </w:r>
    </w:p>
    <w:p w14:paraId="11DD3A98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</w:t>
      </w:r>
    </w:p>
    <w:p w14:paraId="13B5144A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8499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4DF6C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4229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106680</wp:posOffset>
            </wp:positionV>
            <wp:extent cx="5241290" cy="2007235"/>
            <wp:effectExtent l="0" t="0" r="1270" b="4445"/>
            <wp:wrapNone/>
            <wp:docPr id="20" name="图片 20" descr="C:/Users/Administrator/Desktop/0B@89MR8ULZRC5E02$`{DB9.png0B@89MR8ULZRC5E02$`{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dministrator/Desktop/0B@89MR8ULZRC5E02$`{DB9.png0B@89MR8ULZRC5E02$`{DB9"/>
                    <pic:cNvPicPr>
                      <a:picLocks noChangeAspect="1"/>
                    </pic:cNvPicPr>
                  </pic:nvPicPr>
                  <pic:blipFill>
                    <a:blip r:embed="rId4"/>
                    <a:srcRect t="8014" b="801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4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6161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65A0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20618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088E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6B70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03D0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4F85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5567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3205A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1761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4C56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2CC2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6D7FD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3B49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567C7CD0"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5F28A3"/>
    <w:rsid w:val="03AF33C7"/>
    <w:rsid w:val="054B57BE"/>
    <w:rsid w:val="05DA64E6"/>
    <w:rsid w:val="068D4282"/>
    <w:rsid w:val="0A430A30"/>
    <w:rsid w:val="0AEE7896"/>
    <w:rsid w:val="0B1643CD"/>
    <w:rsid w:val="114F1D45"/>
    <w:rsid w:val="13EF6838"/>
    <w:rsid w:val="187D3E06"/>
    <w:rsid w:val="1BE1339B"/>
    <w:rsid w:val="1C00080C"/>
    <w:rsid w:val="1CDB5968"/>
    <w:rsid w:val="20504C0F"/>
    <w:rsid w:val="209E05F5"/>
    <w:rsid w:val="249141CD"/>
    <w:rsid w:val="24CA19FD"/>
    <w:rsid w:val="25971C1F"/>
    <w:rsid w:val="2BF76CC5"/>
    <w:rsid w:val="2D351903"/>
    <w:rsid w:val="2F414F6C"/>
    <w:rsid w:val="2F7C1829"/>
    <w:rsid w:val="2FEA3448"/>
    <w:rsid w:val="31761325"/>
    <w:rsid w:val="32412F8A"/>
    <w:rsid w:val="33C05D77"/>
    <w:rsid w:val="341E587B"/>
    <w:rsid w:val="37D25FEA"/>
    <w:rsid w:val="38CE3869"/>
    <w:rsid w:val="3AE32E59"/>
    <w:rsid w:val="3F413971"/>
    <w:rsid w:val="3F5145FE"/>
    <w:rsid w:val="4274609E"/>
    <w:rsid w:val="43CF7166"/>
    <w:rsid w:val="44307926"/>
    <w:rsid w:val="44626276"/>
    <w:rsid w:val="45F659F9"/>
    <w:rsid w:val="47D12732"/>
    <w:rsid w:val="4DAB5A12"/>
    <w:rsid w:val="4E9BEAD1"/>
    <w:rsid w:val="50942B74"/>
    <w:rsid w:val="512716DE"/>
    <w:rsid w:val="523D2BE5"/>
    <w:rsid w:val="55E579C6"/>
    <w:rsid w:val="577D11CB"/>
    <w:rsid w:val="589E433F"/>
    <w:rsid w:val="5D9206B1"/>
    <w:rsid w:val="5DE48946"/>
    <w:rsid w:val="607225F8"/>
    <w:rsid w:val="64F2C202"/>
    <w:rsid w:val="67FD552E"/>
    <w:rsid w:val="68E6756D"/>
    <w:rsid w:val="699539FB"/>
    <w:rsid w:val="6B3D14DA"/>
    <w:rsid w:val="6D7B9CEE"/>
    <w:rsid w:val="6E8B0339"/>
    <w:rsid w:val="6EFF457C"/>
    <w:rsid w:val="6F6DB224"/>
    <w:rsid w:val="73794B5D"/>
    <w:rsid w:val="73CC8025"/>
    <w:rsid w:val="74A215EC"/>
    <w:rsid w:val="75181898"/>
    <w:rsid w:val="75F57CDC"/>
    <w:rsid w:val="763F483D"/>
    <w:rsid w:val="769D44EC"/>
    <w:rsid w:val="76FF62A8"/>
    <w:rsid w:val="775750F6"/>
    <w:rsid w:val="79F54155"/>
    <w:rsid w:val="7ABF7CCB"/>
    <w:rsid w:val="7AFF3D92"/>
    <w:rsid w:val="7D9B725C"/>
    <w:rsid w:val="7E391275"/>
    <w:rsid w:val="7E6E11F9"/>
    <w:rsid w:val="7EB7790C"/>
    <w:rsid w:val="7EFB70FD"/>
    <w:rsid w:val="7EFE8046"/>
    <w:rsid w:val="7EFF4AE6"/>
    <w:rsid w:val="7F7715E0"/>
    <w:rsid w:val="7FDCCB8F"/>
    <w:rsid w:val="7FF85B1E"/>
    <w:rsid w:val="85FF712E"/>
    <w:rsid w:val="8D9113D3"/>
    <w:rsid w:val="95BF0159"/>
    <w:rsid w:val="9A8FCC48"/>
    <w:rsid w:val="9BFB080D"/>
    <w:rsid w:val="9FD60A42"/>
    <w:rsid w:val="ABA7632B"/>
    <w:rsid w:val="B6A543BF"/>
    <w:rsid w:val="B8FBF9E6"/>
    <w:rsid w:val="BAAE0BE8"/>
    <w:rsid w:val="BDFFD681"/>
    <w:rsid w:val="BEFFE0C8"/>
    <w:rsid w:val="C7DDB956"/>
    <w:rsid w:val="D37F2D2F"/>
    <w:rsid w:val="D7C71A48"/>
    <w:rsid w:val="DBBE736B"/>
    <w:rsid w:val="DD387CEC"/>
    <w:rsid w:val="DD3F153B"/>
    <w:rsid w:val="DF9B306B"/>
    <w:rsid w:val="DFF7C863"/>
    <w:rsid w:val="EDE7BD06"/>
    <w:rsid w:val="EF5F3E4F"/>
    <w:rsid w:val="EF7FB62F"/>
    <w:rsid w:val="F1BEED69"/>
    <w:rsid w:val="F5DBED82"/>
    <w:rsid w:val="F5FF7B87"/>
    <w:rsid w:val="F77D96FC"/>
    <w:rsid w:val="FBEF4A12"/>
    <w:rsid w:val="FE3C8346"/>
    <w:rsid w:val="FF6E089F"/>
    <w:rsid w:val="FFBC3929"/>
    <w:rsid w:val="FF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2801</Words>
  <Characters>2842</Characters>
  <Lines>2</Lines>
  <Paragraphs>1</Paragraphs>
  <TotalTime>0</TotalTime>
  <ScaleCrop>false</ScaleCrop>
  <LinksUpToDate>false</LinksUpToDate>
  <CharactersWithSpaces>2847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2021-10-23T18:50:00Z</dcterms:created>
  <dc:creator>Tony</dc:creator>
  <cp:lastModifiedBy>Emma Huang</cp:lastModifiedBy>
  <cp:lastPrinted>2021-10-28T01:23:00Z</cp:lastPrinted>
  <dcterms:modified xsi:type="dcterms:W3CDTF">2024-10-13T07:32:14Z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3FA7BFB8DB204941ACAC2E628AC2D88E_13</vt:lpwstr>
  </property>
</Properties>
</file>