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六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2A9DD6DF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出勤：今日来园20人</w:t>
      </w:r>
    </w:p>
    <w:p w14:paraId="69705766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314406A4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FBF2030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2AA40A0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</w:t>
      </w:r>
      <w:r>
        <w:rPr>
          <w:rFonts w:hint="eastAsia"/>
          <w:lang w:val="en-US" w:eastAsia="zh-CN"/>
        </w:rPr>
        <w:t>左佑、邓江宁、陈意、杨子沐、谢芃煜、彭屹知、李兴宸、沈恒熠、徐鲲、包金萱、胡嘉芯、曹瑾依、丁苏予、贾栩然、焦欣桐、唐艺芯、邵清玥、黄子苏、张静彤、王悦宁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1A34F87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60960</wp:posOffset>
            </wp:positionV>
            <wp:extent cx="2306955" cy="1730375"/>
            <wp:effectExtent l="0" t="0" r="17145" b="3175"/>
            <wp:wrapNone/>
            <wp:docPr id="11" name="图片 11" descr="D:/西阆苑小一班/今日动态/10.12/IMG_20241012_101936.jpgIMG_20241012_10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0.12/IMG_20241012_101936.jpgIMG_20241012_101936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51435</wp:posOffset>
            </wp:positionV>
            <wp:extent cx="2306955" cy="1730375"/>
            <wp:effectExtent l="0" t="0" r="17145" b="3175"/>
            <wp:wrapNone/>
            <wp:docPr id="9" name="图片 9" descr="D:/西阆苑小一班/今日动态/10.12/IMG_20241012_101949.jpgIMG_20241012_10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0.12/IMG_20241012_101949.jpgIMG_20241012_101949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67945</wp:posOffset>
            </wp:positionV>
            <wp:extent cx="2306955" cy="1730375"/>
            <wp:effectExtent l="0" t="0" r="17145" b="3175"/>
            <wp:wrapNone/>
            <wp:docPr id="8" name="图片 8" descr="D:/西阆苑小一班/今日动态/10.12/IMG_20241012_102021.jpgIMG_20241012_10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0.12/IMG_20241012_102021.jpgIMG_20241012_102021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F21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B63DA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DE695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425CC1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D4DA1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4D0B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FE1373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368300</wp:posOffset>
            </wp:positionV>
            <wp:extent cx="2306955" cy="1730375"/>
            <wp:effectExtent l="0" t="0" r="17145" b="3175"/>
            <wp:wrapNone/>
            <wp:docPr id="18" name="图片 18" descr="D:/西阆苑小一班/今日动态/10.12/IMG_20241012_102426.jpgIMG_20241012_10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/西阆苑小一班/今日动态/10.12/IMG_20241012_102426.jpgIMG_20241012_102426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368300</wp:posOffset>
            </wp:positionV>
            <wp:extent cx="2306955" cy="1730375"/>
            <wp:effectExtent l="0" t="0" r="17145" b="3175"/>
            <wp:wrapNone/>
            <wp:docPr id="1" name="图片 1" descr="D:/西阆苑小一班/今日动态/10.12/IMG_20241012_102024.jpgIMG_20241012_10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0.12/IMG_20241012_102024.jpgIMG_20241012_102024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377190</wp:posOffset>
            </wp:positionV>
            <wp:extent cx="2306955" cy="1730375"/>
            <wp:effectExtent l="0" t="0" r="17145" b="3175"/>
            <wp:wrapNone/>
            <wp:docPr id="2" name="图片 2" descr="D:/西阆苑小一班/今日动态/10.12/IMG_20241012_102529.jpgIMG_20241012_10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0.12/IMG_20241012_102529.jpgIMG_20241012_102529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CD355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6A0377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295680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9990919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5EAB2A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C9C9B07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A523AE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03B7A0B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三、户外活动</w:t>
      </w: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今天的户外时间孩子们一起进行了户外混龄游戏，孩子们和同伴们一起参与游戏，并且在老师的提醒下，知道要喝水、穿脱衣服。</w:t>
      </w: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81280</wp:posOffset>
            </wp:positionV>
            <wp:extent cx="2131695" cy="1597660"/>
            <wp:effectExtent l="0" t="0" r="1905" b="2540"/>
            <wp:wrapNone/>
            <wp:docPr id="3" name="图片 3" descr="D:/西阆苑小一班/今日动态/10.12/IMG_20241012_083435.jpgIMG_20241012_08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0.12/IMG_20241012_083435.jpgIMG_20241012_083435"/>
                    <pic:cNvPicPr>
                      <a:picLocks noChangeAspect="1"/>
                    </pic:cNvPicPr>
                  </pic:nvPicPr>
                  <pic:blipFill>
                    <a:blip r:embed="rId10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114935</wp:posOffset>
            </wp:positionV>
            <wp:extent cx="2102485" cy="1575435"/>
            <wp:effectExtent l="0" t="0" r="12065" b="5715"/>
            <wp:wrapNone/>
            <wp:docPr id="4" name="图片 4" descr="D:/西阆苑小一班/今日动态/10.12/IMG_20241012_083421.jpgIMG_20241012_08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0.12/IMG_20241012_083421.jpgIMG_20241012_083421"/>
                    <pic:cNvPicPr>
                      <a:picLocks noChangeAspect="1"/>
                    </pic:cNvPicPr>
                  </pic:nvPicPr>
                  <pic:blipFill>
                    <a:blip r:embed="rId11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113030</wp:posOffset>
            </wp:positionV>
            <wp:extent cx="2120900" cy="1588770"/>
            <wp:effectExtent l="0" t="0" r="12700" b="11430"/>
            <wp:wrapNone/>
            <wp:docPr id="5" name="图片 5" descr="D:/西阆苑小一班/今日动态/10.12/IMG_20241012_083419.jpgIMG_20241012_08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0.12/IMG_20241012_083419.jpgIMG_20241012_083419"/>
                    <pic:cNvPicPr>
                      <a:picLocks noChangeAspect="1"/>
                    </pic:cNvPicPr>
                  </pic:nvPicPr>
                  <pic:blipFill>
                    <a:blip r:embed="rId12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0212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957D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72390</wp:posOffset>
            </wp:positionV>
            <wp:extent cx="2051685" cy="1537335"/>
            <wp:effectExtent l="0" t="0" r="5715" b="5715"/>
            <wp:wrapNone/>
            <wp:docPr id="13" name="图片 13" descr="D:/西阆苑小一班/今日动态/10.12/IMG_20241012_084320.jpgIMG_20241012_08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/西阆苑小一班/今日动态/10.12/IMG_20241012_084320.jpgIMG_20241012_084320"/>
                    <pic:cNvPicPr>
                      <a:picLocks noChangeAspect="1"/>
                    </pic:cNvPicPr>
                  </pic:nvPicPr>
                  <pic:blipFill>
                    <a:blip r:embed="rId13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81280</wp:posOffset>
            </wp:positionV>
            <wp:extent cx="2051685" cy="1537335"/>
            <wp:effectExtent l="0" t="0" r="5715" b="5715"/>
            <wp:wrapNone/>
            <wp:docPr id="12" name="图片 12" descr="D:/西阆苑小一班/今日动态/10.12/IMG_20241012_084245.jpgIMG_20241012_08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西阆苑小一班/今日动态/10.12/IMG_20241012_084245.jpgIMG_20241012_084245"/>
                    <pic:cNvPicPr>
                      <a:picLocks noChangeAspect="1"/>
                    </pic:cNvPicPr>
                  </pic:nvPicPr>
                  <pic:blipFill>
                    <a:blip r:embed="rId14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71755</wp:posOffset>
            </wp:positionV>
            <wp:extent cx="2051685" cy="1537335"/>
            <wp:effectExtent l="0" t="0" r="5715" b="5715"/>
            <wp:wrapNone/>
            <wp:docPr id="7" name="图片 7" descr="D:/西阆苑小一班/今日动态/10.12/IMG_20241012_083442.jpgIMG_20241012_08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0.12/IMG_20241012_083442.jpgIMG_20241012_083442"/>
                    <pic:cNvPicPr>
                      <a:picLocks noChangeAspect="1"/>
                    </pic:cNvPicPr>
                  </pic:nvPicPr>
                  <pic:blipFill>
                    <a:blip r:embed="rId15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05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2A93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ED2F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C4E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A88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59C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461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7A62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孩子们在游戏中能够遵守游戏规则，排队进行活动，在和同伴的接触中，找到了自己的好朋友，并且能够友好相处。</w:t>
      </w:r>
    </w:p>
    <w:p w14:paraId="33BE8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6197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EEC2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A4EE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3625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B2A0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四、午餐时间</w:t>
      </w:r>
    </w:p>
    <w:p w14:paraId="52EAB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今天吃的是土豆牛肉、黄瓜炒鸡蛋，喝的是生菜粉丝肉丝汤，孩子们认真坐好吃饭饭，营养丰富，做个健健康康的小朋友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191770</wp:posOffset>
            </wp:positionV>
            <wp:extent cx="2467610" cy="1849120"/>
            <wp:effectExtent l="0" t="0" r="8890" b="17780"/>
            <wp:wrapNone/>
            <wp:docPr id="14" name="图片 14" descr="D:/西阆苑小一班/今日动态/10.12/QQ图片20241012133438.jpgQQ图片20241012133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0.12/QQ图片20241012133438.jpgQQ图片20241012133438"/>
                    <pic:cNvPicPr>
                      <a:picLocks noChangeAspect="1"/>
                    </pic:cNvPicPr>
                  </pic:nvPicPr>
                  <pic:blipFill>
                    <a:blip r:embed="rId16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7620</wp:posOffset>
            </wp:positionV>
            <wp:extent cx="2466340" cy="1848485"/>
            <wp:effectExtent l="0" t="0" r="10160" b="18415"/>
            <wp:wrapNone/>
            <wp:docPr id="15" name="图片 15" descr="D:/西阆苑小一班/今日动态/10.12/QQ图片20241012133457.jpgQQ图片2024101213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0.12/QQ图片20241012133457.jpgQQ图片20241012133457"/>
                    <pic:cNvPicPr>
                      <a:picLocks noChangeAspect="1"/>
                    </pic:cNvPicPr>
                  </pic:nvPicPr>
                  <pic:blipFill>
                    <a:blip r:embed="rId17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FEC0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9421F59"/>
    <w:rsid w:val="4AC539A5"/>
    <w:rsid w:val="4F8D5B0E"/>
    <w:rsid w:val="52111D45"/>
    <w:rsid w:val="53666E05"/>
    <w:rsid w:val="54603F53"/>
    <w:rsid w:val="5D0825A8"/>
    <w:rsid w:val="61FC69E4"/>
    <w:rsid w:val="63517A92"/>
    <w:rsid w:val="65FC2B32"/>
    <w:rsid w:val="69450F0B"/>
    <w:rsid w:val="6C5D095C"/>
    <w:rsid w:val="6CB62AB6"/>
    <w:rsid w:val="6E644C05"/>
    <w:rsid w:val="70AB7E4E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783</Characters>
  <Lines>0</Lines>
  <Paragraphs>0</Paragraphs>
  <TotalTime>42</TotalTime>
  <ScaleCrop>false</ScaleCrop>
  <LinksUpToDate>false</LinksUpToDate>
  <CharactersWithSpaces>797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2024-10-12T07:02:57Z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F2F506ED53FE45AB8B0B8956C4816783_11</vt:lpwstr>
  </property>
</Properties>
</file>