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3F5D">
      <w:pPr>
        <w:spacing w:line="360" w:lineRule="exact"/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衣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探究竟，乐享成长</w:t>
      </w:r>
    </w:p>
    <w:p w14:paraId="252DB777">
      <w:pPr>
        <w:spacing w:line="360" w:lineRule="exact"/>
        <w:ind w:firstLine="480" w:firstLineChars="200"/>
        <w:jc w:val="center"/>
        <w:rPr>
          <w:rFonts w:ascii="黑体" w:hAnsi="黑体" w:eastAsia="楷体"/>
          <w:b/>
          <w:sz w:val="32"/>
          <w:szCs w:val="32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ascii="楷体" w:hAnsi="楷体" w:eastAsia="楷体"/>
          <w:color w:val="00000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两周</w:t>
      </w:r>
      <w:r>
        <w:rPr>
          <w:rFonts w:hint="eastAsia" w:ascii="楷体" w:hAnsi="楷体" w:eastAsia="楷体"/>
          <w:color w:val="000000"/>
          <w:sz w:val="24"/>
          <w:szCs w:val="24"/>
        </w:rPr>
        <w:t>）   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Hans"/>
        </w:rPr>
        <w:t>花倩、万艳玲</w:t>
      </w:r>
    </w:p>
    <w:p w14:paraId="35C42D31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4BAFAD6E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0620EF08">
      <w:pPr>
        <w:spacing w:line="360" w:lineRule="exact"/>
        <w:ind w:firstLine="420" w:firstLineChars="200"/>
        <w:rPr>
          <w:rFonts w:hint="default" w:cs="宋体" w:eastAsiaTheme="min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宋体"/>
          <w:color w:val="000000" w:themeColor="text1"/>
          <w:kern w:val="0"/>
          <w:szCs w:val="21"/>
          <w:lang w:val="en-US" w:eastAsia="zh-CN"/>
        </w:rPr>
        <w:t xml:space="preserve">  随着秋季的到来，气温渐渐转凉，孩子们穿的衣服也明显多了起来，午睡时都需要脱外套和裤子了，于是每当到了起床时间，一场“穿衣大战”就开始了……大部分幼儿普遍出现分不清衣服的正反面或者前后面；有的幼儿则是坐在床上一动不动；还有的幼儿则是喊着：老师，老师，我不会……那怎样才能把衣服穿对穿好呢？针对这个问题，我们班生成了本次《衣探究竟，乐享成长》的课程。</w:t>
      </w:r>
    </w:p>
    <w:p w14:paraId="64A4ADB9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</w:rPr>
        <w:t>2.幼儿经验</w:t>
      </w:r>
    </w:p>
    <w:p w14:paraId="2F7838E8">
      <w:pPr>
        <w:spacing w:line="360" w:lineRule="exact"/>
        <w:ind w:firstLine="435"/>
        <w:rPr>
          <w:rFonts w:hint="default"/>
          <w:b/>
          <w:bCs/>
          <w:color w:val="auto"/>
          <w:szCs w:val="21"/>
          <w:lang w:val="en-US"/>
        </w:rPr>
      </w:pPr>
      <w:r>
        <w:rPr>
          <w:rFonts w:hint="eastAsia"/>
          <w:color w:val="auto"/>
          <w:szCs w:val="21"/>
          <w:lang w:val="en-US" w:eastAsia="zh-CN"/>
        </w:rPr>
        <w:t>小班幼儿年龄小，自理能力弱，再加上当前社会“隔辈亲”、“溺爱”、“包办”等情况居多，因此很多幼儿的生活自理能力差，对成人的依赖性也很大。《3-6岁儿童学习与发展指南》指出具有基本的生活自理能力是健康领域发展目标之一。3-4岁幼儿在帮助下能穿脱衣服或鞋袜，4-5岁幼儿能自己穿脱衣服、鞋袜，扣纽扣，能整理自己的物品。而著名教育学家陈鹤琴先生在《家庭教育》中提出：凡是幼儿自己能做的，都应该让他自己去做。因此，如何让孩子学会正确穿衣，提高自我服务能力，成了我们当前急需解决的问题，我们的班本活动也就此展开。</w:t>
      </w:r>
    </w:p>
    <w:p w14:paraId="2B71F861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 xml:space="preserve">二、主题目标 </w:t>
      </w:r>
    </w:p>
    <w:p w14:paraId="083C6B8B">
      <w:pPr>
        <w:spacing w:line="360" w:lineRule="exact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  <w:lang w:val="en-US" w:eastAsia="zh-CN"/>
        </w:rPr>
        <w:t>了解衣服的种类，学习并掌握简单的穿衣方法，初步掌握日常生活技能。</w:t>
      </w:r>
    </w:p>
    <w:p w14:paraId="423F6200">
      <w:pPr>
        <w:spacing w:line="360" w:lineRule="exact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2.在游戏中发展手部精细动作，愿意自己的事情自己做，提升自我服务能力。</w:t>
      </w:r>
    </w:p>
    <w:p w14:paraId="5D8CCE0A">
      <w:pPr>
        <w:spacing w:line="360" w:lineRule="exact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3.乐于参加多种形式的活动，能大胆表达自己的想法，发挥想象，敢于创造。</w:t>
      </w:r>
    </w:p>
    <w:p w14:paraId="3C78346D">
      <w:pPr>
        <w:spacing w:line="360" w:lineRule="exact"/>
        <w:ind w:firstLine="420" w:firstLineChars="200"/>
        <w:rPr>
          <w:rFonts w:hint="default" w:asciiTheme="minorEastAsia" w:hAnsiTheme="minorEastAsia"/>
          <w:lang w:val="en-US"/>
        </w:rPr>
      </w:pPr>
      <w:r>
        <w:rPr>
          <w:rFonts w:hint="eastAsia" w:asciiTheme="minorEastAsia" w:hAnsiTheme="minorEastAsia"/>
          <w:lang w:val="en-US" w:eastAsia="zh-CN"/>
        </w:rPr>
        <w:t>4.愿意在集体中展示自己，与同伴一起体验成长的喜悦。</w:t>
      </w:r>
    </w:p>
    <w:p w14:paraId="6FE5B6E1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695E1DE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sz w:val="21"/>
        </w:rPr>
        <w:pict>
          <v:shape id="_x0000_s2123" o:spid="_x0000_s2123" o:spt="202" type="#_x0000_t202" style="position:absolute;left:0pt;margin-left:171.75pt;margin-top:13.45pt;height:38.85pt;width:124.1pt;z-index:251663360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 w14:paraId="54C48DBE">
                  <w:pPr>
                    <w:jc w:val="center"/>
                    <w:rPr>
                      <w:rFonts w:hint="default" w:ascii="楷体" w:hAnsi="楷体" w:eastAsia="楷体" w:cs="楷体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32"/>
                      <w:szCs w:val="32"/>
                      <w:lang w:val="en-US" w:eastAsia="zh-CN"/>
                    </w:rPr>
                    <w:t>“衣”探究竟</w:t>
                  </w:r>
                </w:p>
              </w:txbxContent>
            </v:textbox>
          </v:shape>
        </w:pict>
      </w: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4B84BAE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line id="_x0000_s2141" o:spid="_x0000_s2141" o:spt="20" style="position:absolute;left:0pt;margin-left:300.85pt;margin-top:11.25pt;height:21.5pt;width:76.1pt;z-index:2516684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2140" o:spid="_x0000_s2140" o:spt="202" type="#_x0000_t202" style="position:absolute;left:0pt;margin-left:386.8pt;margin-top:12.85pt;height:35.2pt;width:105.2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3A6E283">
                  <w:pPr>
                    <w:jc w:val="center"/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衣起游戏</w:t>
                  </w:r>
                </w:p>
              </w:txbxContent>
            </v:textbox>
          </v:shape>
        </w:pict>
      </w:r>
    </w:p>
    <w:p w14:paraId="608A68B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line id="_x0000_s2142" o:spid="_x0000_s2142" o:spt="20" style="position:absolute;left:0pt;margin-left:294.85pt;margin-top:14.8pt;height:27.4pt;width:30.15pt;z-index:2516695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直线 3" o:spid="_x0000_s2059" o:spt="20" style="position:absolute;left:0pt;flip:x;margin-left:193pt;margin-top:14.3pt;height:50.9pt;width:0.35pt;z-index:2516602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6FDE23B2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line id="_x0000_s2158" o:spid="_x0000_s2158" o:spt="20" style="position:absolute;left:0pt;margin-left:471.35pt;margin-top:15.8pt;height:24.95pt;width:12.15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_x0000_s2157" o:spid="_x0000_s2157" o:spt="20" style="position:absolute;left:0pt;margin-left:435.85pt;margin-top:16.3pt;height:35.35pt;width:1.1pt;z-index:251684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直线 12" o:spid="_x0000_s2054" o:spt="20" style="position:absolute;left:0pt;flip:x;margin-left:118.55pt;margin-top:10.3pt;height:22pt;width:46.9pt;z-index:2516592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7DE2D06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pict>
          <v:shape id="_x0000_s2118" o:spid="_x0000_s2118" o:spt="202" type="#_x0000_t202" style="position:absolute;left:0pt;margin-left:149.05pt;margin-top:8.85pt;height:35.2pt;width:105.2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4A87AE7">
                  <w:pPr>
                    <w:jc w:val="center"/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衣起行动</w:t>
                  </w:r>
                </w:p>
              </w:txbxContent>
            </v:textbox>
          </v:shape>
        </w:pict>
      </w:r>
      <w:r>
        <w:pict>
          <v:shape id="_x0000_s2117" o:spid="_x0000_s2117" o:spt="202" type="#_x0000_t202" style="position:absolute;left:0pt;margin-left:6pt;margin-top:15.15pt;height:23.55pt;width:109.5pt;mso-wrap-distance-bottom:3.6pt;mso-wrap-distance-left:9pt;mso-wrap-distance-right:9pt;mso-wrap-distance-top:3.6pt;z-index:251661312;mso-width-relative:margin;mso-height-relative:margin;mso-height-percent:200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mso-fit-shape-to-text:t;">
              <w:txbxContent>
                <w:p w14:paraId="2837A26A">
                  <w:pPr>
                    <w:jc w:val="center"/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衣起探究</w:t>
                  </w:r>
                </w:p>
              </w:txbxContent>
            </v:textbox>
            <w10:wrap type="square"/>
          </v:shape>
        </w:pict>
      </w:r>
    </w:p>
    <w:p w14:paraId="21741D5F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 id="_x0000_s2150" o:spid="_x0000_s2150" o:spt="202" type="#_x0000_t202" style="position:absolute;left:0pt;margin-left:215.25pt;margin-top:6.1pt;height:89.75pt;width:37.2pt;z-index:2516776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702B7BA2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穿衣展示会</w:t>
                  </w:r>
                </w:p>
                <w:p w14:paraId="160BFC47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line id="_x0000_s2138" o:spid="_x0000_s2138" o:spt="20" style="position:absolute;left:0pt;margin-left:450.95pt;margin-top:12.7pt;height:34.05pt;width:38.1pt;z-index:251665408;mso-width-relative:page;mso-height-relative:page;" filled="f" stroked="t" coordsize="21600,21600" o:gfxdata="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wX0R9oAAAAKAQAADwAAAAAA&#10;AAABACAAAAAiAAAAZHJzL2Rvd25yZXYueG1sUEsBAhQAFAAAAAgAh07iQMwhRLrYAQAAlQMAAA4A&#10;AAAAAAAAAQAgAAAAKQEAAGRycy9lMm9Eb2MueG1sUEsFBgAAAAAGAAYAWQEAAHMFAAAAAA==&#10;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06205D7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line id="_x0000_s2156" o:spid="_x0000_s2156" o:spt="20" style="position:absolute;left:0pt;flip:x;margin-left:102.45pt;margin-top:14.3pt;height:28.9pt;width:0.35pt;z-index:2516838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_x0000_s2155" o:spid="_x0000_s2155" o:spt="20" style="position:absolute;left:0pt;flip:x;margin-left:46.45pt;margin-top:9.8pt;height:28.9pt;width:0.35pt;z-index:2516828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_x0000_s2153" o:spid="_x0000_s2153" o:spt="20" style="position:absolute;left:0pt;flip:x;margin-left:-196.05pt;margin-top:17.3pt;height:28.9pt;width:0.35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_x0000_s2152" o:spid="_x0000_s2152" o:spt="20" style="position:absolute;left:0pt;flip:x;margin-left:-243.55pt;margin-top:17.8pt;height:28.9pt;width:0.35pt;z-index:251679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shape id="_x0000_s2149" o:spid="_x0000_s2149" o:spt="202" type="#_x0000_t202" style="position:absolute;left:0pt;margin-left:164.75pt;margin-top:2.1pt;height:105.7pt;width:38.25pt;z-index:251676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5958AED8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我的创意衣服</w:t>
                  </w:r>
                </w:p>
                <w:p w14:paraId="186CDECA">
                  <w:pPr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2139" o:spid="_x0000_s2139" o:spt="202" type="#_x0000_t202" style="position:absolute;left:0pt;margin-left:19.05pt;margin-top:1.45pt;height:23.55pt;width:109.5pt;mso-wrap-distance-bottom:3.6pt;mso-wrap-distance-left:9pt;mso-wrap-distance-right:9pt;mso-wrap-distance-top:3.6pt;z-index:251666432;mso-width-relative:margin;mso-height-relative:margin;mso-height-percent:200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mso-fit-shape-to-text:t;">
              <w:txbxContent>
                <w:p w14:paraId="25F8EEE4">
                  <w:pPr>
                    <w:jc w:val="center"/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衣起穿衣</w:t>
                  </w:r>
                </w:p>
              </w:txbxContent>
            </v:textbox>
            <w10:wrap type="square"/>
          </v:shape>
        </w:pict>
      </w:r>
      <w:r>
        <w:rPr>
          <w:rFonts w:asciiTheme="minorEastAsia" w:hAnsiTheme="minorEastAsia"/>
          <w:szCs w:val="21"/>
        </w:rPr>
        <w:pict>
          <v:line id="_x0000_s2137" o:spid="_x0000_s2137" o:spt="20" style="position:absolute;left:0pt;margin-left:458.05pt;margin-top:8.2pt;height:33.35pt;width:34.25pt;z-index:251664384;mso-width-relative:page;mso-height-relative:page;" filled="f" stroked="t" coordsize="21600,21600" o:gfxdata="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wX0R9oAAAAKAQAADwAAAAAA&#10;AAABACAAAAAiAAAAZHJzL2Rvd25yZXYueG1sUEsBAhQAFAAAAAgAh07iQMwhRLrYAQAAlQMAAA4A&#10;AAAAAAAAAQAgAAAAKQEAAGRycy9lMm9Eb2MueG1sUEsFBgAAAAAGAAYAWQEAAHMFAAAAAA==&#10;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795B6C3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26FC6C0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 id="_x0000_s2148" o:spid="_x0000_s2148" o:spt="202" type="#_x0000_t202" style="position:absolute;left:0pt;margin-left:356.8pt;margin-top:16.6pt;height:89.75pt;width:38.25pt;z-index:2516756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3269B327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我会叠衣服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shape id="_x0000_s2147" o:spid="_x0000_s2147" o:spt="202" type="#_x0000_t202" style="position:absolute;left:0pt;margin-left:299.8pt;margin-top:8.1pt;height:89.75pt;width:38.25pt;z-index:2516746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2D6ADE43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我会挂衣服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line id="_x0000_s2154" o:spid="_x0000_s2154" o:spt="20" style="position:absolute;left:0pt;flip:x;margin-left:231.5pt;margin-top:5.3pt;height:28.9pt;width:0.35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line id="_x0000_s2151" o:spid="_x0000_s2151" o:spt="20" style="position:absolute;left:0pt;flip:x;margin-left:165pt;margin-top:1.3pt;height:28.9pt;width:0.35pt;z-index:2516787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Theme="minorEastAsia" w:hAnsiTheme="minorEastAsia"/>
          <w:szCs w:val="21"/>
        </w:rPr>
        <w:pict>
          <v:shape id="_x0000_s2144" o:spid="_x0000_s2144" o:spt="202" type="#_x0000_t202" style="position:absolute;left:0pt;margin-left:45.3pt;margin-top:8.6pt;height:115.2pt;width:38.25pt;z-index:2516715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0F52E7DA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我的衣服分享会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shape id="_x0000_s2143" o:spid="_x0000_s2143" o:spt="202" type="#_x0000_t202" style="position:absolute;left:0pt;margin-left:-7.2pt;margin-top:9.1pt;height:89.75pt;width:38.25pt;z-index:2516705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4CB6B13D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穿衣小调查</w:t>
                  </w:r>
                </w:p>
              </w:txbxContent>
            </v:textbox>
          </v:shape>
        </w:pict>
      </w:r>
    </w:p>
    <w:p w14:paraId="1014C25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 id="_x0000_s2146" o:spid="_x0000_s2146" o:spt="202" type="#_x0000_t202" style="position:absolute;left:0pt;margin-left:214.8pt;margin-top:9.6pt;height:89.75pt;width:38.2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629E0F7E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穿衣小技巧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shape id="_x0000_s2145" o:spid="_x0000_s2145" o:spt="202" type="#_x0000_t202" style="position:absolute;left:0pt;margin-left:143.3pt;margin-top:11.6pt;height:89.75pt;width:38.25pt;z-index:2516725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>
              <w:txbxContent>
                <w:p w14:paraId="62009D74">
                  <w:pPr>
                    <w:rPr>
                      <w:rFonts w:hint="default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8"/>
                      <w:szCs w:val="28"/>
                      <w:lang w:val="en-US" w:eastAsia="zh-CN"/>
                    </w:rPr>
                    <w:t>穿衣初尝试</w:t>
                  </w:r>
                </w:p>
              </w:txbxContent>
            </v:textbox>
          </v:shape>
        </w:pict>
      </w:r>
    </w:p>
    <w:p w14:paraId="3A55B20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0FA8A1C2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7D8003E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627EA34B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2125FB30">
      <w:pPr>
        <w:spacing w:line="360" w:lineRule="exact"/>
        <w:rPr>
          <w:rFonts w:asciiTheme="minorEastAsia" w:hAnsiTheme="minorEastAsia"/>
          <w:szCs w:val="21"/>
        </w:rPr>
      </w:pPr>
    </w:p>
    <w:p w14:paraId="06684674">
      <w:pPr>
        <w:spacing w:line="360" w:lineRule="exact"/>
        <w:rPr>
          <w:rFonts w:asciiTheme="minorEastAsia" w:hAnsiTheme="minorEastAsia"/>
          <w:szCs w:val="21"/>
        </w:rPr>
      </w:pPr>
    </w:p>
    <w:p w14:paraId="5B6B978A">
      <w:pPr>
        <w:spacing w:line="360" w:lineRule="exact"/>
        <w:rPr>
          <w:rFonts w:asciiTheme="minorEastAsia" w:hAnsiTheme="minorEastAsia"/>
          <w:szCs w:val="21"/>
        </w:rPr>
      </w:pPr>
    </w:p>
    <w:p w14:paraId="5CAD8A80">
      <w:pPr>
        <w:spacing w:line="360" w:lineRule="exact"/>
        <w:jc w:val="left"/>
        <w:rPr>
          <w:rFonts w:ascii="宋体" w:hAnsi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JjN2VlOWMzOTIwZjYzYmY0MzgxYzNjZGNjYzM2YWQifQ=="/>
  </w:docVars>
  <w:rsids>
    <w:rsidRoot w:val="00E761AF"/>
    <w:rsid w:val="000057F4"/>
    <w:rsid w:val="00095555"/>
    <w:rsid w:val="001013E4"/>
    <w:rsid w:val="001225D1"/>
    <w:rsid w:val="0015086B"/>
    <w:rsid w:val="001648B7"/>
    <w:rsid w:val="00181D2A"/>
    <w:rsid w:val="001A53CE"/>
    <w:rsid w:val="003443B6"/>
    <w:rsid w:val="003628CF"/>
    <w:rsid w:val="00397C19"/>
    <w:rsid w:val="003B5026"/>
    <w:rsid w:val="003C1956"/>
    <w:rsid w:val="003F22B2"/>
    <w:rsid w:val="003F558F"/>
    <w:rsid w:val="004358D6"/>
    <w:rsid w:val="004A119C"/>
    <w:rsid w:val="004F6E47"/>
    <w:rsid w:val="004F7CC1"/>
    <w:rsid w:val="005213A9"/>
    <w:rsid w:val="0052409C"/>
    <w:rsid w:val="00540AC5"/>
    <w:rsid w:val="005465AA"/>
    <w:rsid w:val="00555AC9"/>
    <w:rsid w:val="00556B8B"/>
    <w:rsid w:val="0058732D"/>
    <w:rsid w:val="0059506E"/>
    <w:rsid w:val="005C2198"/>
    <w:rsid w:val="005D09CB"/>
    <w:rsid w:val="006002AA"/>
    <w:rsid w:val="006208C0"/>
    <w:rsid w:val="0063319B"/>
    <w:rsid w:val="00686091"/>
    <w:rsid w:val="006A10A3"/>
    <w:rsid w:val="006B7217"/>
    <w:rsid w:val="006D2D50"/>
    <w:rsid w:val="00726931"/>
    <w:rsid w:val="00762C4C"/>
    <w:rsid w:val="00775235"/>
    <w:rsid w:val="00797FD6"/>
    <w:rsid w:val="007C143C"/>
    <w:rsid w:val="00811792"/>
    <w:rsid w:val="00814D40"/>
    <w:rsid w:val="00823DA7"/>
    <w:rsid w:val="00864A64"/>
    <w:rsid w:val="008B3259"/>
    <w:rsid w:val="008F64DA"/>
    <w:rsid w:val="009519B7"/>
    <w:rsid w:val="0096479E"/>
    <w:rsid w:val="00965DF5"/>
    <w:rsid w:val="009D4BB2"/>
    <w:rsid w:val="00A25651"/>
    <w:rsid w:val="00A42CEB"/>
    <w:rsid w:val="00AB08C5"/>
    <w:rsid w:val="00B369E9"/>
    <w:rsid w:val="00C059D7"/>
    <w:rsid w:val="00C36853"/>
    <w:rsid w:val="00C63378"/>
    <w:rsid w:val="00C93E2A"/>
    <w:rsid w:val="00CD726A"/>
    <w:rsid w:val="00CF0044"/>
    <w:rsid w:val="00D17378"/>
    <w:rsid w:val="00D7450D"/>
    <w:rsid w:val="00D77A26"/>
    <w:rsid w:val="00DD24F0"/>
    <w:rsid w:val="00DE0EE7"/>
    <w:rsid w:val="00E761AF"/>
    <w:rsid w:val="00E9643C"/>
    <w:rsid w:val="00EA0BBD"/>
    <w:rsid w:val="00EA1359"/>
    <w:rsid w:val="00EC147D"/>
    <w:rsid w:val="00EF075E"/>
    <w:rsid w:val="00EF26F0"/>
    <w:rsid w:val="00EF350C"/>
    <w:rsid w:val="03125B78"/>
    <w:rsid w:val="04E470A0"/>
    <w:rsid w:val="06935222"/>
    <w:rsid w:val="077700F5"/>
    <w:rsid w:val="0BC75612"/>
    <w:rsid w:val="0D5D2AC9"/>
    <w:rsid w:val="0FE443F8"/>
    <w:rsid w:val="21033533"/>
    <w:rsid w:val="23934DEF"/>
    <w:rsid w:val="239F6B5C"/>
    <w:rsid w:val="241C2379"/>
    <w:rsid w:val="24C85C3F"/>
    <w:rsid w:val="2E86266C"/>
    <w:rsid w:val="2F9B28CE"/>
    <w:rsid w:val="360C44E1"/>
    <w:rsid w:val="3BB118A3"/>
    <w:rsid w:val="41A31DAD"/>
    <w:rsid w:val="42637FE4"/>
    <w:rsid w:val="45266023"/>
    <w:rsid w:val="467B53AA"/>
    <w:rsid w:val="4B86347D"/>
    <w:rsid w:val="4E9D2CBB"/>
    <w:rsid w:val="51F53DAC"/>
    <w:rsid w:val="5776661A"/>
    <w:rsid w:val="596F60AE"/>
    <w:rsid w:val="5C0F5926"/>
    <w:rsid w:val="5FEF2B64"/>
    <w:rsid w:val="609603F4"/>
    <w:rsid w:val="6388506F"/>
    <w:rsid w:val="64813139"/>
    <w:rsid w:val="64DF6007"/>
    <w:rsid w:val="66997A5D"/>
    <w:rsid w:val="68E4570A"/>
    <w:rsid w:val="699707AE"/>
    <w:rsid w:val="6C7A503E"/>
    <w:rsid w:val="6F351FFF"/>
    <w:rsid w:val="717E112C"/>
    <w:rsid w:val="793A0FBC"/>
    <w:rsid w:val="79F4785C"/>
    <w:rsid w:val="7EDF137C"/>
    <w:rsid w:val="F57F5FFC"/>
    <w:rsid w:val="FEBE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359" w:firstLineChars="171"/>
    </w:pPr>
    <w:rPr>
      <w:color w:val="000000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2"/>
    <w:link w:val="15"/>
    <w:autoRedefine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3">
    <w:name w:val="webessay_text"/>
    <w:basedOn w:val="10"/>
    <w:autoRedefine/>
    <w:qFormat/>
    <w:uiPriority w:val="0"/>
  </w:style>
  <w:style w:type="character" w:customStyle="1" w:styleId="14">
    <w:name w:val="正文文本 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正文文本首行缩进 字符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23"/>
    <customShpInfo spid="_x0000_s2141"/>
    <customShpInfo spid="_x0000_s2140"/>
    <customShpInfo spid="_x0000_s2142"/>
    <customShpInfo spid="_x0000_s2059"/>
    <customShpInfo spid="_x0000_s2158"/>
    <customShpInfo spid="_x0000_s2157"/>
    <customShpInfo spid="_x0000_s2054"/>
    <customShpInfo spid="_x0000_s2118"/>
    <customShpInfo spid="_x0000_s2117"/>
    <customShpInfo spid="_x0000_s2150"/>
    <customShpInfo spid="_x0000_s2138"/>
    <customShpInfo spid="_x0000_s2156"/>
    <customShpInfo spid="_x0000_s2155"/>
    <customShpInfo spid="_x0000_s2153"/>
    <customShpInfo spid="_x0000_s2152"/>
    <customShpInfo spid="_x0000_s2149"/>
    <customShpInfo spid="_x0000_s2139"/>
    <customShpInfo spid="_x0000_s2137"/>
    <customShpInfo spid="_x0000_s2148"/>
    <customShpInfo spid="_x0000_s2147"/>
    <customShpInfo spid="_x0000_s2154"/>
    <customShpInfo spid="_x0000_s2151"/>
    <customShpInfo spid="_x0000_s2144"/>
    <customShpInfo spid="_x0000_s2143"/>
    <customShpInfo spid="_x0000_s2146"/>
    <customShpInfo spid="_x0000_s2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982</Words>
  <Characters>1012</Characters>
  <Lines>79</Lines>
  <Paragraphs>22</Paragraphs>
  <TotalTime>19</TotalTime>
  <ScaleCrop>false</ScaleCrop>
  <LinksUpToDate>false</LinksUpToDate>
  <CharactersWithSpaces>1018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2022-02-14T22:25:00Z</dcterms:created>
  <dc:creator>Tony</dc:creator>
  <cp:lastModifiedBy>木小影 </cp:lastModifiedBy>
  <cp:lastPrinted>2022-04-17T20:59:00Z</cp:lastPrinted>
  <dcterms:modified xsi:type="dcterms:W3CDTF">2024-10-13T09:04:40Z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9C738064400B4CF590552E2C54F965DB</vt:lpwstr>
  </property>
</Properties>
</file>