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10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14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10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18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七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通过上周的活动，幼儿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进一步认识到我们的祖国：知道了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首都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国旗等相关经验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，在不断的感知中，幼儿体验到了身为中国人的自豪感，用各种方式表达着对祖国的热爱之情。祖国是我们的大家，有大家就有小家，我们生活的常州也是个富有浓郁文化气息的地方。有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位幼儿知道中华恐龙园、淹城动物园、红梅公园等享誉全国的旅游胜地，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3人坐过飞机、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人坐过高铁地铁等便携式交通工具，这些交通工具都象征着我们常州的发展和变化。然而，他们对于常州的特产，如：萝卜干、麻糕、梳篦等美食和物产却了解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的很少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。本周我们将继续开展主题《祖国妈妈我爱你》，引导幼儿了解家乡常州的发展和变化，进一步萌发爱家乡的美好情感。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300" w:lineRule="exact"/>
              <w:ind w:left="315" w:hanging="315" w:hangingChars="15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1.初步了解家乡的特产、建筑、名胜等，感受家乡的变化。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收集关于家乡的资料，如恐龙园、天宁宝塔、文笔塔等，布置“我们的家乡”墙饰。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投放白纸、颜料、笔等供幼儿绘画表现红梅公园、青果巷；益智区投放点卡、数卡、实物卡等供幼儿进行匹配；阅读区投放自制图书《家》供幼儿阅读朗诵；建构区投放恐龙园、天宁宝塔等常州建筑图片供幼儿建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1.午睡前能脱挂自己的外套，并能在起床后自主穿外套。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2.餐前便后洗手前能注意撸好衣袖，以免洗手时袖口潮湿。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3.进一步尝试独自使用筷子吃饭，并保持桌面整洁。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磁铁和谁做朋友、贪吃的小蛇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美工区：绘画红梅公园、泥工常州麻糕等；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新桥的故事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秋天情境拼图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建构区：地面建构恐龙园、桌面建构龙；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万能工匠区：房子、桌椅等；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自然材料区：我心目中的家乡等。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科学区对磁铁的探索情况和游戏经验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益智区和美工区的活动情况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户外混班游戏（前操场：皮球、轮胎竹梯、踩高跷、滑滑梯、攀爬网。）户外自主游戏（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>滑滑梯、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综合区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）。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1.社会：我的家乡常州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综合：常州特产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3.音乐：夸家乡           4. 语言：家</w:t>
            </w:r>
          </w:p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美术：文笔塔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   每周整理：整理科探区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磁铁小制作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小草娃娃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乐运动：长龙走、滚铁环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2.专用活动室：创意室：常州特产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val="en-US"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张文婷、圣愿愿</w:t>
      </w:r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张文婷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34A0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6130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61C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20E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2F8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C02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04F8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F10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41C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9C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53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AC6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646BE3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190</Words>
  <Characters>1089</Characters>
  <Lines>9</Lines>
  <Paragraphs>2</Paragraphs>
  <TotalTime>2</TotalTime>
  <ScaleCrop>false</ScaleCrop>
  <LinksUpToDate>false</LinksUpToDate>
  <CharactersWithSpaces>1277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简单</cp:lastModifiedBy>
  <cp:lastPrinted>2023-05-18T07:57:00Z</cp:lastPrinted>
  <dcterms:modified xsi:type="dcterms:W3CDTF">2024-10-13T04:44:37Z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078720691B334439C3B3FA643F87027F_43</vt:lpwstr>
  </property>
</Properties>
</file>