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10/9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1人请假</w:t>
      </w:r>
    </w:p>
    <w:p w14:paraId="05500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95885</wp:posOffset>
            </wp:positionV>
            <wp:extent cx="1832610" cy="1375410"/>
            <wp:effectExtent l="0" t="0" r="11430" b="11430"/>
            <wp:wrapNone/>
            <wp:docPr id="2" name="图片 2" descr="C:/Users/30324/Desktop/新建文件夹 (4)/IMG_0693.JPGIMG_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30324/Desktop/新建文件夹 (4)/IMG_0693.JPGIMG_0693"/>
                    <pic:cNvPicPr>
                      <a:picLocks noChangeAspect="1"/>
                    </pic:cNvPicPr>
                  </pic:nvPicPr>
                  <pic:blipFill>
                    <a:blip r:embed="rId6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95885</wp:posOffset>
            </wp:positionV>
            <wp:extent cx="1832610" cy="1375410"/>
            <wp:effectExtent l="0" t="0" r="11430" b="11430"/>
            <wp:wrapNone/>
            <wp:docPr id="1" name="图片 1" descr="C:/Users/30324/Desktop/新建文件夹 (4)/IMG_0692.JPGIMG_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30324/Desktop/新建文件夹 (4)/IMG_0692.JPGIMG_0692"/>
                    <pic:cNvPicPr>
                      <a:picLocks noChangeAspect="1"/>
                    </pic:cNvPicPr>
                  </pic:nvPicPr>
                  <pic:blipFill>
                    <a:blip r:embed="rId7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F3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3082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8F4F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64B3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晨间来园啦！孩子们自主早点，自主签到，井然有序地开展着！大部分孩子都能记住自己的学号，早早地提前做好区域计划！</w:t>
      </w: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随着区域游戏地推进，孩子们有想法、有计划，能互相合作与竞争！但是在游戏过程中，小部分孩子的整理习惯有待提高！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659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116" w:type="dxa"/>
            <w:vAlign w:val="center"/>
          </w:tcPr>
          <w:p w14:paraId="65451E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4)/IMG_0743.PNGIMG_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IMG_0743.PNGIMG_07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6701B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4)/IMG_0744.PNGIMG_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4)/IMG_0744.PNGIMG_07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4C570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78740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新建文件夹 (4)/IMG_0745.PNGIMG_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IMG_0745.PNGIMG_0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85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9518" w:type="dxa"/>
            <w:gridSpan w:val="3"/>
            <w:vAlign w:val="center"/>
          </w:tcPr>
          <w:p w14:paraId="6E1205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我们开展了混班活动，小朋友了解户外活动区域，进行自主选择游戏！</w:t>
            </w:r>
          </w:p>
        </w:tc>
      </w:tr>
      <w:tr w14:paraId="6E1C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116" w:type="dxa"/>
            <w:vAlign w:val="center"/>
          </w:tcPr>
          <w:p w14:paraId="3222EF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4)/IMG_0746.PNGIMG_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4)/IMG_0746.PNGIMG_0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5D3F2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4)/IMG_0747.PNGIMG_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IMG_0747.PNGIMG_07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BEEF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4)/IMG_0748.PNGIMG_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IMG_0748.PNGIMG_07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3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9518" w:type="dxa"/>
            <w:gridSpan w:val="3"/>
            <w:vAlign w:val="center"/>
          </w:tcPr>
          <w:p w14:paraId="246B5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我们在户外自由自在，与同伴一起运动，体验运动的乐趣！</w:t>
            </w:r>
          </w:p>
        </w:tc>
      </w:tr>
    </w:tbl>
    <w:p w14:paraId="0422F3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03298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集体活动：社会《祖国首都北京》</w:t>
      </w:r>
    </w:p>
    <w:p w14:paraId="21E200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</w:rPr>
        <w:t>本次活动是引导小朋友在了解北京是祖国首都的基础上，更多的了解北京的名胜古迹，从而激发幼儿对北京的向往，萌发爱祖国的情感。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8"/>
        <w:gridCol w:w="4710"/>
      </w:tblGrid>
      <w:tr w14:paraId="6844C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4808" w:type="dxa"/>
            <w:vAlign w:val="center"/>
          </w:tcPr>
          <w:p w14:paraId="651E50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-50165</wp:posOffset>
                  </wp:positionV>
                  <wp:extent cx="1832610" cy="1375410"/>
                  <wp:effectExtent l="0" t="0" r="11430" b="11430"/>
                  <wp:wrapNone/>
                  <wp:docPr id="9" name="图片 9" descr="C:/Users/30324/Desktop/QQ图片20241010075845.jpgQQ图片2024101007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QQ图片20241010075845.jpgQQ图片202410100758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0" w:type="dxa"/>
            <w:vAlign w:val="center"/>
          </w:tcPr>
          <w:p w14:paraId="4AB006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-82550</wp:posOffset>
                  </wp:positionV>
                  <wp:extent cx="1937385" cy="1454150"/>
                  <wp:effectExtent l="0" t="0" r="13335" b="8890"/>
                  <wp:wrapNone/>
                  <wp:docPr id="13" name="图片 13" descr="C:/Users/30324/Desktop/QQ图片20241010075851.jpgQQ图片2024101007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QQ图片20241010075851.jpgQQ图片202410100758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21B17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</w:trPr>
        <w:tc>
          <w:tcPr>
            <w:tcW w:w="9518" w:type="dxa"/>
            <w:gridSpan w:val="2"/>
            <w:vAlign w:val="center"/>
          </w:tcPr>
          <w:p w14:paraId="4F698D3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0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  <w:t>通过观看视频、图片等方式，孩子们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</w:rPr>
              <w:t>知道北京是祖国的首都，是国家领导人工作的地方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</w:rPr>
              <w:t>萌发对北京的向往和热爱祖国的情感。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 w14:paraId="5A1BE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1.明天我们开始新的签到啦！根据自己的来园的时间进行选择签到哦！</w:t>
      </w:r>
    </w:p>
    <w:p w14:paraId="7968ED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59" w:leftChars="266" w:firstLine="0" w:firstLine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2.我们开展了安全教育活动，在家可以和爸爸妈妈一起学一学哦！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004D6E-7E47-4C07-B870-94B90435E5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CD50953-4DDE-4542-8C2B-A7AF3DCD8BF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5E3F4DC-8D21-4E26-AEC9-93BEB4699BD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364B9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3803EC"/>
    <w:rsid w:val="0AE36680"/>
    <w:rsid w:val="0BB81E48"/>
    <w:rsid w:val="0C273780"/>
    <w:rsid w:val="0C74232E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D5001A7"/>
    <w:rsid w:val="3F7FCA47"/>
    <w:rsid w:val="40507D9D"/>
    <w:rsid w:val="40880C4C"/>
    <w:rsid w:val="423B533C"/>
    <w:rsid w:val="42AE0712"/>
    <w:rsid w:val="43B533A4"/>
    <w:rsid w:val="44E46104"/>
    <w:rsid w:val="45F57A3B"/>
    <w:rsid w:val="463842E3"/>
    <w:rsid w:val="4AD221FC"/>
    <w:rsid w:val="4C43011D"/>
    <w:rsid w:val="4DA927F3"/>
    <w:rsid w:val="4E597784"/>
    <w:rsid w:val="4EC86350"/>
    <w:rsid w:val="4EE10A78"/>
    <w:rsid w:val="4F9B5E58"/>
    <w:rsid w:val="52EB3745"/>
    <w:rsid w:val="55126C9E"/>
    <w:rsid w:val="554B1AAA"/>
    <w:rsid w:val="561D0456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05838E8"/>
    <w:rsid w:val="728D341D"/>
    <w:rsid w:val="72AD7AAF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641</Words>
  <Characters>658</Characters>
  <Lines>2</Lines>
  <Paragraphs>1</Paragraphs>
  <TotalTime>22</TotalTime>
  <ScaleCrop>false</ScaleCrop>
  <LinksUpToDate>false</LinksUpToDate>
  <CharactersWithSpaces>660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2024-10-10T01:45:33Z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BCFAD0E1443D4D9EA10984A47CDFD1A2_13</vt:lpwstr>
  </property>
</Properties>
</file>