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8731D5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 w14:paraId="41AB78DC"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10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12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六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晴 </w:t>
      </w:r>
    </w:p>
    <w:p w14:paraId="41EBAD45">
      <w:pPr>
        <w:pStyle w:val="12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 w14:paraId="76189E03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29</w:t>
      </w:r>
      <w:r>
        <w:rPr>
          <w:rFonts w:hint="eastAsia" w:ascii="宋体" w:hAnsi="宋体" w:eastAsia="宋体" w:cs="宋体"/>
          <w:sz w:val="24"/>
        </w:rPr>
        <w:t>位小朋友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没有小朋友请假。 </w:t>
      </w:r>
    </w:p>
    <w:p w14:paraId="425FC0EC"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</w:p>
    <w:p w14:paraId="6984784B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asciiTheme="minorEastAsia" w:hAnsiTheme="minorEastAsia"/>
          <w:b/>
          <w:sz w:val="28"/>
          <w:szCs w:val="28"/>
        </w:rPr>
        <w:t>区域活动</w:t>
      </w:r>
    </w:p>
    <w:p w14:paraId="14F55A70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3" name="图片 15" descr="F:/新建文件夹 (2)/IMG_4025.JPGIMG_4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F:/新建文件夹 (2)/IMG_4025.JPGIMG_4025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F:/新建文件夹 (2)/IMG_4028.JPGIMG_4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F:/新建文件夹 (2)/IMG_4028.JPGIMG_4028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3" name="图片 15" descr="F:/新建文件夹 (2)/IMG_4031.JPGIMG_4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F:/新建文件夹 (2)/IMG_4031.JPGIMG_4031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2B0A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510100E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桌面建构区</w:t>
                            </w:r>
                          </w:p>
                          <w:p w14:paraId="456BAE69">
                            <w:pPr>
                              <w:spacing w:line="36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谭成晨和姜悦宸两位小朋友在玩插塑积木。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8.25pt;margin-top:-0.25pt;height:89.6pt;width:153.2pt;z-index:251663360;mso-width-relative:page;mso-height-relative:page;" fillcolor="#FFFFFF" filled="t" stroked="t" coordsize="21600,21600" o:gfxdata="UEsDBAoAAAAAAIdO4kAAAAAAAAAAAAAAAAAEAAAAZHJzL1BLAwQUAAAACACHTuJAkKD1FtgAAAAJ&#10;AQAADwAAAGRycy9kb3ducmV2LnhtbE2PTU/DMAyG70j8h8hIXNCWbkC/aLoDEghuY6DtmjVeW5E4&#10;pcm68e8xJzhZ1vvo9eNqdXZWTDiG3pOCxTwBgdR401Or4OP9aZaDCFGT0dYTKvjGAKv68qLSpfEn&#10;esNpE1vBJRRKraCLcSilDE2HToe5H5A4O/jR6cjr2Eoz6hOXOyuXSZJKp3viC50e8LHD5nNzdAry&#10;u5dpF15v19smPdgi3mTT89eo1PXVInkAEfEc/2D41Wd1qNlp749kgrAK0iy9Z1TBjAfnRb4sQOwZ&#10;zPIMZF3J/x/UP1BLAwQUAAAACACHTuJAj/wEnQ0CAAA4BAAADgAAAGRycy9lMm9Eb2MueG1srVNL&#10;jhMxEN0jcQfLe9KdMBlIK52RIIQNAqSBAzi2u9uSf3I56c4F4Aas2LDnXDkHZXcm84FFFvTCXbaf&#10;n+u9Ki9vBqPJXgZQztZ0OikpkZY7oWxb069fNi9eUwKRWcG0s7KmBwn0ZvX82bL3lZy5zmkhA0ES&#10;C1Xva9rF6KuiAN5Jw2DivLS42bhgWMRpaAsRWI/sRhezsrwueheED45LAFxdj5v0xBguIXRNo7hc&#10;O74z0saRNUjNIkqCTnmgq5xt00gePzUNyEh0TVFpzCNegvE2jcVqyao2MN8pfkqBXZLCE02GKYuX&#10;nqnWLDKyC+ovKqN4cOCaOOHOFKOQ7AiqmJZPvLntmJdZC1oN/mw6/D9a/nH/ORAlsBMWlFhmsOLH&#10;H9+PP38ff30js+RP76FC2K1HYBzeuAGxd+uAi0n20AST/iiI4D66ezi7K4dIeDq0uJpfX+EWx73p&#10;9OWrxSz7X9wf9wHie+kMSUFNA5Yvu8r2HyBiKgi9g6TbwGklNkrrPAnt9q0OZM+w1Jv8pSzxyCOY&#10;tqSv6WI+m2MiDPu3wb7B0Hj0AGyb73t0Ah4Sl/n7F3FKbM2gGxPIDAnGKqOiDDnqJBPvrCDx4NFm&#10;i8+LpmSMFJRoia8xRRkZmdKXIFGdtigy1WisRYrisB2QJoVbJw5Yt50Pqu3Q0ly5DMeGyu6cmj91&#10;7MN5Jr1/8K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KD1FtgAAAAJAQAADwAAAAAAAAABACAA&#10;AAAiAAAAZHJzL2Rvd25yZXYueG1sUEsBAhQAFAAAAAgAh07iQI/8BJ0NAgAAOA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510100E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桌面建构区</w:t>
                      </w:r>
                    </w:p>
                    <w:p w14:paraId="456BAE69">
                      <w:pPr>
                        <w:spacing w:line="36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谭成晨和姜悦宸两位小朋友在玩插塑积木。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7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7F0EDB1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科探区</w:t>
                            </w:r>
                          </w:p>
                          <w:p w14:paraId="0A8B7BB3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王润川和丁啸两位小朋友在玩平衡小船。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80pt;margin-top:-0.25pt;height:89.6pt;width:153.2pt;z-index:251662336;mso-width-relative:page;mso-height-relative:page;" fillcolor="#FFFFFF" filled="t" stroked="t" coordsize="21600,21600" o:gfxdata="UEsDBAoAAAAAAIdO4kAAAAAAAAAAAAAAAAAEAAAAZHJzL1BLAwQUAAAACACHTuJArTTRMNgAAAAJ&#10;AQAADwAAAGRycy9kb3ducmV2LnhtbE2PzU7DMBCE70i8g7VIXFBrlxYnhDg9IIHgVgqCqxtvkwj/&#10;BNtNy9uznOA4mtHMN/X65CybMKYheAWLuQCGvg1m8J2Ct9eHWQksZe2NtsGjgm9MsG7Oz2pdmXD0&#10;Lzhtc8eoxKdKK+hzHivOU9uj02keRvTk7UN0OpOMHTdRH6ncWX4thOROD54Wej3ifY/t5/bgFJSr&#10;p+kjPS83763c29t8VUyPX1Gpy4uFuAOW8ZT/wvCLT+jQENMuHLxJzCpYSkFfsoLZDTDypZQrYDsK&#10;FmUBvKn5/wfND1BLAwQUAAAACACHTuJAbXAuBg8CAAA4BAAADgAAAGRycy9lMm9Eb2MueG1srVNL&#10;jhMxEN0jcQfLe9KdzGSGtNIZCULYIEAaOIBju7st+SeXk+5cAG7Aig17zpVzUHYymQ+zyGJ64S7b&#10;z8/1XpXnN4PRZCsDKGdrOh6VlEjLnVC2ren3b6s3bymByKxg2llZ050EerN4/Wre+0pOXOe0kIEg&#10;iYWq9zXtYvRVUQDvpGEwcl5a3GxcMCziNLSFCKxHdqOLSVleFb0LwgfHJQCuLg+b9MgYziF0TaO4&#10;XDq+MdLGA2uQmkWUBJ3yQBc526aRPH5pGpCR6Jqi0phHvATjdRqLxZxVbWC+U/yYAjsnhSeaDFMW&#10;Lz1RLVlkZBPUf1RG8eDANXHEnSkOQrIjqGJcPvHmtmNeZi1oNfiT6fBytPzz9msgSmAnXFNimcGK&#10;73/93P/+u//zg1wkf3oPFcJuPQLj8M4NiL1bB1xMsocmmPRHQQT30d3dyV05RMLTodnl9OoStzju&#10;jccX17NJ9r+4P+4DxI/SGZKCmgYsX3aVbT9BxFQQegdJt4HTSqyU1nkS2vV7HciWYalX+UtZ4pFH&#10;MG1JX9PZdDLFRBj2b4N9g6Hx6AHYNt/36AQ8JC7z9xxxSmzJoDskkBkSjFVGRRly1EkmPlhB4s6j&#10;zRafF03JGCko0RJfY4oyMjKlz0GiOm1RZKrRoRYpisN6QJoUrp3YYd02Pqi2Q0tz5TIcGyq7c2z+&#10;1LEP55n0/sEv/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tNNEw2AAAAAkBAAAPAAAAAAAAAAEA&#10;IAAAACIAAABkcnMvZG93bnJldi54bWxQSwECFAAUAAAACACHTuJAbXAuBg8CAAA4BAAADgAAAAAA&#10;AAABACAAAAAn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7F0EDB1">
                      <w:pPr>
                        <w:spacing w:line="360" w:lineRule="exact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科探区</w:t>
                      </w:r>
                    </w:p>
                    <w:p w14:paraId="0A8B7BB3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王润川和丁啸两位小朋友在玩平衡小船。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C31274F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4B672320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谢琦悦、徐知行、吴予希、张苏锦三位小朋友在玩企鹅排排队。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22.6pt;margin-top:-0.25pt;height:89.6pt;width:153.2pt;z-index:251659264;mso-width-relative:page;mso-height-relative:page;" fillcolor="#FFFFFF" filled="t" stroked="t" coordsize="21600,21600" o:gfxdata="UEsDBAoAAAAAAIdO4kAAAAAAAAAAAAAAAAAEAAAAZHJzL1BLAwQUAAAACACHTuJAukGjMtkAAAAI&#10;AQAADwAAAGRycy9kb3ducmV2LnhtbE2Py07DMBBF90j8gzVIbFDrpG0ehDhdIIFgVwpqt27sJhH2&#10;ONhuWv6eYQXL0T2690y9vljDJu3D4FBAOk+AaWydGrAT8PH+NCuBhShRSeNQC/jWAdbN9VUtK+XO&#10;+KanbewYlWCopIA+xrHiPLS9tjLM3aiRsqPzVkY6fceVl2cqt4YvkiTnVg5IC70c9WOv28/tyQoo&#10;Vy/TPrwuN7s2P5r7eFdMz19eiNubNHkAFvUl/sHwq0/q0JDTwZ1QBWYErLIFkQJmGTCKl1maAzsQ&#10;V5QF8Kbm/x9ofgBQSwMEFAAAAAgAh07iQLiQvgQOAgAAOAQAAA4AAABkcnMvZTJvRG9jLnhtbK1T&#10;S44TMRDdI3EHy3vSnZAMpJXOSBDCBgHSwAEc291tyT+5nHTnAnADVmzYc66cg7KTyXyYRRbTC3fZ&#10;fn6u96q8uB6MJjsZQDlb0/GopERa7oSybU2/f1u/eksJRGYF087Kmu4l0OvlyxeL3ldy4jqnhQwE&#10;SSxUva9pF6OvigJ4Jw2DkfPS4mbjgmERp6EtRGA9shtdTMryquhdED44LgFwdXXcpCfGcAmhaxrF&#10;5crxrZE2HlmD1CyiJOiUB7rM2TaN5PFL04CMRNcUlcY84iUYb9JYLBesagPzneKnFNglKTzSZJiy&#10;eOmZasUiI9ug/qMyigcHrokj7kxxFJIdQRXj8pE3Nx3zMmtBq8GfTYfno+Wfd18DUQI7YUqJZQYr&#10;fvj18/D77+HPDzJN/vQeKoTdeATG4Z0bEHu7DriYZA9NMOmPggjuo7v7s7tyiISnQ/Pp7GqKWxz3&#10;xuPXb+aT7H9xd9wHiB+lMyQFNQ1Yvuwq232CiKkg9BaSbgOnlVgrrfMktJv3OpAdw1Kv85eyxCMP&#10;YNqSvqbz2WSGiTDs3wb7BkPj0QOwbb7vwQm4T1zm7ynilNiKQXdMIDMkGKuMijLkqJNMfLCCxL1H&#10;my0+L5qSMVJQoiW+xhRlZGRKX4JEddqiyFSjYy1SFIfNgDQp3Dixx7ptfVBth5bmymU4NlR259T8&#10;qWPvzzPp3YNf/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6QaMy2QAAAAgBAAAPAAAAAAAAAAEA&#10;IAAAACIAAABkcnMvZG93bnJldi54bWxQSwECFAAUAAAACACHTuJAuJC+BA4CAAA4BAAADgAAAAAA&#10;AAABACAAAAAo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C31274F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4B672320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谢琦悦、徐知行、吴予希、张苏锦三位小朋友在玩企鹅排排队。</w:t>
                      </w:r>
                    </w:p>
                  </w:txbxContent>
                </v:textbox>
              </v:shape>
            </w:pict>
          </mc:Fallback>
        </mc:AlternateContent>
      </w:r>
    </w:p>
    <w:p w14:paraId="5AF98735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784BD5DA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770F86E4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277BC0D1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4" name="图片 15" descr="F:/新建文件夹 (2)/IMG_4035.JPGIMG_4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F:/新建文件夹 (2)/IMG_4035.JPGIMG_4035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F:/新建文件夹 (2)/IMG_4037.JPGIMG_4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F:/新建文件夹 (2)/IMG_4037.JPGIMG_4037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0" name="图片 15" descr="F:/新建文件夹 (2)/IMG_4038.JPGIMG_4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F:/新建文件夹 (2)/IMG_4038.JPGIMG_4038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90355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13335</wp:posOffset>
                </wp:positionV>
                <wp:extent cx="1939925" cy="902335"/>
                <wp:effectExtent l="4445" t="4445" r="11430" b="7620"/>
                <wp:wrapNone/>
                <wp:docPr id="20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925" cy="90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CE8AB34">
                            <w:pPr>
                              <w:spacing w:line="36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科探区</w:t>
                            </w:r>
                          </w:p>
                          <w:p w14:paraId="4B93A009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高子鱼小朋友在玩镜子游戏。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336.45pt;margin-top:1.05pt;height:71.05pt;width:152.75pt;z-index:251664384;mso-width-relative:page;mso-height-relative:page;" fillcolor="#FFFFFF" filled="t" stroked="t" coordsize="21600,21600" o:gfxdata="UEsDBAoAAAAAAIdO4kAAAAAAAAAAAAAAAAAEAAAAZHJzL1BLAwQUAAAACACHTuJAMp6e1NgAAAAJ&#10;AQAADwAAAGRycy9kb3ducmV2LnhtbE2Py07DMBBF90j8gzVIbFDrJER5EacLJBDsoKCydeNpEmGP&#10;g+2m5e8xK1iO7tG9Z9rN2Wi2oPOTJQHpOgGG1Fs10SDg/e1hVQHzQZKS2hIK+EYPm+7yopWNsid6&#10;xWUbBhZLyDdSwBjC3HDu+xGN9Gs7I8XsYJ2RIZ5u4MrJUyw3mmdJUnAjJ4oLo5zxfsT+c3s0Aqr8&#10;afnwz7cvu7446DrclMvjlxPi+ipN7oAFPIc/GH71ozp00Wlvj6Q80wKKMqsjKiBLgcW8Lqsc2D6C&#10;eZ4B71r+/4PuB1BLAwQUAAAACACHTuJAVeDBHwkCAAA3BAAADgAAAGRycy9lMm9Eb2MueG1srVPN&#10;jtMwEL4j8Q6W7zTZVgUaNV0JSrkgQFp4ANd2Ekv+k8dt0heAN+DEhTvP1edg7HS7P+yhh83BGXs+&#10;fzPzzXh5PRhN9jKAcramV5OSEmm5E8q2Nf3+bfPqLSUQmRVMOytrepBAr1cvXyx7X8mp65wWMhAk&#10;sVD1vqZdjL4qCuCdNAwmzkuLzsYFwyJuQ1uIwHpkN7qYluXrondB+OC4BMDT9eikJ8ZwCaFrGsXl&#10;2vGdkTaOrEFqFrEk6JQHusrZNo3k8UvTgIxE1xQrjXnFIGhv01qslqxqA/Od4qcU2CUpPKrJMGUx&#10;6JlqzSIju6D+ozKKBweuiRPuTDEWkhXBKq7KR9rcdMzLXAtKDf4sOjwfLf+8/xqIEjWdoiSWGez4&#10;8dfP4++/xz8/yJukT++hQtiNR2Ac3rkBp+b2HPAwlT00waQ/FkTQj1SHs7pyiISnS4vZYjGdU8LR&#10;tyins9k80RR3t32A+FE6Q5JR04Ddy6Ky/SeII/QWkoKB00pslNZ5E9rtex3InmGnN/k7sT+AaUt6&#10;jD7PeTAc3wbHBlMyHiUA2+Z4D27AfeIyf08Rp8TWDLoxgcyQYKwyKsqQrU4y8cEKEg8eVbb4umhK&#10;xkhBiZb4GJOVkZEpfQkStdMWJUwtGluRrDhsB6RJ5taJA7Zt54NqO5Q0Ny7DcZ6y9qfZTwN7f59J&#10;79776h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ynp7U2AAAAAkBAAAPAAAAAAAAAAEAIAAAACIA&#10;AABkcnMvZG93bnJldi54bWxQSwECFAAUAAAACACHTuJAVeDBHwkCAAA3BAAADgAAAAAAAAABACAA&#10;AAAn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CE8AB34">
                      <w:pPr>
                        <w:spacing w:line="36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科探区</w:t>
                      </w:r>
                    </w:p>
                    <w:p w14:paraId="4B93A009"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高子鱼小朋友在玩镜子游戏。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19685</wp:posOffset>
                </wp:positionV>
                <wp:extent cx="1945640" cy="901700"/>
                <wp:effectExtent l="4445" t="4445" r="5715" b="8255"/>
                <wp:wrapNone/>
                <wp:docPr id="1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90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C5C369F">
                            <w:pPr>
                              <w:spacing w:line="36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2DF2CDA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武依朵小朋友在铺小车要开的路。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80pt;margin-top:1.55pt;height:71pt;width:153.2pt;z-index:251661312;mso-width-relative:page;mso-height-relative:page;" fillcolor="#FFFFFF" filled="t" stroked="t" coordsize="21600,21600" o:gfxdata="UEsDBAoAAAAAAIdO4kAAAAAAAAAAAAAAAAAEAAAAZHJzL1BLAwQUAAAACACHTuJAeuQSl9gAAAAJ&#10;AQAADwAAAGRycy9kb3ducmV2LnhtbE2PzU7DMBCE70i8g7VIXBC1Q4MpIU4PSCC4lVKVqxtvkwj/&#10;BNtNy9uznOC2oxnNflMvT86yCWMagldQzAQw9G0wg+8UbN6frhfAUtbeaBs8KvjGBMvm/KzWlQlH&#10;/4bTOneMSnyqtII+57HiPLU9Op1mYURP3j5EpzPJ2HET9ZHKneU3Qkju9ODpQ69HfOyx/VwfnIJF&#10;+TJ9pNf5atvKvb3PV3fT81dU6vKiEA/AMp7yXxh+8QkdGmLahYM3iVkFcyloS6ajAEa+lLIEtqNg&#10;eVsAb2r+f0HzA1BLAwQUAAAACACHTuJA1AI8twwCAAA3BAAADgAAAGRycy9lMm9Eb2MueG1srVPN&#10;jtMwEL4j8Q6W7zRptS1s1HQlKOWCAGnhAVzbSSz5Tx63SV8A3oATF+48V59jx063+wOHHsjBGXvG&#10;38z3zXh5MxhN9jKAcram00lJibTcCWXbmn77unn1hhKIzAqmnZU1PUigN6uXL5a9r+TMdU4LGQiC&#10;WKh6X9MuRl8VBfBOGgYT56VFZ+OCYRG3oS1EYD2iG13MynJR9C4IHxyXAHi6Hp30hBguAXRNo7hc&#10;O74z0sYRNUjNIlKCTnmgq1xt00gePzcNyEh0TZFpzCsmQXub1mK1ZFUbmO8UP5XALinhGSfDlMWk&#10;Z6g1i4zsgvoLyigeHLgmTrgzxUgkK4IspuUzbW475mXmglKDP4sO/w+Wf9p/CUQJnIQFJZYZ7Pjx&#10;54/jrz/H39/JPOnTe6gw7NZjYBzeugFj788BDxPtoQkm/ZEQQT+qezirK4dIeLp0fTVfXKGLo++6&#10;nL4us/zFw20fIH6QzpBk1DRg97KobP8RIlaCofchKRk4rcRGaZ03od2+04HsGXZ6k79UJF55EqYt&#10;6TH7fDbHOhiOb4Njg6bxKAHYNud7cgMeA5f5+xdwKmzNoBsLyAgpjFVGRRmy1Ukm3ltB4sGjyhZf&#10;F03FGCko0RIfY7JyZGRKXxKJ7LRFkqlFYyuSFYftgDDJ3DpxwLbtfFBth5LmxuVwnKeszmn208A+&#10;3mfQh/e+u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65BKX2AAAAAkBAAAPAAAAAAAAAAEAIAAA&#10;ACIAAABkcnMvZG93bnJldi54bWxQSwECFAAUAAAACACHTuJA1AI8twwCAAA3BAAADgAAAAAAAAAB&#10;ACAAAAAn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4C5C369F">
                      <w:pPr>
                        <w:spacing w:line="36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2DF2CDA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武依朵小朋友在铺小车要开的路。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19685</wp:posOffset>
                </wp:positionV>
                <wp:extent cx="1945640" cy="899160"/>
                <wp:effectExtent l="4445" t="4445" r="5715" b="10795"/>
                <wp:wrapNone/>
                <wp:docPr id="15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2BBC762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52D3C44A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孙浩燃小朋友在玩青蛙天秤。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2.6pt;margin-top:1.55pt;height:70.8pt;width:153.2pt;z-index:251660288;mso-width-relative:page;mso-height-relative:page;" fillcolor="#FFFFFF" filled="t" stroked="t" coordsize="21600,21600" o:gfxdata="UEsDBAoAAAAAAIdO4kAAAAAAAAAAAAAAAAAEAAAAZHJzL1BLAwQUAAAACACHTuJAOKHbbdgAAAAI&#10;AQAADwAAAGRycy9kb3ducmV2LnhtbE2PwU7DMBBE70j8g7VIXBB10qRpCXF6QALBDQpqr268TSLi&#10;dbDdtPw9ywmOq3maeVutz3YQE/rQO1KQzhIQSI0zPbUKPt4fb1cgQtRk9OAIFXxjgHV9eVHp0rgT&#10;veG0ia3gEgqlVtDFOJZShqZDq8PMjUicHZy3OvLpW2m8PnG5HeQ8SQppdU+80OkRHzpsPjdHq2CV&#10;P0+78JK9bpviMNzFm+X09OWVur5Kk3sQEc/xD4ZffVaHmp327kgmiEFBvpgzqSBLQXCcLdICxJ65&#10;PF+CrCv5/4H6B1BLAwQUAAAACACHTuJAD+P6yA0CAAA3BAAADgAAAGRycy9lMm9Eb2MueG1srVM7&#10;jtswEO0D5A4E+1iysTbWguUFEsdpgiTAbg5Ak5REgD9waEu+QHKDVGnS51w+R4a01/vJFi5WBTUk&#10;Hx/nvRkubgajyU4GUM7WdDwqKZGWO6FsW9Pvd+t315RAZFYw7ays6V4CvVm+fbPofSUnrnNayECQ&#10;xELV+5p2MfqqKIB30jAYOS8tbjYuGBZxGtpCBNYju9HFpCxnRe+C8MFxCYCrq+MmPTGGSwhd0ygu&#10;V45vjbTxyBqkZhElQac80GXOtmkkj1+bBmQkuqaoNOYRL8F4k8ZiuWBVG5jvFD+lwC5J4Zkmw5TF&#10;S89UKxYZ2Qb1H5VRPDhwTRxxZ4qjkOwIqhiXz7y57ZiXWQtaDf5sOrweLf+y+xaIEtgJU0osM1jx&#10;w6+fh99/D39+kFnyp/dQIezWIzAO792A2Pt1wMUke2iCSX8URHAf3d2f3ZVDJDwdml9NZ1e4xXHv&#10;ej4fz7L9xcNpHyB+ks6QFNQ0YPWyqWz3GSJmgtB7SLoMnFZirbTOk9BuPuhAdgwrvc5fShKPPIFp&#10;S/qazqcTVMsZtm+DbYOh8WgB2Dbf9+QEPCYu8/cScUpsxaA7JpAZEoxVRkUZctRJJj5aQeLeo8sW&#10;XxdNyRgpKNESH2OKMjIypS9BojptUWQq0bEUKYrDZkCaFG6c2GPZtj6otkNLc+EyHPspu3Pq/dSw&#10;j+eZ9OG9L/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OKHbbdgAAAAIAQAADwAAAAAAAAABACAA&#10;AAAiAAAAZHJzL2Rvd25yZXYueG1sUEsBAhQAFAAAAAgAh07iQA/j+sgNAgAANw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2BBC762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52D3C44A"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孙浩燃小朋友在玩青蛙天秤。</w:t>
                      </w:r>
                    </w:p>
                  </w:txbxContent>
                </v:textbox>
              </v:shape>
            </w:pict>
          </mc:Fallback>
        </mc:AlternateContent>
      </w:r>
    </w:p>
    <w:p w14:paraId="5E07E2CC">
      <w:pPr>
        <w:rPr>
          <w:rFonts w:asciiTheme="minorEastAsia" w:hAnsiTheme="minorEastAsia"/>
          <w:b/>
          <w:sz w:val="28"/>
          <w:szCs w:val="28"/>
        </w:rPr>
      </w:pPr>
    </w:p>
    <w:p w14:paraId="086B0068">
      <w:pPr>
        <w:keepNext w:val="0"/>
        <w:keepLines w:val="0"/>
        <w:widowControl/>
        <w:suppressLineNumbers w:val="0"/>
        <w:spacing w:line="240" w:lineRule="auto"/>
        <w:jc w:val="left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"/>
        </w:rPr>
      </w:pPr>
    </w:p>
    <w:p w14:paraId="6D6AF0F2">
      <w:pPr>
        <w:keepNext w:val="0"/>
        <w:keepLines w:val="0"/>
        <w:widowControl/>
        <w:suppressLineNumbers w:val="0"/>
        <w:spacing w:line="240" w:lineRule="auto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"/>
        </w:rPr>
      </w:pPr>
    </w:p>
    <w:p w14:paraId="7C8C3511">
      <w:pPr>
        <w:numPr>
          <w:ilvl w:val="0"/>
          <w:numId w:val="0"/>
        </w:numPr>
        <w:spacing w:line="480" w:lineRule="auto"/>
        <w:ind w:leftChars="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3户外</w:t>
      </w:r>
      <w:r>
        <w:rPr>
          <w:rFonts w:hint="eastAsia" w:asciiTheme="minorEastAsia" w:hAnsiTheme="minorEastAsia"/>
          <w:b/>
          <w:sz w:val="28"/>
          <w:szCs w:val="28"/>
        </w:rPr>
        <w:t>活动</w:t>
      </w:r>
    </w:p>
    <w:p w14:paraId="0CAF9E1B">
      <w:pPr>
        <w:keepNext w:val="0"/>
        <w:keepLines w:val="0"/>
        <w:widowControl/>
        <w:suppressLineNumbers w:val="0"/>
        <w:spacing w:line="240" w:lineRule="auto"/>
        <w:ind w:firstLine="420" w:firstLineChars="200"/>
        <w:jc w:val="left"/>
        <w:rPr>
          <w:rFonts w:hint="default"/>
          <w:sz w:val="28"/>
          <w:szCs w:val="28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2"/>
          <w:sz w:val="24"/>
          <w:szCs w:val="24"/>
          <w:lang w:val="en-US" w:eastAsia="zh-CN" w:bidi="ar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kern w:val="2"/>
          <w:sz w:val="28"/>
          <w:szCs w:val="28"/>
          <w:lang w:val="en-US" w:eastAsia="zh-CN" w:bidi="ar"/>
        </w:rPr>
        <w:t>今天我们的户外活动：轮胎。</w:t>
      </w:r>
    </w:p>
    <w:p w14:paraId="17765AFA">
      <w:pPr>
        <w:keepNext w:val="0"/>
        <w:keepLines w:val="0"/>
        <w:widowControl/>
        <w:suppressLineNumbers w:val="0"/>
        <w:spacing w:line="240" w:lineRule="auto"/>
        <w:ind w:firstLine="480" w:firstLineChars="20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 xml:space="preserve">    </w:t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27225" cy="1445895"/>
            <wp:effectExtent l="0" t="0" r="3175" b="1905"/>
            <wp:docPr id="6" name="图片 15" descr="F:/新建文件夹 (2)/IMG_4039.JPGIMG_4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F:/新建文件夹 (2)/IMG_4039.JPGIMG_4039"/>
                    <pic:cNvPicPr>
                      <a:picLocks noChangeAspect="1"/>
                    </pic:cNvPicPr>
                  </pic:nvPicPr>
                  <pic:blipFill>
                    <a:blip r:embed="rId10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7225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3255" cy="1435100"/>
            <wp:effectExtent l="0" t="0" r="4445" b="0"/>
            <wp:docPr id="7" name="图片 15" descr="F:/新建文件夹 (2)/IMG_4043.JPGIMG_4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F:/新建文件夹 (2)/IMG_4043.JPGIMG_4043"/>
                    <pic:cNvPicPr>
                      <a:picLocks noChangeAspect="1"/>
                    </pic:cNvPicPr>
                  </pic:nvPicPr>
                  <pic:blipFill>
                    <a:blip r:embed="rId11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893570" cy="1420495"/>
            <wp:effectExtent l="0" t="0" r="11430" b="1905"/>
            <wp:docPr id="5" name="图片 15" descr="F:/新建文件夹 (2)/IMG_4050.JPGIMG_4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F:/新建文件夹 (2)/IMG_4050.JPGIMG_4050"/>
                    <pic:cNvPicPr>
                      <a:picLocks noChangeAspect="1"/>
                    </pic:cNvPicPr>
                  </pic:nvPicPr>
                  <pic:blipFill>
                    <a:blip r:embed="rId12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1F150">
      <w:pPr>
        <w:keepNext w:val="0"/>
        <w:keepLines w:val="0"/>
        <w:widowControl/>
        <w:suppressLineNumbers w:val="0"/>
        <w:spacing w:line="240" w:lineRule="auto"/>
        <w:ind w:firstLine="480" w:firstLineChars="20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 xml:space="preserve">     </w:t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01190" cy="1426210"/>
            <wp:effectExtent l="0" t="0" r="3810" b="8890"/>
            <wp:docPr id="18" name="图片 15" descr="F:/新建文件夹 (2)/IMG_4055.JPGIMG_4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F:/新建文件夹 (2)/IMG_4055.JPGIMG_4055"/>
                    <pic:cNvPicPr>
                      <a:picLocks noChangeAspect="1"/>
                    </pic:cNvPicPr>
                  </pic:nvPicPr>
                  <pic:blipFill>
                    <a:blip r:embed="rId13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5795" cy="1437005"/>
            <wp:effectExtent l="0" t="0" r="1905" b="10795"/>
            <wp:docPr id="8" name="图片 15" descr="F:/新建文件夹 (2)/IMG_4057.JPGIMG_4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F:/新建文件夹 (2)/IMG_4057.JPGIMG_4057"/>
                    <pic:cNvPicPr>
                      <a:picLocks noChangeAspect="1"/>
                    </pic:cNvPicPr>
                  </pic:nvPicPr>
                  <pic:blipFill>
                    <a:blip r:embed="rId14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899920" cy="1425575"/>
            <wp:effectExtent l="0" t="0" r="5080" b="9525"/>
            <wp:docPr id="11" name="图片 15" descr="F:/新建文件夹 (2)/IMG_4059.JPGIMG_4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F:/新建文件夹 (2)/IMG_4059.JPGIMG_4059"/>
                    <pic:cNvPicPr>
                      <a:picLocks noChangeAspect="1"/>
                    </pic:cNvPicPr>
                  </pic:nvPicPr>
                  <pic:blipFill>
                    <a:blip r:embed="rId15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E2F94">
      <w:pPr>
        <w:keepNext w:val="0"/>
        <w:keepLines w:val="0"/>
        <w:widowControl/>
        <w:suppressLineNumbers w:val="0"/>
        <w:spacing w:line="240" w:lineRule="auto"/>
        <w:ind w:firstLine="482" w:firstLineChars="200"/>
        <w:jc w:val="left"/>
        <w:rPr>
          <w:rFonts w:hint="eastAsia" w:ascii="Times New Roman" w:hAnsi="Times New Roman" w:eastAsia="宋体" w:cs="Times New Roman"/>
          <w:b/>
          <w:bCs/>
          <w:kern w:val="2"/>
          <w:sz w:val="24"/>
          <w:szCs w:val="24"/>
          <w:lang w:val="en-US" w:eastAsia="zh-CN" w:bidi="ar"/>
        </w:rPr>
      </w:pPr>
    </w:p>
    <w:p w14:paraId="1F9F28DF"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4集体</w:t>
      </w:r>
      <w:r>
        <w:rPr>
          <w:rFonts w:hint="eastAsia" w:asciiTheme="minorEastAsia" w:hAnsiTheme="minorEastAsia"/>
          <w:b/>
          <w:sz w:val="28"/>
          <w:szCs w:val="28"/>
        </w:rPr>
        <w:t>活动</w:t>
      </w:r>
    </w:p>
    <w:p w14:paraId="0DAC4D85">
      <w:pPr>
        <w:spacing w:line="240" w:lineRule="auto"/>
        <w:ind w:firstLine="560" w:firstLineChars="200"/>
        <w:rPr>
          <w:rFonts w:ascii="宋体" w:hAnsi="宋体" w:eastAsia="宋体" w:cs="宋体"/>
          <w:sz w:val="28"/>
          <w:szCs w:val="28"/>
        </w:rPr>
      </w:pPr>
      <w:bookmarkStart w:id="0" w:name="_Hlk146108773"/>
      <w:r>
        <w:rPr>
          <w:rFonts w:hint="eastAsia" w:ascii="宋体" w:hAnsi="宋体" w:eastAsia="宋体" w:cs="宋体"/>
          <w:sz w:val="28"/>
          <w:szCs w:val="28"/>
        </w:rPr>
        <w:t>武术也是中国功夫，是中华民族智慧的结晶，是中华文化的体现，在全世界广泛传扬。本次活动以中国武术为元素，结合《中国功夫》音乐，借助图式引导幼儿探索武术动作，尝试跟着音乐表演，让幼儿在音乐与武术动作的碰撞中感受中国武术的博大精深，激发他们喜爱武术，热爱民族文化的情感。</w:t>
      </w:r>
    </w:p>
    <w:bookmarkEnd w:id="0"/>
    <w:p w14:paraId="0833BFD1">
      <w:pPr>
        <w:keepNext w:val="0"/>
        <w:keepLines w:val="0"/>
        <w:widowControl/>
        <w:suppressLineNumbers w:val="0"/>
        <w:spacing w:line="240" w:lineRule="auto"/>
        <w:ind w:firstLine="560" w:firstLineChars="200"/>
        <w:jc w:val="left"/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</w:rPr>
        <w:t>大班幼儿对武术感兴趣，知道其可以强身，也可以保卫祖国，常常会自发表现一些简单的武术动作。在活动中，大班幼儿能比较协调地做出大动作，能够尝试变化上、下肢动作的速度及幅度，且对节奏有一定的敏感性，基本能跟音乐节奏、节拍展现动作，但在精细动作及动作的控制能力还需要关注，且缺乏小组合作表演经验。</w:t>
      </w:r>
    </w:p>
    <w:p w14:paraId="69897025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cs="宋体"/>
          <w:sz w:val="24"/>
          <w:lang w:val="en-US" w:eastAsia="zh-CN"/>
        </w:rPr>
        <w:t xml:space="preserve">   </w:t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01190" cy="1426210"/>
            <wp:effectExtent l="0" t="0" r="3810" b="8890"/>
            <wp:docPr id="9" name="图片 15" descr="F:/新建文件夹 (2)/IMG_4060.JPGIMG_4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F:/新建文件夹 (2)/IMG_4060.JPGIMG_4060"/>
                    <pic:cNvPicPr>
                      <a:picLocks noChangeAspect="1"/>
                    </pic:cNvPicPr>
                  </pic:nvPicPr>
                  <pic:blipFill>
                    <a:blip r:embed="rId16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01190" cy="1426210"/>
            <wp:effectExtent l="0" t="0" r="3810" b="8890"/>
            <wp:docPr id="12" name="图片 15" descr="F:/新建文件夹 (2)/IMG_4061.JPGIMG_4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F:/新建文件夹 (2)/IMG_4061.JPGIMG_4061"/>
                    <pic:cNvPicPr>
                      <a:picLocks noChangeAspect="1"/>
                    </pic:cNvPicPr>
                  </pic:nvPicPr>
                  <pic:blipFill>
                    <a:blip r:embed="rId17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01190" cy="1426210"/>
            <wp:effectExtent l="0" t="0" r="3810" b="8890"/>
            <wp:docPr id="21" name="图片 15" descr="F:/新建文件夹 (2)/IMG_4075.JPGIMG_4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 descr="F:/新建文件夹 (2)/IMG_4075.JPGIMG_4075"/>
                    <pic:cNvPicPr>
                      <a:picLocks noChangeAspect="1"/>
                    </pic:cNvPicPr>
                  </pic:nvPicPr>
                  <pic:blipFill>
                    <a:blip r:embed="rId18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2C8A4"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5.</w:t>
      </w:r>
      <w:r>
        <w:rPr>
          <w:rFonts w:hint="eastAsia" w:asciiTheme="minorEastAsia" w:hAnsiTheme="minorEastAsia"/>
          <w:b/>
          <w:sz w:val="28"/>
          <w:szCs w:val="28"/>
        </w:rPr>
        <w:t>生活活动</w:t>
      </w:r>
    </w:p>
    <w:p w14:paraId="37EA5C65">
      <w:pPr>
        <w:spacing w:line="480" w:lineRule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早点：牛奶、饼干、海苔。</w:t>
      </w:r>
    </w:p>
    <w:p w14:paraId="7E124633">
      <w:pPr>
        <w:spacing w:line="480" w:lineRule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Theme="minorEastAsia" w:hAnsiTheme="minorEastAsia"/>
          <w:sz w:val="28"/>
          <w:szCs w:val="28"/>
        </w:rPr>
        <w:t>午饭：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小米饭、番茄土豆炖牛肉、黄瓜炒鸡蛋、生菜肉沫粉丝汤。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</w:p>
    <w:p w14:paraId="3D6B31E3">
      <w:pPr>
        <w:spacing w:line="480" w:lineRule="auto"/>
        <w:rPr>
          <w:rFonts w:hint="default" w:ascii="宋体" w:hAnsi="宋体" w:eastAsia="宋体" w:cs="宋体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点心：五彩面条</w:t>
      </w:r>
    </w:p>
    <w:p w14:paraId="26FD0F9E">
      <w:pPr>
        <w:spacing w:line="480" w:lineRule="auto"/>
        <w:rPr>
          <w:rFonts w:hint="default" w:ascii="宋体" w:hAnsi="宋体" w:eastAsia="宋体" w:cs="宋体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水果：香蕉、</w:t>
      </w:r>
      <w:bookmarkStart w:id="1" w:name="_GoBack"/>
      <w:bookmarkEnd w:id="1"/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桔子</w:t>
      </w:r>
    </w:p>
    <w:p w14:paraId="256CFBEB">
      <w:pPr>
        <w:numPr>
          <w:ilvl w:val="0"/>
          <w:numId w:val="0"/>
        </w:numPr>
        <w:spacing w:line="480" w:lineRule="auto"/>
        <w:ind w:left="120" w:leftChars="0"/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6.温馨提示</w:t>
      </w:r>
    </w:p>
    <w:p w14:paraId="777480BA"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 xml:space="preserve">  （1）家里有花生、大栗、玉米、芋头、柿子、红薯、高粱、南瓜等秋天的果实，麻烦带来教室，我们放在植物角给小朋友们认识一下，谢谢~~~~</w:t>
      </w:r>
    </w:p>
    <w:p w14:paraId="7FB168EA">
      <w:pPr>
        <w:spacing w:line="480" w:lineRule="auto"/>
        <w:rPr>
          <w:rFonts w:hint="default" w:ascii="宋体" w:hAnsi="宋体" w:eastAsia="宋体" w:cs="宋体"/>
          <w:kern w:val="0"/>
          <w:sz w:val="28"/>
          <w:szCs w:val="28"/>
          <w:lang w:val="en-US" w:eastAsia="zh-CN"/>
        </w:rPr>
      </w:pPr>
    </w:p>
    <w:p w14:paraId="3EA1339D">
      <w:pPr>
        <w:spacing w:line="480" w:lineRule="auto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                     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2NTM5NDkyODA1YWI4YTFmMzcwY2E2ZTBmMzYxYjgifQ=="/>
  </w:docVars>
  <w:rsids>
    <w:rsidRoot w:val="00172A27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73609A4"/>
    <w:rsid w:val="07513C3F"/>
    <w:rsid w:val="08F07C24"/>
    <w:rsid w:val="0A6F43B6"/>
    <w:rsid w:val="0A854585"/>
    <w:rsid w:val="0C1F378E"/>
    <w:rsid w:val="0CE046FF"/>
    <w:rsid w:val="0F524EC5"/>
    <w:rsid w:val="0FA958C4"/>
    <w:rsid w:val="0FC041F6"/>
    <w:rsid w:val="110D03D3"/>
    <w:rsid w:val="117303E1"/>
    <w:rsid w:val="1185013D"/>
    <w:rsid w:val="16A329BB"/>
    <w:rsid w:val="18925664"/>
    <w:rsid w:val="19CA6B50"/>
    <w:rsid w:val="1B262E08"/>
    <w:rsid w:val="1B557422"/>
    <w:rsid w:val="1DA061D3"/>
    <w:rsid w:val="1E480B70"/>
    <w:rsid w:val="1E6471D9"/>
    <w:rsid w:val="1F385619"/>
    <w:rsid w:val="21570719"/>
    <w:rsid w:val="219A1BA8"/>
    <w:rsid w:val="25393977"/>
    <w:rsid w:val="25E2000C"/>
    <w:rsid w:val="26212284"/>
    <w:rsid w:val="26513524"/>
    <w:rsid w:val="296C0048"/>
    <w:rsid w:val="29B917B0"/>
    <w:rsid w:val="2A924188"/>
    <w:rsid w:val="311C632C"/>
    <w:rsid w:val="31592E8F"/>
    <w:rsid w:val="31B34E21"/>
    <w:rsid w:val="340263F8"/>
    <w:rsid w:val="346B6966"/>
    <w:rsid w:val="346F65C7"/>
    <w:rsid w:val="35AC5498"/>
    <w:rsid w:val="3DFB08AC"/>
    <w:rsid w:val="3FBE0C0A"/>
    <w:rsid w:val="428E2DE2"/>
    <w:rsid w:val="436B16CB"/>
    <w:rsid w:val="44B22B75"/>
    <w:rsid w:val="48535CF0"/>
    <w:rsid w:val="4B3F2C84"/>
    <w:rsid w:val="4C1F56B2"/>
    <w:rsid w:val="4C3733B5"/>
    <w:rsid w:val="4D530306"/>
    <w:rsid w:val="4D6F1034"/>
    <w:rsid w:val="514911D5"/>
    <w:rsid w:val="51C024CA"/>
    <w:rsid w:val="52C66220"/>
    <w:rsid w:val="53B66D5E"/>
    <w:rsid w:val="545913FC"/>
    <w:rsid w:val="55EB00BD"/>
    <w:rsid w:val="57F045FF"/>
    <w:rsid w:val="58277551"/>
    <w:rsid w:val="597E4509"/>
    <w:rsid w:val="59BF1A00"/>
    <w:rsid w:val="59DB4A1C"/>
    <w:rsid w:val="5A26050F"/>
    <w:rsid w:val="5A5E604E"/>
    <w:rsid w:val="5AF041C1"/>
    <w:rsid w:val="5B13384B"/>
    <w:rsid w:val="5E856540"/>
    <w:rsid w:val="60A47310"/>
    <w:rsid w:val="621B271F"/>
    <w:rsid w:val="67FE2D3E"/>
    <w:rsid w:val="68DA0536"/>
    <w:rsid w:val="6BF65931"/>
    <w:rsid w:val="6C101AAB"/>
    <w:rsid w:val="6C55717E"/>
    <w:rsid w:val="6CAE5570"/>
    <w:rsid w:val="6D5010DF"/>
    <w:rsid w:val="6D93407F"/>
    <w:rsid w:val="70D65585"/>
    <w:rsid w:val="7123227F"/>
    <w:rsid w:val="724D150E"/>
    <w:rsid w:val="75E77699"/>
    <w:rsid w:val="77311BCB"/>
    <w:rsid w:val="77804AAF"/>
    <w:rsid w:val="77F2388B"/>
    <w:rsid w:val="788C4A0B"/>
    <w:rsid w:val="7CDC7BD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7">
    <w:name w:val="Table Grid"/>
    <w:basedOn w:val="6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3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character" w:customStyle="1" w:styleId="14">
    <w:name w:val="页眉 字符"/>
    <w:basedOn w:val="8"/>
    <w:link w:val="4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E2BB71-743B-44F3-80A4-D5436CCB680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406</Words>
  <Characters>415</Characters>
  <Lines>4</Lines>
  <Paragraphs>1</Paragraphs>
  <TotalTime>4</TotalTime>
  <ScaleCrop>false</ScaleCrop>
  <LinksUpToDate>false</LinksUpToDate>
  <CharactersWithSpaces>480</CharactersWithSpaces>
  <Application>WPS Office_12.1.0.17440_F1E327BC-269C-435d-A152-05C5408002CA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2024-09-02T04:53:00Z</cp:lastPrinted>
  <dcterms:modified xsi:type="dcterms:W3CDTF">2024-10-12T04:36:45Z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2052-12.1.0.17440</vt:lpwstr>
  </property>
  <property fmtid="{D5CDD505-2E9C-101B-9397-08002B2CF9AE}" pid="3" name="ICV">
    <vt:lpwstr>FA94FCB75D7C46CFBC7B6B73A3C2A248_13</vt:lpwstr>
  </property>
</Properties>
</file>