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3102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681B7BA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854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E284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A95E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秋天来了（二）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178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F29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主题《秋天来了》之“秋天的颜色”活动的开展，孩子们对秋天到，落叶飘的现象有了初步的了解。利用户外游戏和散步的时候宝宝们还是会捡起落叶去观察，“咦，树叶不一样颜色呀，有红色、有黄色。”托班的宝宝年龄比较小，对自己发现的东西都带着好奇，本周我们继续以“秋天的颜色”开展相关的活动让幼儿对秋天有进一步的认识。</w:t>
            </w:r>
          </w:p>
          <w:p w14:paraId="5B454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托班的宝宝对秋天的理解一知半解，对秋天的特点也不清楚，月份大的宝宝会大致简单的描述自己看到的景色，小月龄的宝宝会用2-3字描述，他们对秋天只会感受，所以利用主题活动我们准备和宝宝一起捡树叶、玩树叶，观察树叶的秘密，倾听脚丫踩在上面的声音，用各种方法来展现秋天树叶带来的美，带宝宝感受秋天、初步了解秋天，体验大自然赠与的乐趣。</w:t>
            </w:r>
          </w:p>
        </w:tc>
      </w:tr>
      <w:tr w14:paraId="3C28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B7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B15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0208F7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1.继续在找找、玩玩中感受秋天的美，萌发对秋天的喜爱。</w:t>
            </w:r>
          </w:p>
          <w:p w14:paraId="75CAB9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2.尝试用印画、粘贴的方式制作有关秋天的作品，表现秋天的美。</w:t>
            </w:r>
          </w:p>
          <w:p w14:paraId="7D6CF8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3.愿意大胆表现树叶飘落的样子，体验和树叶做游戏的快乐。</w:t>
            </w:r>
          </w:p>
        </w:tc>
      </w:tr>
      <w:tr w14:paraId="4DB9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B14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美工区提供海绵棒、双面胶、胶棒、白纸、黏土、树叶、包衣供幼儿制作秋天的作品。</w:t>
            </w:r>
          </w:p>
          <w:p w14:paraId="5E103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《树叶找家》《树叶配对》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D237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43A77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小扫把、抹布、喷壶、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供宝宝练习给区域打扫卫生；</w:t>
            </w:r>
          </w:p>
          <w:p w14:paraId="6B29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284E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5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74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锻炼宝宝能够自己吃饭、有饭米粒提醒宝宝自己捡起来放进餐盘。</w:t>
            </w:r>
          </w:p>
          <w:p w14:paraId="582B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49290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学习自己穿鞋子、脱裤子，小便如果需要帮助要跟老师说。</w:t>
            </w:r>
          </w:p>
        </w:tc>
      </w:tr>
      <w:tr w14:paraId="2FF8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3E5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393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20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6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9C71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A02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FC67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7A5E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：树叶找家、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串珠、树叶配对、拧螺丝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04056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树叶粘贴画、串项链、撕贴画、印菊花、树叶烤串</w:t>
            </w:r>
          </w:p>
          <w:p w14:paraId="6CC56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1.杨老师重点关注幼儿在区域中使用游戏材料的情况，引导宝宝正确操作</w:t>
            </w:r>
          </w:p>
          <w:p w14:paraId="073F0D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  <w:t>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老师重点关注幼儿在游戏过程中的安全，不要出现幼儿打人、咬人现象。</w:t>
            </w:r>
          </w:p>
          <w:p w14:paraId="3619D4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3.黄老师重点关注幼儿在盥洗时的情况，提醒幼儿学习自己小便、洗手。</w:t>
            </w:r>
          </w:p>
          <w:p w14:paraId="372AE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2.。</w:t>
            </w:r>
          </w:p>
        </w:tc>
      </w:tr>
      <w:tr w14:paraId="3032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4BE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A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A38D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7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EB3D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BAD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4B2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4AA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0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E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9B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语言《片片飞来像蝴蝶》                       数学《树叶配对》   </w:t>
            </w:r>
          </w:p>
          <w:p w14:paraId="04DFC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精细动作《树叶烤串》                         </w:t>
            </w:r>
            <w:r>
              <w:rPr>
                <w:rFonts w:hint="eastAsia" w:ascii="宋体" w:hAnsi="宋体" w:cs="宋体"/>
                <w:color w:val="auto"/>
              </w:rPr>
              <w:t>美术：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美丽的菊花 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67D37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音乐律动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举起双手拍拍手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val="en-US" w:eastAsia="zh-CN"/>
              </w:rPr>
              <w:t>整理活动《我会放水杯》</w:t>
            </w:r>
          </w:p>
        </w:tc>
      </w:tr>
      <w:tr w14:paraId="4EF5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CA7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71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0B0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小厨房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我会做饭、水果蔬菜分分类相结合</w:t>
            </w:r>
          </w:p>
          <w:p w14:paraId="532CB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 w14:paraId="32C0C89E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4F1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2DF67C6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232FB8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5859D4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7ED6EFB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71C2B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8002BF0"/>
    <w:rsid w:val="78B33A42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1176</Words>
  <Characters>1195</Characters>
  <Lines>42</Lines>
  <Paragraphs>11</Paragraphs>
  <TotalTime>10</TotalTime>
  <ScaleCrop>false</ScaleCrop>
  <LinksUpToDate>false</LinksUpToDate>
  <CharactersWithSpaces>1298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2024-10-12T07:56:51Z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F9F5DC00D6E548F1800C2EA3EBE5BFFB_13</vt:lpwstr>
  </property>
</Properties>
</file>