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35AE202A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15B3528C" w14:textId="582BA10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B727BC9" w14:textId="7414C252" w:rsidR="000C541D" w:rsidRDefault="00087FB4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02944" behindDoc="0" locked="0" layoutInCell="1" allowOverlap="1" wp14:anchorId="22272195" wp14:editId="2DA9E187">
            <wp:simplePos x="0" y="0"/>
            <wp:positionH relativeFrom="margin">
              <wp:posOffset>1334135</wp:posOffset>
            </wp:positionH>
            <wp:positionV relativeFrom="margin">
              <wp:posOffset>619760</wp:posOffset>
            </wp:positionV>
            <wp:extent cx="2949575" cy="2211705"/>
            <wp:effectExtent l="6985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9575" cy="221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86F8" w14:textId="5537EFF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35366418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E657CF">
        <w:rPr>
          <w:rFonts w:ascii="宋体" w:eastAsia="宋体" w:hAnsi="宋体" w:cs="宋体" w:hint="eastAsia"/>
          <w:szCs w:val="21"/>
        </w:rPr>
        <w:t>所有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E657CF">
        <w:rPr>
          <w:rFonts w:ascii="宋体" w:eastAsia="宋体" w:hAnsi="宋体" w:cs="宋体" w:hint="eastAsia"/>
          <w:szCs w:val="21"/>
        </w:rPr>
        <w:t>都很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E657CF">
        <w:rPr>
          <w:rFonts w:ascii="宋体" w:eastAsia="宋体" w:hAnsi="宋体" w:cs="宋体"/>
          <w:szCs w:val="21"/>
        </w:rPr>
        <w:t xml:space="preserve"> </w:t>
      </w:r>
    </w:p>
    <w:p w14:paraId="54B52977" w14:textId="135B1594" w:rsidR="00AE004A" w:rsidRDefault="00AE004A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/>
          <w:szCs w:val="21"/>
        </w:rPr>
        <w:t>午餐情况：从表格中可以看出：</w:t>
      </w:r>
      <w:r w:rsidR="008008D3">
        <w:rPr>
          <w:rFonts w:ascii="宋体" w:eastAsia="宋体" w:hAnsi="宋体" w:cs="宋体"/>
          <w:szCs w:val="21"/>
        </w:rPr>
        <w:t>有个别幼儿午餐情况还需要加强，仍然有剩菜或剩饭的情况，比较挑食，遇到不喜欢吃的菜就不吃。</w:t>
      </w:r>
    </w:p>
    <w:p w14:paraId="0E0C4EFF" w14:textId="579D4E58" w:rsidR="003F213E" w:rsidRDefault="00AE004A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8008D3">
        <w:rPr>
          <w:rFonts w:ascii="宋体" w:eastAsia="宋体" w:hAnsi="宋体" w:cs="宋体"/>
          <w:szCs w:val="21"/>
        </w:rPr>
        <w:t>大部分幼儿已经养成了良好的午睡习惯，但是仍有少数幼儿需要拍睡或哄睡。</w:t>
      </w: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23A514F9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31E0A57B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1546EE9D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3483C7D7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7E0737C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29224578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ADDD80E" w:rsidR="00FA6806" w:rsidRDefault="00924AC2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653F97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183EB63F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EC386D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5D51E1D9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66DD7093" w:rsidR="00FA6806" w:rsidRDefault="007A2BD9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</w:t>
            </w:r>
            <w:r w:rsidR="00DA378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16EDCBD3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61041B4B" w:rsidR="00924AC2" w:rsidRDefault="00A16856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754A6DB" w14:textId="7265E086" w:rsidR="00924AC2" w:rsidRDefault="00924AC2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55AA79D4" w14:textId="544B937C" w:rsidR="00924AC2" w:rsidRDefault="00924AC2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1607A06C" w14:textId="77777777" w:rsidR="00924AC2" w:rsidRDefault="00924AC2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3D60EAE9" w14:textId="2C5E96B6" w:rsidR="00DA3780" w:rsidRPr="00B35EFD" w:rsidRDefault="00C15E60" w:rsidP="00B35EFD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B71064">
        <w:rPr>
          <w:rFonts w:ascii="宋体" w:eastAsia="宋体" w:hAnsi="宋体" w:cs="宋体" w:hint="eastAsia"/>
          <w:szCs w:val="21"/>
        </w:rPr>
        <w:t>能</w:t>
      </w:r>
      <w:r>
        <w:rPr>
          <w:rFonts w:ascii="宋体" w:eastAsia="宋体" w:hAnsi="宋体" w:cs="宋体" w:hint="eastAsia"/>
          <w:szCs w:val="21"/>
        </w:rPr>
        <w:t>专注地</w:t>
      </w:r>
      <w:r w:rsidR="00B71064">
        <w:rPr>
          <w:rFonts w:ascii="宋体" w:eastAsia="宋体" w:hAnsi="宋体" w:cs="宋体" w:hint="eastAsia"/>
          <w:szCs w:val="21"/>
        </w:rPr>
        <w:t>玩一个区域</w:t>
      </w:r>
      <w:r>
        <w:rPr>
          <w:rFonts w:ascii="宋体" w:eastAsia="宋体" w:hAnsi="宋体" w:cs="宋体" w:hint="eastAsia"/>
          <w:szCs w:val="21"/>
        </w:rPr>
        <w:t>的</w:t>
      </w:r>
      <w:r w:rsidR="00B71064">
        <w:rPr>
          <w:rFonts w:ascii="宋体" w:eastAsia="宋体" w:hAnsi="宋体" w:cs="宋体" w:hint="eastAsia"/>
          <w:szCs w:val="21"/>
        </w:rPr>
        <w:t>幼儿</w:t>
      </w:r>
      <w:r>
        <w:rPr>
          <w:rFonts w:ascii="宋体" w:eastAsia="宋体" w:hAnsi="宋体" w:cs="宋体" w:hint="eastAsia"/>
          <w:szCs w:val="21"/>
        </w:rPr>
        <w:t>有</w:t>
      </w:r>
      <w:r w:rsidR="00B35EF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胡凯元、黄煜棋、王思宸、徐建航、陈嘉洛、郑又嘉、耿旻熙、郑成鑫、李文浩、张铭宇、严铭轩、蒋致远、赵歆何、</w:t>
      </w:r>
      <w:r w:rsidR="00B35EF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张一柠、刘子妍、赵敏含、邰昕悦、李安妍、杨一安、张伊伊、徐钥媛</w:t>
      </w:r>
      <w:r w:rsidR="00DA378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8963D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8963D8" w:rsidRP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区域游戏时打闹，从</w:t>
      </w:r>
      <w:r w:rsid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图书区</w:t>
      </w:r>
      <w:r w:rsidR="008963D8" w:rsidRP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换到科探区玩。</w:t>
      </w:r>
      <w:r w:rsidR="008963D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李文浩、耿旻熙</w:t>
      </w:r>
      <w:r w:rsidR="008963D8" w:rsidRP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收地面建构材料收的特别好。</w:t>
      </w:r>
      <w:r w:rsidR="002E0B8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郑成鑫、严铭轩、</w:t>
      </w:r>
      <w:r w:rsidR="00C36FD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郑又嘉、张伊伊</w:t>
      </w:r>
      <w:r w:rsidR="00F264E7" w:rsidRPr="00F264E7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没有及时收拾娃娃家材料。</w:t>
      </w:r>
    </w:p>
    <w:p w14:paraId="72328B34" w14:textId="77777777" w:rsidR="0004167D" w:rsidRDefault="0004167D" w:rsidP="00FA6806">
      <w:pPr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7F69F93D" w:rsidR="00FA6806" w:rsidRPr="00B53966" w:rsidRDefault="003D71F3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 w:rsidRPr="00B53966">
        <w:rPr>
          <w:rFonts w:ascii="宋体" w:hAnsi="宋体" w:hint="eastAsia"/>
          <w:b/>
          <w:szCs w:val="21"/>
        </w:rPr>
        <w:t>音乐：这是小兵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52CB08BF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014AEA47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52F57364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82550</wp:posOffset>
                  </wp:positionV>
                  <wp:extent cx="1950720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6A7C5CE0" w14:textId="77777777" w:rsidR="003D71F3" w:rsidRDefault="003D71F3" w:rsidP="003D71F3">
      <w:pPr>
        <w:spacing w:line="360" w:lineRule="exact"/>
        <w:ind w:firstLineChars="200" w:firstLine="420"/>
        <w:rPr>
          <w:rFonts w:ascii="Arial" w:hAnsi="Arial" w:cs="Arial" w:hint="eastAsia"/>
          <w:bCs/>
          <w:color w:val="000000"/>
          <w:szCs w:val="21"/>
        </w:rPr>
      </w:pPr>
      <w:r>
        <w:rPr>
          <w:rFonts w:ascii="Arial" w:hAnsi="Arial" w:cs="Arial" w:hint="eastAsia"/>
          <w:bCs/>
          <w:color w:val="000000"/>
          <w:szCs w:val="21"/>
        </w:rPr>
        <w:t>《这是小兵》一共有四个乐句，每一个乐句都介绍了小兵的一个用具：喇叭、铜鼓、手枪、大炮，并配上了拟声词来形容这些物品使用时所发出的声音。这样的歌词内容生动、形象，深受小班幼儿的喜爱。歌曲是进行曲风格，旋律激昂、有力，表现了小兵们精神抖擞、铿锵有力的精神风貌。本次活动主要是让幼儿初步感受和表现进行曲的力度和节奏感，并且有节奏地表现解放军叔叔吹喇叭、敲铜鼓、打手枪和开大炮的的动作。</w:t>
      </w:r>
    </w:p>
    <w:p w14:paraId="620AD920" w14:textId="5422D737" w:rsidR="004F4068" w:rsidRDefault="00DD3665" w:rsidP="00DD3665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kern w:val="0"/>
          <w:szCs w:val="21"/>
        </w:rPr>
        <w:t>愿意参与律动活动</w:t>
      </w:r>
      <w:r>
        <w:rPr>
          <w:rFonts w:ascii="宋体" w:hAnsi="宋体" w:cs="宋体" w:hint="eastAsia"/>
          <w:kern w:val="0"/>
          <w:szCs w:val="21"/>
        </w:rPr>
        <w:t>的幼儿</w:t>
      </w:r>
      <w:r w:rsidR="001F7544">
        <w:rPr>
          <w:rFonts w:ascii="宋体" w:hAnsi="宋体" w:cs="宋体" w:hint="eastAsia"/>
          <w:color w:val="000000"/>
          <w:kern w:val="0"/>
          <w:szCs w:val="21"/>
        </w:rPr>
        <w:t>有</w:t>
      </w:r>
      <w:r w:rsidR="003D71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胡凯元、黄煜棋、王思宸、徐建航、陈嘉洛、郑又嘉、耿旻熙、郑成鑫、李文浩、张铭宇、严铭轩、蒋致远、赵歆何、</w:t>
      </w:r>
      <w:r w:rsidR="003D71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张一柠、刘子妍、赵敏含、邰昕悦、李安妍、杨一安、张伊伊、徐钥媛，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活动中</w:t>
      </w:r>
      <w:r>
        <w:rPr>
          <w:rFonts w:ascii="宋体" w:hAnsi="宋体" w:cs="宋体" w:hint="eastAsia"/>
          <w:kern w:val="0"/>
          <w:szCs w:val="21"/>
        </w:rPr>
        <w:t>随乐有节奏地模仿小兵的动作</w:t>
      </w:r>
      <w:r>
        <w:rPr>
          <w:rFonts w:ascii="宋体" w:hAnsi="宋体" w:cs="宋体" w:hint="eastAsia"/>
          <w:kern w:val="0"/>
          <w:szCs w:val="21"/>
        </w:rPr>
        <w:t>的幼儿有</w:t>
      </w:r>
      <w:r w:rsidR="003D71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耿旻熙、赵敏含、郑成鑫、李文浩、</w:t>
      </w:r>
      <w:r w:rsidR="003D71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</w:t>
      </w:r>
      <w:r w:rsidR="003D71F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张伊伊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 xml:space="preserve"> </w:t>
      </w:r>
    </w:p>
    <w:p w14:paraId="73D8616D" w14:textId="762F3EC2" w:rsidR="00BB4428" w:rsidRPr="00E549D8" w:rsidRDefault="00BB4428" w:rsidP="00FA6806">
      <w:pPr>
        <w:rPr>
          <w:rFonts w:ascii="宋体" w:hAnsi="宋体" w:hint="eastAsia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165A743F" w:rsidR="003F213E" w:rsidRDefault="00473CB8">
      <w:pPr>
        <w:spacing w:line="360" w:lineRule="exact"/>
        <w:ind w:firstLineChars="200" w:firstLine="420"/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B35EFD">
        <w:rPr>
          <w:rFonts w:hint="eastAsia"/>
        </w:rPr>
        <w:t>番茄土豆炖牛肉、黄瓜炒鸡蛋</w:t>
      </w:r>
      <w:r w:rsidR="00BC1E3A">
        <w:rPr>
          <w:rFonts w:hint="eastAsia"/>
        </w:rPr>
        <w:t>和</w:t>
      </w:r>
      <w:r w:rsidR="0007537E">
        <w:rPr>
          <w:rFonts w:hint="eastAsia"/>
        </w:rPr>
        <w:t>生菜肉末粉丝汤</w:t>
      </w:r>
      <w:r w:rsidR="007D6D17">
        <w:rPr>
          <w:rFonts w:hint="eastAsia"/>
        </w:rPr>
        <w:t>。</w:t>
      </w:r>
      <w:r w:rsidR="0007537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张铭宇、严铭轩、</w:t>
      </w:r>
      <w:r w:rsidR="008F093A" w:rsidRPr="00397ADC">
        <w:rPr>
          <w:rFonts w:hint="eastAsia"/>
          <w:b/>
          <w:u w:val="single"/>
        </w:rPr>
        <w:t>杨一安、赵敏含、</w:t>
      </w:r>
      <w:r w:rsidR="008F093A" w:rsidRPr="00397AD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07537E" w:rsidRPr="0007537E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饭或者</w:t>
      </w:r>
      <w:r w:rsidR="00362F0E" w:rsidRPr="0007537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菜没有吃完。</w:t>
      </w:r>
      <w:r w:rsidR="004269B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李安妍</w:t>
      </w:r>
      <w:r w:rsidR="004269BD" w:rsidRPr="004269B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桌面较脏，</w:t>
      </w:r>
      <w:r w:rsidR="004269B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4269BD" w:rsidRPr="004269B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总是把收伸进菜汤里，老师多次提醒，</w:t>
      </w:r>
      <w:r w:rsidR="004269BD" w:rsidRPr="004269B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lastRenderedPageBreak/>
        <w:t>效果不明显。</w:t>
      </w:r>
      <w:r w:rsidR="00DA3780">
        <w:rPr>
          <w:rFonts w:hint="eastAsia"/>
        </w:rPr>
        <w:t>还有</w:t>
      </w:r>
      <w:r w:rsidR="003049DE">
        <w:rPr>
          <w:rFonts w:hint="eastAsia"/>
        </w:rPr>
        <w:t>少数</w:t>
      </w:r>
      <w:r w:rsidR="00DA3780">
        <w:rPr>
          <w:rFonts w:hint="eastAsia"/>
        </w:rPr>
        <w:t>幼儿还没有养成洗手、手口、擦嘴巴的习惯。</w:t>
      </w:r>
      <w:r w:rsidR="00DA3780">
        <w:t xml:space="preserve"> 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51AEC4B4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F61A26">
        <w:rPr>
          <w:rFonts w:hint="eastAsia"/>
        </w:rPr>
        <w:t>所有幼儿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CB735D">
        <w:rPr>
          <w:rFonts w:hint="eastAsia"/>
        </w:rPr>
        <w:t>其中，</w:t>
      </w:r>
      <w:r w:rsidR="00CB735D" w:rsidRPr="00CB735D">
        <w:rPr>
          <w:rFonts w:hint="eastAsia"/>
          <w:b/>
          <w:u w:val="single"/>
        </w:rPr>
        <w:t>赵敏含、张铭宇</w:t>
      </w:r>
      <w:r w:rsidR="00CB735D">
        <w:rPr>
          <w:rFonts w:hint="eastAsia"/>
        </w:rPr>
        <w:t>需要拍睡，</w:t>
      </w:r>
      <w:r w:rsidR="00400C36">
        <w:rPr>
          <w:rFonts w:hint="eastAsia"/>
        </w:rPr>
        <w:t>我们班幼儿</w:t>
      </w:r>
      <w:r w:rsidR="0080491C">
        <w:rPr>
          <w:rFonts w:hint="eastAsia"/>
        </w:rPr>
        <w:t>初步</w:t>
      </w:r>
      <w:r w:rsidR="00400C36">
        <w:rPr>
          <w:rFonts w:hint="eastAsia"/>
        </w:rPr>
        <w:t>养成良好的午睡习惯。</w:t>
      </w:r>
      <w:r w:rsidR="00400C36" w:rsidRPr="00607A5A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4981FC61" w14:textId="2F36707E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1ABC00C3" w14:textId="37CFCAB6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0F994EC9" w14:textId="0E522836" w:rsidR="00DE05D0" w:rsidRDefault="00DE05D0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135E3639" w14:textId="0F0CFA6E" w:rsidR="00DE05D0" w:rsidRDefault="00DE05D0" w:rsidP="00507632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DE05D0">
        <w:t>今天户外活动我们班</w:t>
      </w:r>
      <w:r w:rsidR="00560A20">
        <w:rPr>
          <w:rFonts w:hint="eastAsia"/>
        </w:rPr>
        <w:t>是</w:t>
      </w:r>
      <w:r w:rsidR="002445D2">
        <w:rPr>
          <w:rFonts w:hint="eastAsia"/>
        </w:rPr>
        <w:t>荡桥和钻山洞</w:t>
      </w:r>
      <w:r w:rsidR="00560A20">
        <w:t>。</w:t>
      </w:r>
      <w:r w:rsidRPr="00DE05D0">
        <w:t>我们先介绍了</w:t>
      </w:r>
      <w:r w:rsidR="00B002E9">
        <w:rPr>
          <w:rFonts w:hint="eastAsia"/>
        </w:rPr>
        <w:t>规则</w:t>
      </w:r>
      <w:r w:rsidR="0070203A">
        <w:rPr>
          <w:rFonts w:hint="eastAsia"/>
        </w:rPr>
        <w:t>和活动场地</w:t>
      </w:r>
      <w:r w:rsidRPr="00DE05D0">
        <w:t>，然后</w:t>
      </w:r>
      <w:r w:rsidR="00B002E9">
        <w:t>引导幼儿</w:t>
      </w:r>
      <w:r w:rsidR="0070203A">
        <w:rPr>
          <w:rFonts w:hint="eastAsia"/>
        </w:rPr>
        <w:t>在</w:t>
      </w:r>
      <w:r w:rsidR="00D3442A">
        <w:rPr>
          <w:rFonts w:hint="eastAsia"/>
        </w:rPr>
        <w:t>荡桥上要手抓紧栏杆，脚踩桥中间，这样才能走得稳当。</w:t>
      </w:r>
      <w:r w:rsidR="007B742B">
        <w:rPr>
          <w:rFonts w:hint="eastAsia"/>
        </w:rPr>
        <w:t>活动中我们</w:t>
      </w:r>
      <w:r w:rsidR="007B742B">
        <w:t>提醒幼儿擦汗、</w:t>
      </w:r>
      <w:r w:rsidR="00507632">
        <w:t>喝水</w:t>
      </w:r>
      <w:r w:rsidR="007B742B">
        <w:t>和休息</w:t>
      </w:r>
      <w:r w:rsidR="00507632">
        <w:t>。</w:t>
      </w:r>
    </w:p>
    <w:p w14:paraId="08F82795" w14:textId="5E61F5DA" w:rsidR="0087372B" w:rsidRDefault="0087372B" w:rsidP="00051730">
      <w:pPr>
        <w:rPr>
          <w:rFonts w:asciiTheme="majorEastAsia" w:eastAsiaTheme="majorEastAsia" w:hAnsiTheme="majorEastAsia"/>
          <w:b/>
          <w:bCs/>
          <w:sz w:val="24"/>
        </w:rPr>
      </w:pPr>
      <w:bookmarkStart w:id="0" w:name="_GoBack"/>
    </w:p>
    <w:p w14:paraId="220220BD" w14:textId="1F921C2E" w:rsidR="003D485B" w:rsidRDefault="00236086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034560" behindDoc="0" locked="0" layoutInCell="1" allowOverlap="1" wp14:anchorId="7508835A" wp14:editId="64D0FA18">
            <wp:simplePos x="0" y="0"/>
            <wp:positionH relativeFrom="margin">
              <wp:posOffset>4310380</wp:posOffset>
            </wp:positionH>
            <wp:positionV relativeFrom="margin">
              <wp:posOffset>2323465</wp:posOffset>
            </wp:positionV>
            <wp:extent cx="1657350" cy="15557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20512" behindDoc="0" locked="0" layoutInCell="1" allowOverlap="1" wp14:anchorId="582941FE" wp14:editId="3C2B510B">
            <wp:simplePos x="0" y="0"/>
            <wp:positionH relativeFrom="margin">
              <wp:posOffset>95250</wp:posOffset>
            </wp:positionH>
            <wp:positionV relativeFrom="margin">
              <wp:posOffset>2276475</wp:posOffset>
            </wp:positionV>
            <wp:extent cx="1699895" cy="1576070"/>
            <wp:effectExtent l="0" t="0" r="0" b="508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76512" behindDoc="0" locked="0" layoutInCell="1" allowOverlap="1" wp14:anchorId="0EDC066B" wp14:editId="5653D1A9">
            <wp:simplePos x="0" y="0"/>
            <wp:positionH relativeFrom="margin">
              <wp:posOffset>2267268</wp:posOffset>
            </wp:positionH>
            <wp:positionV relativeFrom="margin">
              <wp:posOffset>2324417</wp:posOffset>
            </wp:positionV>
            <wp:extent cx="1647825" cy="1548765"/>
            <wp:effectExtent l="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6AEA922" w14:textId="2FB5C43B" w:rsidR="003D485B" w:rsidRDefault="003D485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359B5937" w14:textId="37FF615C" w:rsidR="003D485B" w:rsidRDefault="003D485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23BA60FC" w14:textId="3A38D13C" w:rsidR="003D485B" w:rsidRDefault="003D485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275A65" w14:textId="6BCA7346" w:rsidR="003D485B" w:rsidRDefault="003D485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C3AD08" w14:textId="61DCCFC9" w:rsidR="003D485B" w:rsidRDefault="003D485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2DD1EBAB" w14:textId="77777777" w:rsidR="003D485B" w:rsidRDefault="003D485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694AB7D7" w14:textId="77777777" w:rsidR="003D485B" w:rsidRDefault="003D485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623798B0" w14:textId="07933BDC" w:rsidR="000A4B31" w:rsidRDefault="000A4B31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36583520" w:rsidR="003F213E" w:rsidRPr="006C05A0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F009DF">
        <w:rPr>
          <w:rFonts w:hint="eastAsia"/>
        </w:rPr>
        <w:t>游戏过程中发现娃娃家幼儿不能按照主题内容来游戏，材料摆放比较乱，家长在家做饭时可以提醒幼儿观察，提醒幼儿按照洗菜、切菜、炒菜等过程来游戏。</w:t>
      </w:r>
      <w:r w:rsidR="008A2A63">
        <w:br/>
        <w:t>3.</w:t>
      </w:r>
      <w:r w:rsidR="0035613D">
        <w:rPr>
          <w:rFonts w:hint="eastAsia"/>
        </w:rPr>
        <w:t>这</w:t>
      </w:r>
      <w:r w:rsidR="0035613D">
        <w:t>两天</w:t>
      </w:r>
      <w:r w:rsidR="008A2A63">
        <w:t>幼儿学习了</w:t>
      </w:r>
      <w:r w:rsidR="0035613D">
        <w:t>穿衣服和</w:t>
      </w:r>
      <w:r w:rsidR="008A2A63">
        <w:t>挂衣服的方法，家长们在家也要提醒幼儿练习</w:t>
      </w:r>
      <w:r w:rsidR="0035613D">
        <w:t>自己穿</w:t>
      </w:r>
      <w:r w:rsidR="008A2A63">
        <w:t>衣服</w:t>
      </w:r>
      <w:r w:rsidR="0035613D">
        <w:t>和挂衣服</w:t>
      </w:r>
      <w:r w:rsidR="008A2A63">
        <w:t>呦。</w:t>
      </w:r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FF0861" w14:textId="77777777" w:rsidR="00DB712E" w:rsidRDefault="00DB712E" w:rsidP="00EE1AE0">
      <w:r>
        <w:separator/>
      </w:r>
    </w:p>
  </w:endnote>
  <w:endnote w:type="continuationSeparator" w:id="0">
    <w:p w14:paraId="15F725AB" w14:textId="77777777" w:rsidR="00DB712E" w:rsidRDefault="00DB712E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03480" w14:textId="77777777" w:rsidR="00DB712E" w:rsidRDefault="00DB712E" w:rsidP="00EE1AE0">
      <w:r>
        <w:separator/>
      </w:r>
    </w:p>
  </w:footnote>
  <w:footnote w:type="continuationSeparator" w:id="0">
    <w:p w14:paraId="0FFB1CF9" w14:textId="77777777" w:rsidR="00DB712E" w:rsidRDefault="00DB712E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7403"/>
    <w:rsid w:val="00015008"/>
    <w:rsid w:val="00017FEC"/>
    <w:rsid w:val="00032C8D"/>
    <w:rsid w:val="00034D19"/>
    <w:rsid w:val="00034EF6"/>
    <w:rsid w:val="0004167D"/>
    <w:rsid w:val="00051730"/>
    <w:rsid w:val="000550E5"/>
    <w:rsid w:val="000556A4"/>
    <w:rsid w:val="0007537E"/>
    <w:rsid w:val="00083CF2"/>
    <w:rsid w:val="00087FB4"/>
    <w:rsid w:val="00096019"/>
    <w:rsid w:val="000A2BCA"/>
    <w:rsid w:val="000A4B31"/>
    <w:rsid w:val="000A72F5"/>
    <w:rsid w:val="000B7FCC"/>
    <w:rsid w:val="000C3FC9"/>
    <w:rsid w:val="000C541D"/>
    <w:rsid w:val="000C6046"/>
    <w:rsid w:val="000C681C"/>
    <w:rsid w:val="000C6A39"/>
    <w:rsid w:val="000F18A9"/>
    <w:rsid w:val="00103760"/>
    <w:rsid w:val="001233F5"/>
    <w:rsid w:val="0012614C"/>
    <w:rsid w:val="00140986"/>
    <w:rsid w:val="00151054"/>
    <w:rsid w:val="00155214"/>
    <w:rsid w:val="00187136"/>
    <w:rsid w:val="00192C38"/>
    <w:rsid w:val="00195A3E"/>
    <w:rsid w:val="001B412E"/>
    <w:rsid w:val="001F7544"/>
    <w:rsid w:val="002024B3"/>
    <w:rsid w:val="00202FB6"/>
    <w:rsid w:val="00207B97"/>
    <w:rsid w:val="00217F8F"/>
    <w:rsid w:val="00224F5C"/>
    <w:rsid w:val="00225906"/>
    <w:rsid w:val="00236086"/>
    <w:rsid w:val="002445D2"/>
    <w:rsid w:val="0024562F"/>
    <w:rsid w:val="00245C18"/>
    <w:rsid w:val="002505DD"/>
    <w:rsid w:val="00250D30"/>
    <w:rsid w:val="00253664"/>
    <w:rsid w:val="00261B4A"/>
    <w:rsid w:val="002873C8"/>
    <w:rsid w:val="00291718"/>
    <w:rsid w:val="00296D98"/>
    <w:rsid w:val="002B3BB9"/>
    <w:rsid w:val="002B4092"/>
    <w:rsid w:val="002C0432"/>
    <w:rsid w:val="002C281F"/>
    <w:rsid w:val="002D5FEF"/>
    <w:rsid w:val="002E0B89"/>
    <w:rsid w:val="002E54ED"/>
    <w:rsid w:val="003049DE"/>
    <w:rsid w:val="00307950"/>
    <w:rsid w:val="003151F4"/>
    <w:rsid w:val="003400B8"/>
    <w:rsid w:val="0035063C"/>
    <w:rsid w:val="0035613D"/>
    <w:rsid w:val="003565F5"/>
    <w:rsid w:val="00362F0E"/>
    <w:rsid w:val="00363E6F"/>
    <w:rsid w:val="003708F4"/>
    <w:rsid w:val="00373072"/>
    <w:rsid w:val="00397ADC"/>
    <w:rsid w:val="003A74C4"/>
    <w:rsid w:val="003C21C9"/>
    <w:rsid w:val="003C4219"/>
    <w:rsid w:val="003D485B"/>
    <w:rsid w:val="003D6458"/>
    <w:rsid w:val="003D71F3"/>
    <w:rsid w:val="003E2DEE"/>
    <w:rsid w:val="003E53E4"/>
    <w:rsid w:val="003E5A1D"/>
    <w:rsid w:val="003F0052"/>
    <w:rsid w:val="003F213E"/>
    <w:rsid w:val="003F64E2"/>
    <w:rsid w:val="00400C36"/>
    <w:rsid w:val="00406C28"/>
    <w:rsid w:val="00414E67"/>
    <w:rsid w:val="004269BD"/>
    <w:rsid w:val="00427040"/>
    <w:rsid w:val="00451FC0"/>
    <w:rsid w:val="00455958"/>
    <w:rsid w:val="00460E82"/>
    <w:rsid w:val="00464320"/>
    <w:rsid w:val="00470B95"/>
    <w:rsid w:val="00473A03"/>
    <w:rsid w:val="00473CB8"/>
    <w:rsid w:val="004816CD"/>
    <w:rsid w:val="004843E6"/>
    <w:rsid w:val="00485B87"/>
    <w:rsid w:val="00486542"/>
    <w:rsid w:val="0049461F"/>
    <w:rsid w:val="004D2CE5"/>
    <w:rsid w:val="004D3836"/>
    <w:rsid w:val="004E7029"/>
    <w:rsid w:val="004F4068"/>
    <w:rsid w:val="00507632"/>
    <w:rsid w:val="00513933"/>
    <w:rsid w:val="00530B19"/>
    <w:rsid w:val="00533750"/>
    <w:rsid w:val="00537432"/>
    <w:rsid w:val="00540121"/>
    <w:rsid w:val="00546500"/>
    <w:rsid w:val="00550B6F"/>
    <w:rsid w:val="00560A20"/>
    <w:rsid w:val="00565814"/>
    <w:rsid w:val="00575518"/>
    <w:rsid w:val="00584077"/>
    <w:rsid w:val="00594752"/>
    <w:rsid w:val="00595FC7"/>
    <w:rsid w:val="005B230C"/>
    <w:rsid w:val="005D394F"/>
    <w:rsid w:val="005D3FAB"/>
    <w:rsid w:val="005E50C8"/>
    <w:rsid w:val="005F2EC4"/>
    <w:rsid w:val="005F79B6"/>
    <w:rsid w:val="00607A5A"/>
    <w:rsid w:val="00624BDD"/>
    <w:rsid w:val="006300C4"/>
    <w:rsid w:val="00642C74"/>
    <w:rsid w:val="00653F97"/>
    <w:rsid w:val="006639A1"/>
    <w:rsid w:val="0066789B"/>
    <w:rsid w:val="00677173"/>
    <w:rsid w:val="00682DBA"/>
    <w:rsid w:val="00683F53"/>
    <w:rsid w:val="0069270A"/>
    <w:rsid w:val="006A5A0B"/>
    <w:rsid w:val="006A7327"/>
    <w:rsid w:val="006B7D4D"/>
    <w:rsid w:val="006C05A0"/>
    <w:rsid w:val="006C1E57"/>
    <w:rsid w:val="006C3A0A"/>
    <w:rsid w:val="006D682D"/>
    <w:rsid w:val="006E17CF"/>
    <w:rsid w:val="006E61E3"/>
    <w:rsid w:val="006F5B76"/>
    <w:rsid w:val="0070203A"/>
    <w:rsid w:val="00705963"/>
    <w:rsid w:val="00707F34"/>
    <w:rsid w:val="00720E7A"/>
    <w:rsid w:val="00724621"/>
    <w:rsid w:val="007347D0"/>
    <w:rsid w:val="00745A97"/>
    <w:rsid w:val="00752FAA"/>
    <w:rsid w:val="00754A85"/>
    <w:rsid w:val="007633D0"/>
    <w:rsid w:val="007649B3"/>
    <w:rsid w:val="007701F5"/>
    <w:rsid w:val="007769D4"/>
    <w:rsid w:val="00780446"/>
    <w:rsid w:val="00790A53"/>
    <w:rsid w:val="00791A0F"/>
    <w:rsid w:val="007A2BD9"/>
    <w:rsid w:val="007A559F"/>
    <w:rsid w:val="007A6527"/>
    <w:rsid w:val="007B3151"/>
    <w:rsid w:val="007B5CCC"/>
    <w:rsid w:val="007B742B"/>
    <w:rsid w:val="007C2F6C"/>
    <w:rsid w:val="007C3130"/>
    <w:rsid w:val="007D6D17"/>
    <w:rsid w:val="008008D3"/>
    <w:rsid w:val="0080491C"/>
    <w:rsid w:val="00806FA1"/>
    <w:rsid w:val="008257EA"/>
    <w:rsid w:val="0084092F"/>
    <w:rsid w:val="00842F19"/>
    <w:rsid w:val="00857F5B"/>
    <w:rsid w:val="0087372B"/>
    <w:rsid w:val="008820C2"/>
    <w:rsid w:val="0088339F"/>
    <w:rsid w:val="008928D2"/>
    <w:rsid w:val="008963D8"/>
    <w:rsid w:val="008A29F1"/>
    <w:rsid w:val="008A2A63"/>
    <w:rsid w:val="008D470E"/>
    <w:rsid w:val="008D6892"/>
    <w:rsid w:val="008E6135"/>
    <w:rsid w:val="008E6C2F"/>
    <w:rsid w:val="008F093A"/>
    <w:rsid w:val="008F37C3"/>
    <w:rsid w:val="008F79C2"/>
    <w:rsid w:val="00911577"/>
    <w:rsid w:val="00913273"/>
    <w:rsid w:val="00924AC2"/>
    <w:rsid w:val="0096247F"/>
    <w:rsid w:val="00967CC6"/>
    <w:rsid w:val="009754C2"/>
    <w:rsid w:val="00975E68"/>
    <w:rsid w:val="0098142B"/>
    <w:rsid w:val="00982B29"/>
    <w:rsid w:val="00991B8D"/>
    <w:rsid w:val="009C53B6"/>
    <w:rsid w:val="009D2B57"/>
    <w:rsid w:val="009D42A7"/>
    <w:rsid w:val="009E1D54"/>
    <w:rsid w:val="009E735E"/>
    <w:rsid w:val="009F01DB"/>
    <w:rsid w:val="00A047DF"/>
    <w:rsid w:val="00A15945"/>
    <w:rsid w:val="00A167C5"/>
    <w:rsid w:val="00A16856"/>
    <w:rsid w:val="00A31707"/>
    <w:rsid w:val="00A7181A"/>
    <w:rsid w:val="00A82EA0"/>
    <w:rsid w:val="00A843AB"/>
    <w:rsid w:val="00A85909"/>
    <w:rsid w:val="00AA3994"/>
    <w:rsid w:val="00AB7F58"/>
    <w:rsid w:val="00AC05A1"/>
    <w:rsid w:val="00AC63F6"/>
    <w:rsid w:val="00AD2297"/>
    <w:rsid w:val="00AD2452"/>
    <w:rsid w:val="00AE004A"/>
    <w:rsid w:val="00AE2FAA"/>
    <w:rsid w:val="00AE6BB8"/>
    <w:rsid w:val="00AF4F7F"/>
    <w:rsid w:val="00AF7D17"/>
    <w:rsid w:val="00B002E9"/>
    <w:rsid w:val="00B01DFB"/>
    <w:rsid w:val="00B06046"/>
    <w:rsid w:val="00B11A14"/>
    <w:rsid w:val="00B167E3"/>
    <w:rsid w:val="00B233FA"/>
    <w:rsid w:val="00B24ABB"/>
    <w:rsid w:val="00B25108"/>
    <w:rsid w:val="00B35EFD"/>
    <w:rsid w:val="00B37EE2"/>
    <w:rsid w:val="00B41745"/>
    <w:rsid w:val="00B53966"/>
    <w:rsid w:val="00B63917"/>
    <w:rsid w:val="00B63949"/>
    <w:rsid w:val="00B63DB4"/>
    <w:rsid w:val="00B677F4"/>
    <w:rsid w:val="00B71064"/>
    <w:rsid w:val="00B77B22"/>
    <w:rsid w:val="00B970F7"/>
    <w:rsid w:val="00BA5940"/>
    <w:rsid w:val="00BB14C4"/>
    <w:rsid w:val="00BB4428"/>
    <w:rsid w:val="00BB4F44"/>
    <w:rsid w:val="00BC1E3A"/>
    <w:rsid w:val="00BF44A1"/>
    <w:rsid w:val="00BF7267"/>
    <w:rsid w:val="00C15E60"/>
    <w:rsid w:val="00C178B9"/>
    <w:rsid w:val="00C3245F"/>
    <w:rsid w:val="00C343C9"/>
    <w:rsid w:val="00C35283"/>
    <w:rsid w:val="00C36FD8"/>
    <w:rsid w:val="00C3776D"/>
    <w:rsid w:val="00C55030"/>
    <w:rsid w:val="00C71BE4"/>
    <w:rsid w:val="00CA3C6C"/>
    <w:rsid w:val="00CB4ECD"/>
    <w:rsid w:val="00CB6038"/>
    <w:rsid w:val="00CB735D"/>
    <w:rsid w:val="00CF6E75"/>
    <w:rsid w:val="00D154B0"/>
    <w:rsid w:val="00D15BB1"/>
    <w:rsid w:val="00D17A45"/>
    <w:rsid w:val="00D3442A"/>
    <w:rsid w:val="00D36193"/>
    <w:rsid w:val="00D50AF5"/>
    <w:rsid w:val="00D6369C"/>
    <w:rsid w:val="00D817E6"/>
    <w:rsid w:val="00DA3780"/>
    <w:rsid w:val="00DA49A7"/>
    <w:rsid w:val="00DB4E9F"/>
    <w:rsid w:val="00DB712E"/>
    <w:rsid w:val="00DC204A"/>
    <w:rsid w:val="00DD3665"/>
    <w:rsid w:val="00DD6DA0"/>
    <w:rsid w:val="00DE05D0"/>
    <w:rsid w:val="00DE306D"/>
    <w:rsid w:val="00DF278B"/>
    <w:rsid w:val="00E02DC1"/>
    <w:rsid w:val="00E1161C"/>
    <w:rsid w:val="00E243DC"/>
    <w:rsid w:val="00E501AB"/>
    <w:rsid w:val="00E549D8"/>
    <w:rsid w:val="00E55E91"/>
    <w:rsid w:val="00E630ED"/>
    <w:rsid w:val="00E657CF"/>
    <w:rsid w:val="00E727D3"/>
    <w:rsid w:val="00E748D8"/>
    <w:rsid w:val="00E753C0"/>
    <w:rsid w:val="00E9099C"/>
    <w:rsid w:val="00E91DBF"/>
    <w:rsid w:val="00EB2573"/>
    <w:rsid w:val="00EC18C5"/>
    <w:rsid w:val="00EC4FA3"/>
    <w:rsid w:val="00EC5105"/>
    <w:rsid w:val="00ED6384"/>
    <w:rsid w:val="00ED7BE8"/>
    <w:rsid w:val="00EE1AE0"/>
    <w:rsid w:val="00F009DF"/>
    <w:rsid w:val="00F06EFE"/>
    <w:rsid w:val="00F074BE"/>
    <w:rsid w:val="00F14758"/>
    <w:rsid w:val="00F264E7"/>
    <w:rsid w:val="00F4057A"/>
    <w:rsid w:val="00F500D9"/>
    <w:rsid w:val="00F558AC"/>
    <w:rsid w:val="00F606F0"/>
    <w:rsid w:val="00F61A26"/>
    <w:rsid w:val="00F76BBB"/>
    <w:rsid w:val="00F817FD"/>
    <w:rsid w:val="00F8216E"/>
    <w:rsid w:val="00FA57F2"/>
    <w:rsid w:val="00FA6806"/>
    <w:rsid w:val="00FB3DD7"/>
    <w:rsid w:val="00FB440C"/>
    <w:rsid w:val="00FE23C3"/>
    <w:rsid w:val="00FE40CB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392</cp:revision>
  <cp:lastPrinted>2022-08-31T08:51:00Z</cp:lastPrinted>
  <dcterms:created xsi:type="dcterms:W3CDTF">2021-08-31T12:38:00Z</dcterms:created>
  <dcterms:modified xsi:type="dcterms:W3CDTF">2024-10-12T06:10:00Z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