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4.10.12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六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，全勤哦。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今天的点心是：鲜牛奶、饼干、海苔。来园的小朋友们能全部吃完喝完，不浪费哦。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b4e4e7d7632d01a1aa525421b1a99f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4e4e7d7632d01a1aa525421b1a99f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3d008745ee85bfc6946d2aeba60b72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3d008745ee85bfc6946d2aeba60b728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2e24efc1d3dac1b963aba9b35d516f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e24efc1d3dac1b963aba9b35d516fd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小火车出发了，我们每天要在小车厢上写上学号签到呢。</w:t>
            </w:r>
          </w:p>
        </w:tc>
        <w:tc>
          <w:tcPr>
            <w:tcW w:w="3536" w:type="dxa"/>
          </w:tcPr>
          <w:p w14:paraId="7EC54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我们倒牛奶越来越棒啦，而且都没有漏在桌子上呢。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喝完牛奶我们就要来做游戏计划了，选择喜欢的区域游戏。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72d4d187210eb240db0716360673ca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2d4d187210eb240db0716360673ca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9a4a853a6f5ca7f2e466eea9f0739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a4a853a6f5ca7f2e466eea9f07396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fffcbbd287a4b8e6a21a690aa869c6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ffcbbd287a4b8e6a21a690aa869c60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0B11F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 w14:paraId="0BED0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小智和安安两个人各自在用材料拼小房子，一个用鹅卵石做了门，一个用树枝做了门。</w:t>
            </w:r>
          </w:p>
        </w:tc>
        <w:tc>
          <w:tcPr>
            <w:tcW w:w="3536" w:type="dxa"/>
          </w:tcPr>
          <w:p w14:paraId="2A0E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5C55E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舒冉、棋棋和一凡正在继续完善高楼和围墙呢，每放一块积木他们都很小心。</w:t>
            </w:r>
          </w:p>
        </w:tc>
        <w:tc>
          <w:tcPr>
            <w:tcW w:w="3536" w:type="dxa"/>
          </w:tcPr>
          <w:p w14:paraId="08D26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1625E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又又今天来创编故事了，她从盒子里拿出卡片，连起来讲了一个有意思的事情呢。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外面天气很好，我们在走跑跳跃区进行游戏，来看看孩子们的运动瞬间吧。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44CEBC34">
        <w:trPr>
          <w:jc w:val="center"/>
        </w:trPr>
        <w:tc>
          <w:tcPr>
            <w:tcW w:w="3576" w:type="dxa"/>
            <w:vAlign w:val="center"/>
          </w:tcPr>
          <w:p w14:paraId="6DD732A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f116ec822f0a723807dd1a3e87dd9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116ec822f0a723807dd1a3e87dd917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75C148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c8063ef43e5403b7aff64273e72399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8063ef43e5403b7aff64273e723997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538C514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5abf31b152aa63ab1a598eb738b84a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abf31b152aa63ab1a598eb738b84ad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FF2CE">
        <w:trPr>
          <w:jc w:val="center"/>
        </w:trPr>
        <w:tc>
          <w:tcPr>
            <w:tcW w:w="3576" w:type="dxa"/>
            <w:vAlign w:val="center"/>
          </w:tcPr>
          <w:p w14:paraId="55C96CF2">
            <w:pPr>
              <w:bidi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ar-SA"/>
              </w:rPr>
              <w:t>我的手臂可有力气啦！</w:t>
            </w:r>
          </w:p>
        </w:tc>
        <w:tc>
          <w:tcPr>
            <w:tcW w:w="3536" w:type="dxa"/>
            <w:vAlign w:val="center"/>
          </w:tcPr>
          <w:p w14:paraId="45E2D98A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挑战成功！我滑下来啦！</w:t>
            </w:r>
          </w:p>
        </w:tc>
        <w:tc>
          <w:tcPr>
            <w:tcW w:w="3536" w:type="dxa"/>
            <w:vAlign w:val="center"/>
          </w:tcPr>
          <w:p w14:paraId="3494B30B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我在和好朋友比赛呢。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美术：快乐的国庆</w:t>
      </w:r>
    </w:p>
    <w:p w14:paraId="18E961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这是一节绘画活动，本次活动主要引导幼儿欣赏各种各样放飞的热气球的图片，从而了解热气球的形状、花纹等装饰特点，让孩子设计出自己喜欢的热气球从而放飞热气球欢度国庆，进一步感受国庆节放飞热气球给人们带来的快乐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t>国庆假期里孩子们从电视里、商场里看到了一些气球和热气球，他们看到人们以这种方式庆祝也很兴奋，他们了解气球和热气球的一些基本特征，但是对于这些物体上面的花纹、造型等特征没有细细的了解，他们只是停留在气球颜色的艳丽。中班的孩子已经有了对生活物体观察的能力，能用简单的线条画出其特征，但是缺乏一定的装饰美，画画比较随意，没有一定的规律性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099D6A34">
        <w:trPr>
          <w:jc w:val="center"/>
        </w:trPr>
        <w:tc>
          <w:tcPr>
            <w:tcW w:w="3614" w:type="dxa"/>
          </w:tcPr>
          <w:p w14:paraId="69B9D9D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53920" cy="2871470"/>
                  <wp:effectExtent l="0" t="0" r="5080" b="24130"/>
                  <wp:docPr id="1" name="图片 1" descr="a83414e0c1fd1ed7d9e6830e4f3a1a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a83414e0c1fd1ed7d9e6830e4f3a1a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287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024C8EA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2" name="图片 2" descr="ff7a7f864dacb16298a178d9cd892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f7a7f864dacb16298a178d9cd892ec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2860F48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92960" cy="2790190"/>
                  <wp:effectExtent l="0" t="0" r="15240" b="3810"/>
                  <wp:docPr id="3" name="图片 3" descr="84ac139834718b5d507096483c5bb3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4ac139834718b5d507096483c5bb37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960" cy="279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：小米饭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番茄士豆炖牛肉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黄瓜炒鸡蛋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生菜肉沫粉丝汤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水果是：香蕉、橘子。下午的点心是：五彩面条。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7" name="图片 7" descr="5650d38b00f4763d356e7ed8bbf2a6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650d38b00f4763d356e7ed8bbf2a6b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be25f33c42e25b922fa26363c2c85b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e25f33c42e25b922fa26363c2c85b7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f9a8af1288aa2ef02fdd7efaf0291a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9a8af1288aa2ef02fdd7efaf0291a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值日生暖暖在发筷子呢。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我们自己盛饭，吃多少盛多少。</w:t>
            </w:r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吃饭时我们也要坐坐端正呢。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F281E2"/>
    <w:rsid w:val="1FFF114A"/>
    <w:rsid w:val="27CF04A2"/>
    <w:rsid w:val="2BBFE424"/>
    <w:rsid w:val="2D3B67E2"/>
    <w:rsid w:val="2EBB0379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7EB6B06"/>
    <w:rsid w:val="67F6C430"/>
    <w:rsid w:val="6895CA39"/>
    <w:rsid w:val="697F31B9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7F7F2"/>
    <w:rsid w:val="7DFE6B92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BF952"/>
    <w:rsid w:val="B3FF9006"/>
    <w:rsid w:val="B4FF26DA"/>
    <w:rsid w:val="B7D70ABB"/>
    <w:rsid w:val="B7F2C7E1"/>
    <w:rsid w:val="B7FFD803"/>
    <w:rsid w:val="BB74B724"/>
    <w:rsid w:val="BBB5E5EF"/>
    <w:rsid w:val="BBDF3458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FADD49"/>
    <w:rsid w:val="EBFF7E62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44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2022-10-27T20:14:00Z</dcterms:created>
  <dc:creator>背单词</dc:creator>
  <cp:lastModifiedBy>背单词</cp:lastModifiedBy>
  <dcterms:modified xsi:type="dcterms:W3CDTF">2024-10-12T13:12:30Z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58CB6005B754C48C3E050A67244D1E6F_43</vt:lpwstr>
  </property>
</Properties>
</file>