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79CFF7A3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中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 w14:paraId="5EEB6A85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10/12</w:t>
      </w:r>
    </w:p>
    <w:p w14:paraId="7BD8915A"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 w14:paraId="27391FD9"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2135505</wp:posOffset>
            </wp:positionH>
            <wp:positionV relativeFrom="paragraph">
              <wp:posOffset>401320</wp:posOffset>
            </wp:positionV>
            <wp:extent cx="2108835" cy="1583055"/>
            <wp:effectExtent l="0" t="0" r="9525" b="1905"/>
            <wp:wrapNone/>
            <wp:docPr id="1" name="图片 1" descr="C:/Users/30324/Desktop/IMG_0820.JPGIMG_0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30324/Desktop/IMG_0820.JPGIMG_0820"/>
                    <pic:cNvPicPr>
                      <a:picLocks noChangeAspect="1"/>
                    </pic:cNvPicPr>
                  </pic:nvPicPr>
                  <pic:blipFill>
                    <a:blip r:embed="rId6"/>
                    <a:srcRect l="46" r="46"/>
                    <a:stretch>
                      <a:fillRect/>
                    </a:stretch>
                  </pic:blipFill>
                  <pic:spPr>
                    <a:xfrm>
                      <a:off x="0" y="0"/>
                      <a:ext cx="2108835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23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，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3人请假</w:t>
      </w:r>
    </w:p>
    <w:p w14:paraId="05500D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2A2F351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30823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78F4F0B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64B3B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良好的习惯从每一天早晨开始！孩子们能根据自己来园的时间进行签到！瞧，这是我们今天以及本周孩子来园人数记录情况！希望宝贝们每天都坚持来园，投入大集体活动中哦！</w:t>
      </w:r>
    </w:p>
    <w:p w14:paraId="2271A6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户外活动</w:t>
      </w:r>
    </w:p>
    <w:p w14:paraId="0FECC8B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今天我们是混班户外，孩子们选择喜欢的户外区域进行游戏啦！沙区和小山坡是孩子们最喜欢的户外运动之一！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 w14:paraId="06597A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8" w:hRule="atLeast"/>
        </w:trPr>
        <w:tc>
          <w:tcPr>
            <w:tcW w:w="3116" w:type="dxa"/>
            <w:vAlign w:val="center"/>
          </w:tcPr>
          <w:p w14:paraId="65451E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34925</wp:posOffset>
                  </wp:positionV>
                  <wp:extent cx="1832610" cy="1375410"/>
                  <wp:effectExtent l="0" t="0" r="11430" b="11430"/>
                  <wp:wrapNone/>
                  <wp:docPr id="3" name="图片 3" descr="C:/Users/30324/Desktop/新建文件夹/IMG_0811.JPGIMG_0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/IMG_0811.JPGIMG_081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6701B02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52070</wp:posOffset>
                  </wp:positionV>
                  <wp:extent cx="1832610" cy="1375410"/>
                  <wp:effectExtent l="0" t="0" r="11430" b="11430"/>
                  <wp:wrapNone/>
                  <wp:docPr id="4" name="图片 4" descr="C:/Users/30324/Desktop/新建文件夹/IMG_0813.JPGIMG_0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/IMG_0813.JPGIMG_081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  <w:vAlign w:val="center"/>
          </w:tcPr>
          <w:p w14:paraId="4C5705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78740</wp:posOffset>
                  </wp:positionV>
                  <wp:extent cx="1937385" cy="1454150"/>
                  <wp:effectExtent l="0" t="0" r="13335" b="8890"/>
                  <wp:wrapNone/>
                  <wp:docPr id="5" name="图片 5" descr="C:/Users/30324/Desktop/新建文件夹/IMG_0803.JPGIMG_0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30324/Desktop/新建文件夹/IMG_0803.JPGIMG_08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58570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9518" w:type="dxa"/>
            <w:gridSpan w:val="3"/>
            <w:vAlign w:val="center"/>
          </w:tcPr>
          <w:p w14:paraId="6E12056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我们来挑战！孩子们在杠子上、小木桩上进行攀爬、行走！</w:t>
            </w:r>
          </w:p>
        </w:tc>
      </w:tr>
      <w:tr w14:paraId="6E1C44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9" w:hRule="atLeast"/>
        </w:trPr>
        <w:tc>
          <w:tcPr>
            <w:tcW w:w="3116" w:type="dxa"/>
            <w:vAlign w:val="center"/>
          </w:tcPr>
          <w:p w14:paraId="3222EF0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6" name="图片 6" descr="C:/Users/30324/Desktop/新建文件夹/IMG_0804.JPGIMG_0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30324/Desktop/新建文件夹/IMG_0804.JPGIMG_08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 w14:paraId="5D3F29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/IMG_0808.JPGIMG_0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/IMG_0808.JPGIMG_080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 w14:paraId="5BEEFEA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/IMG_0814.JPGIMG_0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/IMG_0814.JPGIMG_08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A831F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4" w:hRule="atLeast"/>
        </w:trPr>
        <w:tc>
          <w:tcPr>
            <w:tcW w:w="9518" w:type="dxa"/>
            <w:gridSpan w:val="3"/>
            <w:vAlign w:val="center"/>
          </w:tcPr>
          <w:p w14:paraId="246B5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沙区人数众多，孩子们提前换好雨靴，体验挖沙的乐趣！休息时间我们会主动来喝水！</w:t>
            </w:r>
          </w:p>
        </w:tc>
      </w:tr>
    </w:tbl>
    <w:p w14:paraId="0422F3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</w:p>
    <w:p w14:paraId="032986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02" w:firstLineChars="200"/>
        <w:textAlignment w:val="auto"/>
        <w:rPr>
          <w:rFonts w:hint="default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集体活动：数学《感知数量7》</w:t>
      </w:r>
    </w:p>
    <w:p w14:paraId="21E20058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right="0" w:firstLine="640" w:firstLineChars="200"/>
        <w:jc w:val="left"/>
        <w:rPr>
          <w:rFonts w:hint="eastAsia" w:ascii="楷体" w:hAnsi="楷体" w:eastAsia="楷体" w:cs="楷体"/>
          <w:b w:val="0"/>
          <w:bCs w:val="0"/>
          <w:sz w:val="32"/>
          <w:szCs w:val="32"/>
          <w:u w:val="none"/>
        </w:rPr>
      </w:pPr>
      <w:r>
        <w:rPr>
          <w:rFonts w:hint="eastAsia" w:ascii="楷体" w:hAnsi="楷体" w:eastAsia="楷体" w:cs="楷体"/>
          <w:b w:val="0"/>
          <w:bCs w:val="0"/>
          <w:i w:val="0"/>
          <w:iCs w:val="0"/>
          <w:color w:val="000000"/>
          <w:spacing w:val="0"/>
          <w:w w:val="100"/>
          <w:sz w:val="32"/>
          <w:szCs w:val="32"/>
          <w:vertAlign w:val="baseline"/>
        </w:rPr>
        <w:t>本次活动是在幼儿感知1—6数量的基础上，让幼儿在数一数、说一说、做一做中感知7以内的数量。引导幼儿通过目测数群、动手操作等方法感知6添上1就是7，认识数字7并知道它表示物体的数量。</w:t>
      </w:r>
    </w:p>
    <w:tbl>
      <w:tblPr>
        <w:tblStyle w:val="7"/>
        <w:tblpPr w:leftFromText="180" w:rightFromText="180" w:vertAnchor="text" w:horzAnchor="page" w:tblpX="1361" w:tblpY="259"/>
        <w:tblOverlap w:val="never"/>
        <w:tblW w:w="951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16"/>
        <w:gridCol w:w="3116"/>
        <w:gridCol w:w="3286"/>
      </w:tblGrid>
      <w:tr w14:paraId="188674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8" w:hRule="atLeast"/>
        </w:trPr>
        <w:tc>
          <w:tcPr>
            <w:tcW w:w="3116" w:type="dxa"/>
            <w:vAlign w:val="center"/>
          </w:tcPr>
          <w:p w14:paraId="1B8226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34925</wp:posOffset>
                  </wp:positionV>
                  <wp:extent cx="1832610" cy="1375410"/>
                  <wp:effectExtent l="0" t="0" r="11430" b="11430"/>
                  <wp:wrapNone/>
                  <wp:docPr id="7" name="图片 7" descr="C:/Users/30324/Desktop/新建文件夹/IMG_0817.JPGIMG_08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30324/Desktop/新建文件夹/IMG_0817.JPGIMG_081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6" w:type="dxa"/>
            <w:vAlign w:val="center"/>
          </w:tcPr>
          <w:p w14:paraId="188ACC3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52070</wp:posOffset>
                  </wp:positionV>
                  <wp:extent cx="1832610" cy="1375410"/>
                  <wp:effectExtent l="0" t="0" r="11430" b="11430"/>
                  <wp:wrapNone/>
                  <wp:docPr id="8" name="图片 8" descr="C:/Users/30324/Desktop/新建文件夹/IMG_0818(1).JPGIMG_081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30324/Desktop/新建文件夹/IMG_0818(1).JPGIMG_0818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86" w:type="dxa"/>
            <w:vAlign w:val="center"/>
          </w:tcPr>
          <w:p w14:paraId="6DF1DC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78740</wp:posOffset>
                  </wp:positionV>
                  <wp:extent cx="1937385" cy="1454150"/>
                  <wp:effectExtent l="0" t="0" r="13335" b="8890"/>
                  <wp:wrapNone/>
                  <wp:docPr id="9" name="图片 9" descr="C:/Users/30324/Desktop/新建文件夹/IMG_0819.JPGIMG_0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30324/Desktop/新建文件夹/IMG_0819.JPGIMG_081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44" r="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385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841C0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8" w:hRule="atLeast"/>
        </w:trPr>
        <w:tc>
          <w:tcPr>
            <w:tcW w:w="9518" w:type="dxa"/>
            <w:gridSpan w:val="3"/>
            <w:vAlign w:val="center"/>
          </w:tcPr>
          <w:p w14:paraId="7441B91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640" w:firstLineChars="200"/>
              <w:jc w:val="both"/>
              <w:rPr>
                <w:rFonts w:hint="eastAsia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通过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</w:rPr>
              <w:t>情境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创设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</w:rPr>
              <w:t>，引导幼儿回忆已有经验，激发幼儿参与的兴趣。在提问和PPT图片的操作中，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孩子们积极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</w:rPr>
              <w:t>思考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eastAsia="zh-CN"/>
              </w:rPr>
              <w:t>！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不仅能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</w:rPr>
              <w:t>认识数字7，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还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</w:rPr>
              <w:t>能正确感知7以内的数量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eastAsia="zh-CN"/>
              </w:rPr>
              <w:t>！</w:t>
            </w:r>
          </w:p>
        </w:tc>
      </w:tr>
      <w:tr w14:paraId="219DB4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9" w:hRule="atLeast"/>
        </w:trPr>
        <w:tc>
          <w:tcPr>
            <w:tcW w:w="3116" w:type="dxa"/>
            <w:vAlign w:val="center"/>
          </w:tcPr>
          <w:p w14:paraId="250390D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QQ图片20241012131719.jpgQQ图片20241012131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QQ图片20241012131719.jpgQQ图片2024101213171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6" w:type="dxa"/>
            <w:vAlign w:val="center"/>
          </w:tcPr>
          <w:p w14:paraId="4C0DBE2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3" name="图片 13" descr="C:/Users/30324/Desktop/QQ图片20241012131728.jpgQQ图片20241012131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30324/Desktop/QQ图片20241012131728.jpgQQ图片202410121317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6" w:type="dxa"/>
            <w:vAlign w:val="center"/>
          </w:tcPr>
          <w:p w14:paraId="459CE1F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4" name="图片 14" descr="C:/Users/30324/Desktop/QQ图片20241012131723.jpgQQ图片20241012131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30324/Desktop/QQ图片20241012131723.jpgQQ图片2024101213172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FA337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14" w:hRule="atLeast"/>
        </w:trPr>
        <w:tc>
          <w:tcPr>
            <w:tcW w:w="9518" w:type="dxa"/>
            <w:gridSpan w:val="3"/>
            <w:vAlign w:val="center"/>
          </w:tcPr>
          <w:p w14:paraId="13C6598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640" w:firstLineChars="200"/>
              <w:jc w:val="both"/>
              <w:rPr>
                <w:rFonts w:hint="eastAsia" w:ascii="黑体" w:hAnsi="黑体" w:eastAsia="宋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val="en-US" w:eastAsia="zh-CN"/>
              </w:rPr>
              <w:t>在操作前，孩子们认真倾听要求，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</w:rPr>
              <w:t>通过操作练习，巩固对数量7的感知</w:t>
            </w:r>
            <w:r>
              <w:rPr>
                <w:rFonts w:hint="eastAsia" w:ascii="楷体" w:hAnsi="楷体" w:eastAsia="楷体" w:cs="楷体"/>
                <w:b w:val="0"/>
                <w:bCs w:val="0"/>
                <w:i w:val="0"/>
                <w:iCs w:val="0"/>
                <w:color w:val="000000"/>
                <w:spacing w:val="0"/>
                <w:w w:val="100"/>
                <w:sz w:val="32"/>
                <w:szCs w:val="32"/>
                <w:vertAlign w:val="baseline"/>
                <w:lang w:eastAsia="zh-CN"/>
              </w:rPr>
              <w:t>！</w:t>
            </w:r>
          </w:p>
        </w:tc>
      </w:tr>
    </w:tbl>
    <w:p w14:paraId="0DBD59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</w:p>
    <w:p w14:paraId="4969EC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0"/>
          <w:szCs w:val="30"/>
          <w:lang w:val="en-US" w:eastAsia="zh-CN"/>
        </w:rPr>
        <w:t>温馨提示：</w:t>
      </w:r>
    </w:p>
    <w:p w14:paraId="5A1BEA3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1.</w:t>
      </w:r>
      <w:r>
        <w:rPr>
          <w:rFonts w:hint="eastAsia" w:ascii="楷体" w:hAnsi="楷体" w:eastAsia="楷体" w:cs="楷体"/>
          <w:sz w:val="32"/>
          <w:szCs w:val="32"/>
        </w:rPr>
        <w:t>今天</w:t>
      </w: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不上</w:t>
      </w:r>
      <w:r>
        <w:rPr>
          <w:rFonts w:hint="eastAsia" w:ascii="楷体" w:hAnsi="楷体" w:eastAsia="楷体" w:cs="楷体"/>
          <w:sz w:val="32"/>
          <w:szCs w:val="32"/>
        </w:rPr>
        <w:t>延时班，</w:t>
      </w: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放学时间为：3</w:t>
      </w:r>
      <w:r>
        <w:rPr>
          <w:rFonts w:hint="eastAsia" w:ascii="楷体" w:hAnsi="楷体" w:eastAsia="楷体" w:cs="楷体"/>
          <w:sz w:val="32"/>
          <w:szCs w:val="32"/>
        </w:rPr>
        <w:t>点40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，</w:t>
      </w: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请家长准时接送哦！</w:t>
      </w:r>
    </w:p>
    <w:p w14:paraId="7968ED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jc w:val="left"/>
        <w:textAlignment w:val="auto"/>
        <w:rPr>
          <w:rFonts w:hint="eastAsia" w:ascii="楷体" w:hAnsi="楷体" w:eastAsia="楷体" w:cs="楷体"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2.</w:t>
      </w:r>
      <w:r>
        <w:rPr>
          <w:rFonts w:hint="eastAsia" w:ascii="楷体" w:hAnsi="楷体" w:eastAsia="楷体" w:cs="楷体"/>
          <w:sz w:val="32"/>
          <w:szCs w:val="32"/>
        </w:rPr>
        <w:t>亲子游链接已发，想要报名的家长</w:t>
      </w: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在群里</w:t>
      </w:r>
      <w:r>
        <w:rPr>
          <w:rFonts w:hint="eastAsia" w:ascii="楷体" w:hAnsi="楷体" w:eastAsia="楷体" w:cs="楷体"/>
          <w:sz w:val="32"/>
          <w:szCs w:val="32"/>
        </w:rPr>
        <w:t>参与接龙，报名截止时间10月15日中午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！</w:t>
      </w:r>
      <w:r>
        <w:rPr>
          <w:rFonts w:hint="eastAsia" w:ascii="楷体" w:hAnsi="楷体" w:eastAsia="楷体" w:cs="楷体"/>
          <w:sz w:val="32"/>
          <w:szCs w:val="32"/>
        </w:rPr>
        <w:t>这是一次难得的集体性的实践活动，也是给孩子红色教育的一个启蒙的机会啊，大家积极参与接龙哦</w:t>
      </w:r>
      <w:r>
        <w:rPr>
          <w:rFonts w:hint="eastAsia" w:ascii="楷体" w:hAnsi="楷体" w:eastAsia="楷体" w:cs="楷体"/>
          <w:sz w:val="32"/>
          <w:szCs w:val="32"/>
          <w:lang w:eastAsia="zh-CN"/>
        </w:rPr>
        <w:t>！</w:t>
      </w:r>
    </w:p>
    <w:p w14:paraId="30F04A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jc w:val="left"/>
        <w:textAlignment w:val="auto"/>
        <w:rPr>
          <w:rFonts w:hint="default" w:ascii="楷体" w:hAnsi="楷体" w:eastAsia="楷体" w:cs="楷体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sz w:val="32"/>
          <w:szCs w:val="32"/>
          <w:lang w:val="en-US" w:eastAsia="zh-CN"/>
        </w:rPr>
        <w:t>3.下周我们开始幼儿报菜名啦！请家长根据每周食谱给孩子们积极报名，进行食物营养大科普哦！</w:t>
      </w:r>
      <w:bookmarkStart w:id="0" w:name="_GoBack"/>
      <w:bookmarkEnd w:id="0"/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C2BECFBC-571F-4B9C-8CB5-938D06AF5EC1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45617380-3199-4757-B91F-ED9E1287ECBE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EEDDE848-D0A5-4C56-ACCF-9646CEAA5C17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46445E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364B9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3034FA9"/>
    <w:rsid w:val="037C3835"/>
    <w:rsid w:val="038A1B1E"/>
    <w:rsid w:val="04FC1F07"/>
    <w:rsid w:val="0503104C"/>
    <w:rsid w:val="05F872A7"/>
    <w:rsid w:val="073700E5"/>
    <w:rsid w:val="089800A1"/>
    <w:rsid w:val="08B400CE"/>
    <w:rsid w:val="08CE4499"/>
    <w:rsid w:val="09531A76"/>
    <w:rsid w:val="09D0764F"/>
    <w:rsid w:val="0A3803EC"/>
    <w:rsid w:val="0AE36680"/>
    <w:rsid w:val="0BB81E48"/>
    <w:rsid w:val="0C273780"/>
    <w:rsid w:val="0C74232E"/>
    <w:rsid w:val="0FC36A98"/>
    <w:rsid w:val="119D31FE"/>
    <w:rsid w:val="11C54320"/>
    <w:rsid w:val="127C300E"/>
    <w:rsid w:val="14ED238D"/>
    <w:rsid w:val="161D3A9F"/>
    <w:rsid w:val="16280F6D"/>
    <w:rsid w:val="17DF240E"/>
    <w:rsid w:val="18474CA6"/>
    <w:rsid w:val="18D52ECE"/>
    <w:rsid w:val="1953639C"/>
    <w:rsid w:val="1B281F85"/>
    <w:rsid w:val="1B5F1304"/>
    <w:rsid w:val="1B826015"/>
    <w:rsid w:val="1BA9494E"/>
    <w:rsid w:val="1C8C163C"/>
    <w:rsid w:val="1DBF5EA2"/>
    <w:rsid w:val="1DE60019"/>
    <w:rsid w:val="1E072E62"/>
    <w:rsid w:val="1EB9523C"/>
    <w:rsid w:val="1EBF5D63"/>
    <w:rsid w:val="1F294B2A"/>
    <w:rsid w:val="1F377FF3"/>
    <w:rsid w:val="1F464F4E"/>
    <w:rsid w:val="2023248F"/>
    <w:rsid w:val="202C459A"/>
    <w:rsid w:val="22C12B26"/>
    <w:rsid w:val="23D557D6"/>
    <w:rsid w:val="2406098A"/>
    <w:rsid w:val="25906231"/>
    <w:rsid w:val="26981B61"/>
    <w:rsid w:val="26F7690B"/>
    <w:rsid w:val="27744FCD"/>
    <w:rsid w:val="29032443"/>
    <w:rsid w:val="2A5C57A7"/>
    <w:rsid w:val="2AB2275F"/>
    <w:rsid w:val="2DAB3FC8"/>
    <w:rsid w:val="2DDC0B49"/>
    <w:rsid w:val="2ED7364E"/>
    <w:rsid w:val="2ED973C6"/>
    <w:rsid w:val="2FF4615F"/>
    <w:rsid w:val="300D3B42"/>
    <w:rsid w:val="3069477A"/>
    <w:rsid w:val="31695DD2"/>
    <w:rsid w:val="33404E83"/>
    <w:rsid w:val="339C103A"/>
    <w:rsid w:val="33A91004"/>
    <w:rsid w:val="33B51A84"/>
    <w:rsid w:val="366212B9"/>
    <w:rsid w:val="36676D05"/>
    <w:rsid w:val="36D66214"/>
    <w:rsid w:val="38BF5822"/>
    <w:rsid w:val="39CE00C5"/>
    <w:rsid w:val="3B584DEC"/>
    <w:rsid w:val="3C8405E3"/>
    <w:rsid w:val="3C9F4767"/>
    <w:rsid w:val="3D5001A7"/>
    <w:rsid w:val="3F7FCA47"/>
    <w:rsid w:val="40507D9D"/>
    <w:rsid w:val="40880C4C"/>
    <w:rsid w:val="423B533C"/>
    <w:rsid w:val="42AE0712"/>
    <w:rsid w:val="43B533A4"/>
    <w:rsid w:val="44E46104"/>
    <w:rsid w:val="45F57A3B"/>
    <w:rsid w:val="463842E3"/>
    <w:rsid w:val="4AD221FC"/>
    <w:rsid w:val="4C43011D"/>
    <w:rsid w:val="4DA927F3"/>
    <w:rsid w:val="4E597784"/>
    <w:rsid w:val="4EC86350"/>
    <w:rsid w:val="4EE10A78"/>
    <w:rsid w:val="4F9B5E58"/>
    <w:rsid w:val="52EB3745"/>
    <w:rsid w:val="55126C9E"/>
    <w:rsid w:val="554B1AAA"/>
    <w:rsid w:val="561D0456"/>
    <w:rsid w:val="573C2AAB"/>
    <w:rsid w:val="59693E99"/>
    <w:rsid w:val="59EC0167"/>
    <w:rsid w:val="5CCE395B"/>
    <w:rsid w:val="5D870B01"/>
    <w:rsid w:val="5D9D582A"/>
    <w:rsid w:val="5E972D3D"/>
    <w:rsid w:val="5EB71C83"/>
    <w:rsid w:val="5ED60298"/>
    <w:rsid w:val="5EFC6B5B"/>
    <w:rsid w:val="5FD512DE"/>
    <w:rsid w:val="60C1494C"/>
    <w:rsid w:val="62076FEE"/>
    <w:rsid w:val="62A86D6B"/>
    <w:rsid w:val="6349526F"/>
    <w:rsid w:val="640768C3"/>
    <w:rsid w:val="64D37FE4"/>
    <w:rsid w:val="65421977"/>
    <w:rsid w:val="65A550CF"/>
    <w:rsid w:val="678FF4CE"/>
    <w:rsid w:val="67C21F0D"/>
    <w:rsid w:val="67D03B63"/>
    <w:rsid w:val="68107747"/>
    <w:rsid w:val="6B337FC3"/>
    <w:rsid w:val="6B8F2979"/>
    <w:rsid w:val="6CCD3738"/>
    <w:rsid w:val="6F2317E3"/>
    <w:rsid w:val="705838E8"/>
    <w:rsid w:val="728D341D"/>
    <w:rsid w:val="72AD7AAF"/>
    <w:rsid w:val="76F87D40"/>
    <w:rsid w:val="78211659"/>
    <w:rsid w:val="78250EF0"/>
    <w:rsid w:val="786755DE"/>
    <w:rsid w:val="78860E20"/>
    <w:rsid w:val="78C62C34"/>
    <w:rsid w:val="79FFEB0C"/>
    <w:rsid w:val="7B6834B0"/>
    <w:rsid w:val="7BD01BE5"/>
    <w:rsid w:val="7C345209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3</Pages>
  <Words>396</Words>
  <Characters>408</Characters>
  <Lines>2</Lines>
  <Paragraphs>1</Paragraphs>
  <TotalTime>22</TotalTime>
  <ScaleCrop>false</ScaleCrop>
  <LinksUpToDate>false</LinksUpToDate>
  <CharactersWithSpaces>408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2024-04-18T00:18:00Z</cp:lastPrinted>
  <dcterms:modified xsi:type="dcterms:W3CDTF">2024-10-12T05:26:08Z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6309FCAF80DC4C7D995BD85CE0A72067_13</vt:lpwstr>
  </property>
</Properties>
</file>