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44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2A9DD6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10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月12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 xml:space="preserve">六   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 xml:space="preserve"> 晴</w:t>
      </w:r>
    </w:p>
    <w:p w14:paraId="2AA221B6">
      <w:pPr>
        <w:numPr>
          <w:ilvl w:val="0"/>
          <w:numId w:val="0"/>
        </w:numPr>
        <w:ind w:firstLine="320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一、晨间来园</w:t>
      </w:r>
    </w:p>
    <w:p w14:paraId="75CC5824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出勤：今日来园23人.。陆晟钰请假。</w:t>
      </w:r>
    </w:p>
    <w:p w14:paraId="33947897">
      <w:pPr>
        <w:numPr>
          <w:ilvl w:val="0"/>
          <w:numId w:val="0"/>
        </w:numPr>
        <w:ind w:firstLine="42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今天早晨，大部分孩子都能在独立走进幼儿园，走到自己的教室里，并且在教室里开开心心地和同伴一起玩游戏。</w:t>
      </w:r>
    </w:p>
    <w:p w14:paraId="314406A4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部分孩子在老师的提醒下能够和老师打招呼，并且主动在教室门口签到，将水杯放在水杯架上。</w:t>
      </w:r>
    </w:p>
    <w:p w14:paraId="3FBF2030">
      <w:pPr>
        <w:numPr>
          <w:ilvl w:val="0"/>
          <w:numId w:val="0"/>
        </w:numPr>
        <w:ind w:firstLine="320" w:firstLineChars="1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二、区域游戏</w:t>
      </w:r>
    </w:p>
    <w:p w14:paraId="2AA40A00">
      <w:pPr>
        <w:ind w:firstLine="210" w:firstLineChars="1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小朋友们一来到幼儿园就都选择了自己喜欢的玩具进行游戏，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孙天艺、高煜宁、许皓宇、胡皓泽、顾嘉陶亦修、冯奕程、史心烨、谭安哲、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张一航、张展旭、印桉聿、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张若瑾、谭悦、王雨桐、唐若茜、刘欣妍、李奕彤、陆晟钰、张先彤、李星渔、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周洢柠、周子懿、唐艺哲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小朋友都能够和其他小朋友和睦共处，一起玩玩具。</w:t>
      </w:r>
    </w:p>
    <w:p w14:paraId="1A34F87C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1826895</wp:posOffset>
            </wp:positionH>
            <wp:positionV relativeFrom="paragraph">
              <wp:posOffset>60960</wp:posOffset>
            </wp:positionV>
            <wp:extent cx="2306955" cy="1730375"/>
            <wp:effectExtent l="0" t="0" r="4445" b="22225"/>
            <wp:wrapNone/>
            <wp:docPr id="11" name="图片 11" descr="/Users/mac/Desktop/未命名文件夹/区域/IMG_3195.JPGIMG_3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mac/Desktop/未命名文件夹/区域/IMG_3195.JPGIMG_3195"/>
                    <pic:cNvPicPr>
                      <a:picLocks noChangeAspect="1"/>
                    </pic:cNvPicPr>
                  </pic:nvPicPr>
                  <pic:blipFill>
                    <a:blip r:embed="rId4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51435</wp:posOffset>
            </wp:positionV>
            <wp:extent cx="2306955" cy="1730375"/>
            <wp:effectExtent l="0" t="0" r="4445" b="22225"/>
            <wp:wrapNone/>
            <wp:docPr id="9" name="图片 9" descr="/Users/mac/Desktop/未命名文件夹/区域/IMG_3193.JPGIMG_3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未命名文件夹/区域/IMG_3193.JPGIMG_3193"/>
                    <pic:cNvPicPr>
                      <a:picLocks noChangeAspect="1"/>
                    </pic:cNvPicPr>
                  </pic:nvPicPr>
                  <pic:blipFill>
                    <a:blip r:embed="rId5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67945</wp:posOffset>
            </wp:positionV>
            <wp:extent cx="2306955" cy="1730375"/>
            <wp:effectExtent l="0" t="0" r="4445" b="22225"/>
            <wp:wrapNone/>
            <wp:docPr id="8" name="图片 8" descr="/Users/mac/Desktop/未命名文件夹/区域/IMG_3196.JPGIMG_3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未命名文件夹/区域/IMG_3196.JPGIMG_3196"/>
                    <pic:cNvPicPr>
                      <a:picLocks noChangeAspect="1"/>
                    </pic:cNvPicPr>
                  </pic:nvPicPr>
                  <pic:blipFill>
                    <a:blip r:embed="rId6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38F216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9B63DA2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8DE6958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425CC13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CD4DA18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94093DA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344D0B75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F601E66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DA9F080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180340</wp:posOffset>
            </wp:positionV>
            <wp:extent cx="2306955" cy="1730375"/>
            <wp:effectExtent l="0" t="0" r="4445" b="22225"/>
            <wp:wrapNone/>
            <wp:docPr id="10" name="图片 10" descr="/Users/mac/Desktop/未命名文件夹/区域/IMG_3840.JPGIMG_3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mac/Desktop/未命名文件夹/区域/IMG_3840.JPGIMG_3840"/>
                    <pic:cNvPicPr>
                      <a:picLocks noChangeAspect="1"/>
                    </pic:cNvPicPr>
                  </pic:nvPicPr>
                  <pic:blipFill>
                    <a:blip r:embed="rId7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176530</wp:posOffset>
            </wp:positionV>
            <wp:extent cx="2306955" cy="1730375"/>
            <wp:effectExtent l="0" t="0" r="4445" b="22225"/>
            <wp:wrapNone/>
            <wp:docPr id="1" name="图片 1" descr="/Users/mac/Desktop/未命名文件夹/区域/IMG_3208.JPGIMG_3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mac/Desktop/未命名文件夹/区域/IMG_3208.JPGIMG_3208"/>
                    <pic:cNvPicPr>
                      <a:picLocks noChangeAspect="1"/>
                    </pic:cNvPicPr>
                  </pic:nvPicPr>
                  <pic:blipFill>
                    <a:blip r:embed="rId8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216A63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1270</wp:posOffset>
            </wp:positionV>
            <wp:extent cx="2306955" cy="1730375"/>
            <wp:effectExtent l="0" t="0" r="4445" b="22225"/>
            <wp:wrapNone/>
            <wp:docPr id="2" name="图片 2" descr="/Users/mac/Desktop/未命名文件夹/区域/IMG_3839.JPGIMG_3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mac/Desktop/未命名文件夹/区域/IMG_3839.JPGIMG_3839"/>
                    <pic:cNvPicPr>
                      <a:picLocks noChangeAspect="1"/>
                    </pic:cNvPicPr>
                  </pic:nvPicPr>
                  <pic:blipFill>
                    <a:blip r:embed="rId9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FDCF9D">
      <w:pPr>
        <w:numPr>
          <w:ilvl w:val="0"/>
          <w:numId w:val="0"/>
        </w:numPr>
        <w:ind w:firstLine="320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E855AB4">
      <w:pPr>
        <w:numPr>
          <w:ilvl w:val="0"/>
          <w:numId w:val="0"/>
        </w:numPr>
        <w:ind w:firstLine="320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38051DC">
      <w:pPr>
        <w:numPr>
          <w:ilvl w:val="0"/>
          <w:numId w:val="0"/>
        </w:numPr>
        <w:ind w:firstLine="320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FE13731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3A54968">
      <w:pPr>
        <w:numPr>
          <w:ilvl w:val="0"/>
          <w:numId w:val="0"/>
        </w:numPr>
        <w:ind w:firstLine="320" w:firstLineChars="100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三、户外活动</w:t>
      </w:r>
    </w:p>
    <w:p w14:paraId="173F286C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今天的户外时间孩子们一起进行了攀爬架的游戏，孩子们有的在操场上奔跑，有的在攀爬架上滑滑梯，有的在一节一节攀登向上，在开开心心地运动中进行游戏。</w:t>
      </w:r>
    </w:p>
    <w:p w14:paraId="6B425CF3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35560</wp:posOffset>
            </wp:positionV>
            <wp:extent cx="2051685" cy="1537335"/>
            <wp:effectExtent l="0" t="0" r="5715" b="12065"/>
            <wp:wrapNone/>
            <wp:docPr id="3" name="图片 3" descr="/Users/mac/Desktop/未命名文件夹/户外/IMG_4032.JPGIMG_4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mac/Desktop/未命名文件夹/户外/IMG_4032.JPGIMG_4032"/>
                    <pic:cNvPicPr>
                      <a:picLocks noChangeAspect="1"/>
                    </pic:cNvPicPr>
                  </pic:nvPicPr>
                  <pic:blipFill>
                    <a:blip r:embed="rId10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26035</wp:posOffset>
            </wp:positionV>
            <wp:extent cx="2102485" cy="1575435"/>
            <wp:effectExtent l="0" t="0" r="5715" b="24765"/>
            <wp:wrapNone/>
            <wp:docPr id="4" name="图片 4" descr="/Users/mac/Desktop/未命名文件夹/户外/IMG_4028.JPGIMG_4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Users/mac/Desktop/未命名文件夹/户外/IMG_4028.JPGIMG_4028"/>
                    <pic:cNvPicPr>
                      <a:picLocks noChangeAspect="1"/>
                    </pic:cNvPicPr>
                  </pic:nvPicPr>
                  <pic:blipFill>
                    <a:blip r:embed="rId11"/>
                    <a:srcRect t="45" b="45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6985</wp:posOffset>
            </wp:positionV>
            <wp:extent cx="2120900" cy="1588770"/>
            <wp:effectExtent l="0" t="0" r="12700" b="11430"/>
            <wp:wrapNone/>
            <wp:docPr id="5" name="图片 5" descr="/Users/mac/Desktop/未命名文件夹/户外/IMG_4018.JPGIMG_4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mac/Desktop/未命名文件夹/户外/IMG_4018.JPGIMG_4018"/>
                    <pic:cNvPicPr>
                      <a:picLocks noChangeAspect="1"/>
                    </pic:cNvPicPr>
                  </pic:nvPicPr>
                  <pic:blipFill>
                    <a:blip r:embed="rId12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51086D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5757B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0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DDB2A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0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FEDCF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0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135F8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0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028B3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0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AA28F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0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BFB97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10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4161790</wp:posOffset>
            </wp:positionH>
            <wp:positionV relativeFrom="paragraph">
              <wp:posOffset>72390</wp:posOffset>
            </wp:positionV>
            <wp:extent cx="2051685" cy="1537335"/>
            <wp:effectExtent l="0" t="0" r="5715" b="12065"/>
            <wp:wrapNone/>
            <wp:docPr id="13" name="图片 13" descr="/Users/mac/Desktop/未命名文件夹/户外/IMG_4045.JPGIMG_4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mac/Desktop/未命名文件夹/户外/IMG_4045.JPGIMG_4045"/>
                    <pic:cNvPicPr>
                      <a:picLocks noChangeAspect="1"/>
                    </pic:cNvPicPr>
                  </pic:nvPicPr>
                  <pic:blipFill>
                    <a:blip r:embed="rId13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1988185</wp:posOffset>
            </wp:positionH>
            <wp:positionV relativeFrom="paragraph">
              <wp:posOffset>46355</wp:posOffset>
            </wp:positionV>
            <wp:extent cx="2051685" cy="1537335"/>
            <wp:effectExtent l="0" t="0" r="5715" b="12065"/>
            <wp:wrapNone/>
            <wp:docPr id="12" name="图片 12" descr="/Users/mac/Desktop/未命名文件夹/户外/IMG_4039.JPGIMG_4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mac/Desktop/未命名文件夹/户外/IMG_4039.JPGIMG_4039"/>
                    <pic:cNvPicPr>
                      <a:picLocks noChangeAspect="1"/>
                    </pic:cNvPicPr>
                  </pic:nvPicPr>
                  <pic:blipFill>
                    <a:blip r:embed="rId14"/>
                    <a:srcRect t="1548" b="1548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-210820</wp:posOffset>
            </wp:positionH>
            <wp:positionV relativeFrom="paragraph">
              <wp:posOffset>28575</wp:posOffset>
            </wp:positionV>
            <wp:extent cx="2051685" cy="1537335"/>
            <wp:effectExtent l="0" t="0" r="5715" b="12065"/>
            <wp:wrapNone/>
            <wp:docPr id="7" name="图片 7" descr="/Users/mac/Desktop/未命名文件夹/户外/IMG_4038.JPGIMG_4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mac/Desktop/未命名文件夹/户外/IMG_4038.JPGIMG_4038"/>
                    <pic:cNvPicPr>
                      <a:picLocks noChangeAspect="1"/>
                    </pic:cNvPicPr>
                  </pic:nvPicPr>
                  <pic:blipFill>
                    <a:blip r:embed="rId15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E050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0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3A88E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0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B59CA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0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E4617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0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7A62F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0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ECAFA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0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C7306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0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3BE83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61975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0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39F19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0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四、集体活动</w:t>
      </w:r>
    </w:p>
    <w:p w14:paraId="0A1BC233">
      <w:pPr>
        <w:spacing w:line="360" w:lineRule="exact"/>
        <w:ind w:firstLine="411" w:firstLineChars="196"/>
        <w:rPr>
          <w:rFonts w:ascii="宋体" w:hAnsi="宋体" w:cs="宋体"/>
        </w:rPr>
      </w:pPr>
      <w:r>
        <w:rPr>
          <w:rFonts w:hint="eastAsia" w:ascii="宋体" w:hAnsi="宋体" w:cs="宋体"/>
          <w:szCs w:val="21"/>
        </w:rPr>
        <w:t>本次活动是一节涂色活动,小班的孩子绘画还处在涂鸦阶段,他们开始尝试用身边的材料涂涂画画。但是在绘画中没有明显的作画意图，为了更好地让幼儿从随意涂抹到有意涂抹发展，开展了本次活动。本次活动通过创设开汽车的情境</w:t>
      </w:r>
      <w:r>
        <w:rPr>
          <w:rFonts w:hint="eastAsia" w:ascii="宋体" w:hAnsi="宋体" w:cs="宋体"/>
          <w:color w:val="000000"/>
          <w:szCs w:val="21"/>
        </w:rPr>
        <w:t>，让幼儿了解汽车的基本结构并</w:t>
      </w:r>
      <w:r>
        <w:rPr>
          <w:rFonts w:hint="eastAsia" w:ascii="宋体" w:hAnsi="宋体" w:cs="宋体"/>
          <w:szCs w:val="21"/>
        </w:rPr>
        <w:t>给小汽车涂上自己喜欢的颜色，</w:t>
      </w:r>
      <w:r>
        <w:rPr>
          <w:rFonts w:hint="eastAsia" w:ascii="宋体" w:hAnsi="宋体" w:cs="宋体"/>
          <w:color w:val="000000"/>
          <w:szCs w:val="21"/>
        </w:rPr>
        <w:t>感受丰富色彩所带来的美的享受</w:t>
      </w:r>
      <w:r>
        <w:rPr>
          <w:rFonts w:hint="eastAsia" w:ascii="宋体" w:hAnsi="宋体" w:cs="宋体"/>
          <w:szCs w:val="21"/>
        </w:rPr>
        <w:t>。</w:t>
      </w:r>
    </w:p>
    <w:p w14:paraId="064CB3A0">
      <w:pPr>
        <w:ind w:firstLine="420" w:firstLineChars="200"/>
        <w:rPr>
          <w:rFonts w:hint="default" w:ascii="����" w:hAnsi="����"/>
          <w:color w:val="333333"/>
          <w:szCs w:val="21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86995</wp:posOffset>
            </wp:positionV>
            <wp:extent cx="2102485" cy="1575435"/>
            <wp:effectExtent l="0" t="0" r="5715" b="24765"/>
            <wp:wrapNone/>
            <wp:docPr id="19" name="图片 19" descr="/Users/mac/Desktop/未命名文件夹/IMG_4074.JPGIMG_4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mac/Desktop/未命名文件夹/IMG_4074.JPGIMG_4074"/>
                    <pic:cNvPicPr>
                      <a:picLocks noChangeAspect="1"/>
                    </pic:cNvPicPr>
                  </pic:nvPicPr>
                  <pic:blipFill>
                    <a:blip r:embed="rId16"/>
                    <a:srcRect t="45" b="45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96520</wp:posOffset>
            </wp:positionV>
            <wp:extent cx="2102485" cy="1575435"/>
            <wp:effectExtent l="0" t="0" r="5715" b="24765"/>
            <wp:wrapNone/>
            <wp:docPr id="18" name="图片 18" descr="/Users/mac/Desktop/未命名文件夹/IMG_4069.JPGIMG_4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未命名文件夹/IMG_4069.JPGIMG_4069"/>
                    <pic:cNvPicPr>
                      <a:picLocks noChangeAspect="1"/>
                    </pic:cNvPicPr>
                  </pic:nvPicPr>
                  <pic:blipFill>
                    <a:blip r:embed="rId17"/>
                    <a:srcRect t="45" b="45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86995</wp:posOffset>
            </wp:positionV>
            <wp:extent cx="2102485" cy="1575435"/>
            <wp:effectExtent l="0" t="0" r="5715" b="24765"/>
            <wp:wrapNone/>
            <wp:docPr id="6" name="图片 6" descr="/Users/mac/Desktop/未命名文件夹/IMG_3210.JPGIMG_3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mac/Desktop/未命名文件夹/IMG_3210.JPGIMG_3210"/>
                    <pic:cNvPicPr>
                      <a:picLocks noChangeAspect="1"/>
                    </pic:cNvPicPr>
                  </pic:nvPicPr>
                  <pic:blipFill>
                    <a:blip r:embed="rId18"/>
                    <a:srcRect t="45" b="45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796EED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BB2A234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0197AE3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3023BF28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0DBFC5D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E21BADC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F3989A5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6FC46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1987550</wp:posOffset>
            </wp:positionH>
            <wp:positionV relativeFrom="paragraph">
              <wp:posOffset>50165</wp:posOffset>
            </wp:positionV>
            <wp:extent cx="2102485" cy="1575435"/>
            <wp:effectExtent l="0" t="0" r="5715" b="24765"/>
            <wp:wrapNone/>
            <wp:docPr id="15" name="图片 15" descr="/Users/mac/Desktop/未命名文件夹/IMG_4080.JPGIMG_4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未命名文件夹/IMG_4080.JPGIMG_4080"/>
                    <pic:cNvPicPr>
                      <a:picLocks noChangeAspect="1"/>
                    </pic:cNvPicPr>
                  </pic:nvPicPr>
                  <pic:blipFill>
                    <a:blip r:embed="rId19"/>
                    <a:srcRect t="45" b="45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58420</wp:posOffset>
            </wp:positionV>
            <wp:extent cx="2102485" cy="1575435"/>
            <wp:effectExtent l="0" t="0" r="5715" b="24765"/>
            <wp:wrapNone/>
            <wp:docPr id="16" name="图片 16" descr="/Users/mac/Desktop/未命名文件夹/IMG_4081.JPGIMG_4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mac/Desktop/未命名文件夹/IMG_4081.JPGIMG_4081"/>
                    <pic:cNvPicPr>
                      <a:picLocks noChangeAspect="1"/>
                    </pic:cNvPicPr>
                  </pic:nvPicPr>
                  <pic:blipFill>
                    <a:blip r:embed="rId20"/>
                    <a:srcRect t="45" b="45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-220980</wp:posOffset>
            </wp:positionH>
            <wp:positionV relativeFrom="paragraph">
              <wp:posOffset>58420</wp:posOffset>
            </wp:positionV>
            <wp:extent cx="2102485" cy="1575435"/>
            <wp:effectExtent l="0" t="0" r="5715" b="24765"/>
            <wp:wrapNone/>
            <wp:docPr id="14" name="图片 14" descr="/Users/mac/Desktop/未命名文件夹/IMG_4078.JPGIMG_4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未命名文件夹/IMG_4078.JPGIMG_4078"/>
                    <pic:cNvPicPr>
                      <a:picLocks noChangeAspect="1"/>
                    </pic:cNvPicPr>
                  </pic:nvPicPr>
                  <pic:blipFill>
                    <a:blip r:embed="rId21"/>
                    <a:srcRect t="45" b="45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ECC3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0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F7D13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0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5F28B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0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FEC06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0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E2E27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0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4C3DC6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0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0DD422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0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9FBAAA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0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五、温馨提示</w:t>
      </w:r>
    </w:p>
    <w:p w14:paraId="0BBAE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各位家长：</w:t>
      </w:r>
    </w:p>
    <w:p w14:paraId="12B86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⭐️【亲子游通知】阳光温煦，微风荡漾，正是踏秋赏景的好时节。在即将到来的秋天主题活动中，孩子们需要走出园门，智用资源开展远足活动。为了满足孩子活动的需要，我园将组织孩子和家长赴“常熟沙家浜”共同开展亲子一日游社会实践活动。金秋十月，沙家浜风景区换上了全新的「秋日皮肤」：金灿灿的芦苇荡，美到心醉；橘色的夕阳落日，盛大而浪漫；小桥流水，专属于江南水乡的温柔……满足孩子们对完美秋日的一切幻想，孩子们可以在大自然中感知、触碰、探索，观察和寻找秋天的美景，感受动植物的变化，同时增进亲子情感。沙家浜不仅是风景区，同样还是爱国主义教育基地，孩子们还可以开启一场酣畅淋漓的红色教育的旅行～</w:t>
      </w:r>
    </w:p>
    <w:p w14:paraId="2A3BB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时间：2024年10月18日（周五）</w:t>
      </w:r>
    </w:p>
    <w:p w14:paraId="126A7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报名链接：https://www.wjx.cn/vm/QZrr7IC.aspx</w:t>
      </w:r>
    </w:p>
    <w:p w14:paraId="21D5F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是否参加统计链接：</w:t>
      </w:r>
    </w:p>
    <w:p w14:paraId="40C5C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https://www.qun100.com/launchApp?type=1&amp;address=%2FsubPackages%2FactivityDetail%2Fpages%2Fshare%2F7321240%3F%26formId%3D1634768638648901632%26formType%3D</w:t>
      </w:r>
    </w:p>
    <w:p w14:paraId="07FA0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⭐️今天小朋友学习了儿歌《重阳节》。"九月九，重阳到，爷爷奶奶哈哈笑，我请他们吃甜糕，妈妈夸我好宝宝。"农历九月初九是我国的传统节日重阳节，重阳节又叫"老人节"。当今社会的孩子们，普遍都是在爸爸妈妈、爷爷奶奶的宠爱中长大的。他们对尊老、敬老的意识不足。有很多孩子不会表达自己对家人的爱。本节活动了解重阳节的来历含义，培养孩子对老人的崇敬和关爱。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����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YTYyODE3ZDM1OWZjNDk5NjBiNTFkOGRlNjBmNTgifQ=="/>
  </w:docVars>
  <w:rsids>
    <w:rsidRoot w:val="1B8663E6"/>
    <w:rsid w:val="08E84D3A"/>
    <w:rsid w:val="10780369"/>
    <w:rsid w:val="1B8663E6"/>
    <w:rsid w:val="1BD721C5"/>
    <w:rsid w:val="1E351336"/>
    <w:rsid w:val="1E4B31DF"/>
    <w:rsid w:val="2BB367A1"/>
    <w:rsid w:val="2BD54D8D"/>
    <w:rsid w:val="2DAD4439"/>
    <w:rsid w:val="34897180"/>
    <w:rsid w:val="351010FC"/>
    <w:rsid w:val="375279A9"/>
    <w:rsid w:val="37DC64B6"/>
    <w:rsid w:val="389353AA"/>
    <w:rsid w:val="3A1A52C2"/>
    <w:rsid w:val="3BF19712"/>
    <w:rsid w:val="3FDA8683"/>
    <w:rsid w:val="45004807"/>
    <w:rsid w:val="49421F59"/>
    <w:rsid w:val="4AC539A5"/>
    <w:rsid w:val="4F8D5B0E"/>
    <w:rsid w:val="52111D45"/>
    <w:rsid w:val="54603F53"/>
    <w:rsid w:val="5D0825A8"/>
    <w:rsid w:val="61FC69E4"/>
    <w:rsid w:val="63517A92"/>
    <w:rsid w:val="69450F0B"/>
    <w:rsid w:val="6E644C05"/>
    <w:rsid w:val="6FEB6F50"/>
    <w:rsid w:val="70AB7E4E"/>
    <w:rsid w:val="79AB4A88"/>
    <w:rsid w:val="7D974689"/>
    <w:rsid w:val="7F1E6CAF"/>
    <w:rsid w:val="957779F0"/>
    <w:rsid w:val="ADEC08D0"/>
    <w:rsid w:val="EE3FCDEA"/>
    <w:rsid w:val="FF7CFF90"/>
    <w:rsid w:val="FFF79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917</Words>
  <Characters>919</Characters>
  <Lines>0</Lines>
  <Paragraphs>0</Paragraphs>
  <TotalTime>0</TotalTime>
  <ScaleCrop>false</ScaleCrop>
  <LinksUpToDate>false</LinksUpToDate>
  <CharactersWithSpaces>933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2024-09-03T04:36:00Z</dcterms:created>
  <dc:creator>WPS_1573563770</dc:creator>
  <cp:lastModifiedBy>mn小米nm</cp:lastModifiedBy>
  <dcterms:modified xsi:type="dcterms:W3CDTF">2024-10-12T13:55:18Z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4E9670272E3AE4B3D9090A6783EC85D0_43</vt:lpwstr>
  </property>
</Properties>
</file>