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D4A54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9B216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63A08433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CE024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D7BE3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050CF5F1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</w:p>
    <w:p w14:paraId="42B4C33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我的祖国妈妈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069647A7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081CB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00C7E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：今天是星期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五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晴天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。共有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位小朋友来园，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一位幼儿请假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099402EF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2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来园的小朋友们能热情的和老师打招呼，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易筱曦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官同羽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的声音很响亮，有了很大的进步。</w:t>
      </w:r>
    </w:p>
    <w:p w14:paraId="0C0400E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大部分小朋友都能够准时来园，并做好的自己的签到，希望继续保持。</w:t>
      </w:r>
    </w:p>
    <w:p w14:paraId="0C0317EB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22AAB6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65E8C075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4C06E31D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0D7CF284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绕水杯带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主动绕水杯带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2F9A46AC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141AF22B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705C1599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绕水杯带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主动绕水杯带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4DC379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33B979B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3D1C35D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 w14:paraId="69633E36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继续努力</w:t>
            </w:r>
          </w:p>
        </w:tc>
        <w:tc>
          <w:tcPr>
            <w:tcW w:w="749" w:type="dxa"/>
            <w:vAlign w:val="center"/>
          </w:tcPr>
          <w:p w14:paraId="3B044568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24DC95F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0D26C7C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2FCBD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7DA1453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4326FD3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61537F7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EFBAAE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2D249B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1B31E5A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4AA74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04D7B10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262D9AB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2E979237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B3924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67BE401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17D61F11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4CF7E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6EE5716B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780A69D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 w14:paraId="697F4A47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5B919BB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FA3B8F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4D291C24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D4C52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77" w:type="dxa"/>
            <w:vAlign w:val="center"/>
          </w:tcPr>
          <w:p w14:paraId="307CBE66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541580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2DE7B8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6513BEAD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5C1851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41795788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  <w:t>咳嗽请假</w:t>
            </w:r>
          </w:p>
        </w:tc>
      </w:tr>
      <w:tr w14:paraId="34700C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771C1710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19A63F5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3345704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934E60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334C734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62D69D5A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46C86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794639AC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DFA44E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64BB949C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37648F9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026BA64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100DF91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45F132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9CF043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1605F0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 w14:paraId="42DD28B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0EB854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11306F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71828D22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49328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0BBB06D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42B8E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47AB554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3298A274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3602323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2DC88A16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6BFCBC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05BAB25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B740A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ECB3D1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4C6EC4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EB89EE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34E5CA5C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6AAF62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7DEFB510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1D6E47F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30B11BE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67EDB3D0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D004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452CBF17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7AC504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037C72E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E1D04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45E5592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31909C0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20FFB6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3D97DDB9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7DC004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603A84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65F911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56F882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2C9BFF7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719C45C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1FA84AF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36F12A70">
      <w:pPr>
        <w:pStyle w:val="41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60930BD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  <w:tab/>
      </w:r>
    </w:p>
    <w:p w14:paraId="7C98BE2B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</w:p>
    <w:p w14:paraId="0402199E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B79C04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4A662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今天我们户外活动玩了小型攀爬架，我们是和大班的哥哥姐姐一起玩的。在游戏之前，我们一起搬了垫子，这样就能让我们的游戏更加安全啦。游戏中我们都能大胆的爬上攀爬架，并在游戏中知道保护自己的安全。</w:t>
      </w:r>
    </w:p>
    <w:p w14:paraId="58B1191C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户外游戏中幼儿都能做到谦让自己的朋友。今天的太阳比较好，所以需要根据自己的运动量及时穿脱衣服。能根据自己的出汗量及时饮水的幼儿有：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丁秋铭、吴燚、梁佳硕、金文哲、刘郑勋、熊梓轩、程诺、官同羽、赵奕承、郭静悠、夏一心、殷颂惜、蔡娅宁、王婉苏、徐燃、张竹青、汪雪婷、易筱曦、 张铭昊、孙思淼、卢兰熙、徐旻玥、褚浩宸、张梓祎。</w:t>
      </w:r>
      <w:r>
        <w:rPr>
          <w:rFonts w:hint="eastAsia" w:ascii="宋体" w:hAnsi="宋体" w:eastAsia="宋体" w:cs="宋体"/>
          <w:lang w:val="en-US" w:eastAsia="zh-CN"/>
        </w:rPr>
        <w:t>个别幼儿还</w:t>
      </w:r>
      <w:r>
        <w:rPr>
          <w:rFonts w:hint="eastAsia" w:ascii="宋体" w:hAnsi="宋体" w:eastAsia="宋体" w:cs="宋体"/>
          <w:lang w:val="en-US" w:eastAsia="zh-CN"/>
        </w:rPr>
        <w:t>需要提醒，下次加油哦。</w:t>
      </w:r>
    </w:p>
    <w:p w14:paraId="7F66FC96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default" w:ascii="Helvetica Neue" w:hAnsi="Helvetica Neue"/>
          <w:color w:val="333333"/>
          <w:spacing w:val="8"/>
          <w:sz w:val="21"/>
          <w:szCs w:val="21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本周户外小帮手是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：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熊子轩（推水杯车）、陈诺（拿衣帽箱）</w:t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487761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38F2BDF9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690370" cy="950595"/>
                  <wp:effectExtent l="0" t="0" r="11430" b="1905"/>
                  <wp:docPr id="6" name="图片 2" descr="C:/Users/Lenovo/Desktop/33A353A39EB2BCFA0F047C5913085966.jpg33A353A39EB2BCFA0F047C5913085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C:/Users/Lenovo/Desktop/33A353A39EB2BCFA0F047C5913085966.jpg33A353A39EB2BCFA0F047C591308596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5CD7FE98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800225" cy="1012190"/>
                  <wp:effectExtent l="0" t="0" r="3175" b="3810"/>
                  <wp:docPr id="5" name="图片 2" descr="C:/Users/Lenovo/Desktop/47C04B166E185D9F7E51A85D3A456EDD.jpg47C04B166E185D9F7E51A85D3A456E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C:/Users/Lenovo/Desktop/47C04B166E185D9F7E51A85D3A456EDD.jpg47C04B166E185D9F7E51A85D3A456ED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540" b="12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6A1911DA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2540" b="1905"/>
                  <wp:docPr id="18" name="图片 2" descr="C:/Users/Lenovo/Desktop/255F53D0064AB3CAB4CC5313BA740986.jpg255F53D0064AB3CAB4CC5313BA740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C:/Users/Lenovo/Desktop/255F53D0064AB3CAB4CC5313BA740986.jpg255F53D0064AB3CAB4CC5313BA74098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218B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69FDFA98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11430" b="1905"/>
                  <wp:docPr id="26" name="图片 2" descr="C:/Users/Lenovo/Desktop/9632DA7FB86349366B930611C362FE02.jpg9632DA7FB86349366B930611C362FE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" descr="C:/Users/Lenovo/Desktop/9632DA7FB86349366B930611C362FE02.jpg9632DA7FB86349366B930611C362FE0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2782F55D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11430" b="1905"/>
                  <wp:docPr id="7" name="图片 2" descr="C:/Users/Lenovo/Desktop/118162AD5B9A6771A430C32F004D55FD.jpg118162AD5B9A6771A430C32F004D55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C:/Users/Lenovo/Desktop/118162AD5B9A6771A430C32F004D55FD.jpg118162AD5B9A6771A430C32F004D55F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5F1029F2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2004695" cy="919480"/>
                  <wp:effectExtent l="0" t="0" r="1905" b="7620"/>
                  <wp:docPr id="9" name="图片 2" descr="C:/Users/Lenovo/Desktop/2323428F98D589218E74AB7104080D5D.jpg2323428F98D589218E74AB7104080D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C:/Users/Lenovo/Desktop/2323428F98D589218E74AB7104080D5D.jpg2323428F98D589218E74AB7104080D5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9449" b="19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91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615496">
      <w:pPr>
        <w:pStyle w:val="41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  <w:t>特别提醒：</w:t>
      </w:r>
    </w:p>
    <w:p w14:paraId="669C7AC4">
      <w:pPr>
        <w:pStyle w:val="41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1.鞋应轻便跟脚，最好以无鞋带的平底运动鞋为佳。</w:t>
      </w:r>
    </w:p>
    <w:p w14:paraId="699AC5C4">
      <w:pPr>
        <w:pStyle w:val="41"/>
        <w:ind w:firstLine="1024" w:firstLineChars="400"/>
        <w:jc w:val="both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 xml:space="preserve">2.及时提醒幼儿根据自己的出汗量，穿脱外套，有需要及时喝水小便。 </w:t>
      </w:r>
    </w:p>
    <w:p w14:paraId="48FB0A87">
      <w:pPr>
        <w:pStyle w:val="41"/>
        <w:ind w:firstLine="1024" w:firstLineChars="40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3.个别幼儿的套头衫比较难脱，还是以拉链或者纽扣为主。</w:t>
      </w:r>
    </w:p>
    <w:p w14:paraId="53FB655A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AC5FE0E">
      <w:pPr>
        <w:pStyle w:val="41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A9AEC">
      <w:pPr>
        <w:pStyle w:val="48"/>
        <w:numPr>
          <w:ilvl w:val="0"/>
          <w:numId w:val="4"/>
        </w:numPr>
        <w:autoSpaceDE w:val="0"/>
        <w:autoSpaceDN w:val="0"/>
        <w:adjustRightInd w:val="0"/>
        <w:rPr>
          <w:rFonts w:hint="eastAsia" w:ascii="宋体" w:hAnsi="宋体" w:cs="宋体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数学活动：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《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它们一样多吗？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》</w:t>
      </w:r>
    </w:p>
    <w:p w14:paraId="709357D6">
      <w:pPr>
        <w:spacing w:line="240" w:lineRule="auto"/>
        <w:ind w:firstLine="512" w:firstLineChars="200"/>
        <w:jc w:val="both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北京是我国的首都，是</w:t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instrText xml:space="preserve"> HYPERLINK "http://baike.baidu.com/view/2846647.htm" \t "_blank" </w:instrText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国家中心城市</w:t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，是</w:t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instrText xml:space="preserve"> HYPERLINK "http://baike.baidu.com/view/1256.htm" \t "_blank" </w:instrText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中华人民共和国</w:t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instrText xml:space="preserve"> HYPERLINK "http://baike.baidu.com/view/1027641.htm" \t "_blank" </w:instrText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中央人民政府</w:t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和</w:t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instrText xml:space="preserve"> HYPERLINK "http://baike.baidu.com/view/1903.htm" \t "_blank" </w:instrText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全国人民代表大会</w:t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的办公所在地。</w:t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instrText xml:space="preserve"> HYPERLINK "http://baike.baidu.com/subview/2621/13223029.htm" \t "_blank" </w:instrText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北京</w:t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是中国“</w:t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instrText xml:space="preserve"> HYPERLINK "http://baike.baidu.com/view/403640.htm" \t "_blank" </w:instrText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八大古都</w:t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”之一，拥有众多历史</w:t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instrText xml:space="preserve"> HYPERLINK "http://baike.baidu.com/subview/72143/9716810.htm" \t "_blank" </w:instrText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名胜古迹</w:t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和</w:t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instrText xml:space="preserve"> HYPERLINK "http://baike.baidu.com/view/164271.htm" \t "_blank" </w:instrText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人文景观</w:t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。本次活动是引导小朋友在了解北京是祖国首都的基础上，更多的了解北京的名胜古迹，从而激发幼儿对北京的向往，萌发爱祖国的情感。</w:t>
      </w:r>
    </w:p>
    <w:p w14:paraId="0421DD46">
      <w:pPr>
        <w:spacing w:line="240" w:lineRule="auto"/>
        <w:ind w:firstLine="512" w:firstLineChars="200"/>
        <w:jc w:val="both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本班部分家长带孩子外出的机会比较多，但几乎没人去过北京，但如今电视、电脑已经比较普及，因此一些孩子知道北京这个城市，对北京略有了解，但对北京是领导人办公的地方了解比较少，对于北京有哪些名胜古迹也不够清楚。</w:t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5917C6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14B009C6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690370" cy="1028065"/>
                  <wp:effectExtent l="0" t="0" r="11430" b="635"/>
                  <wp:docPr id="21" name="图片 2" descr="C:/Users/Lenovo/Desktop/1.pn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 descr="C:/Users/Lenovo/Desktop/1.png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799" b="2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10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6024778B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912620" cy="1075690"/>
                  <wp:effectExtent l="0" t="0" r="5080" b="3810"/>
                  <wp:docPr id="22" name="图片 2" descr="C:/Users/Lenovo/Desktop/QQ20241012-082038.pngQQ20241012-082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" descr="C:/Users/Lenovo/Desktop/QQ20241012-082038.pngQQ20241012-08203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1139" b="11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18C1FE26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827530" cy="1028065"/>
                  <wp:effectExtent l="0" t="0" r="1270" b="635"/>
                  <wp:docPr id="24" name="图片 2" descr="C:/Users/Lenovo/Desktop/QQ20241012-082055.pngQQ20241012-082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" descr="C:/Users/Lenovo/Desktop/QQ20241012-082055.pngQQ20241012-08205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1935" b="11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530" cy="10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FCEFC6">
      <w:pPr>
        <w:pStyle w:val="41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6AA0F9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3A01B8FB">
            <w:pPr>
              <w:autoSpaceDE w:val="0"/>
              <w:autoSpaceDN w:val="0"/>
              <w:adjustRightInd w:val="0"/>
              <w:jc w:val="both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690370" cy="950595"/>
                  <wp:effectExtent l="0" t="0" r="11430" b="1905"/>
                  <wp:docPr id="15" name="图片 2" descr="C:/Users/Lenovo/Desktop/IMG_20241011_103901.jpgIMG_20241011_103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 descr="C:/Users/Lenovo/Desktop/IMG_20241011_103901.jpgIMG_20241011_10390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5B4F5C7B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690370" cy="950595"/>
                  <wp:effectExtent l="0" t="0" r="11430" b="1905"/>
                  <wp:docPr id="16" name="图片 2" descr="C:/Users/Lenovo/Desktop/IMG_20241011_103922.jpgIMG_20241011_103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C:/Users/Lenovo/Desktop/IMG_20241011_103922.jpgIMG_20241011_10392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04C38BC2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11430" b="1905"/>
                  <wp:docPr id="17" name="图片 2" descr="C:/Users/Lenovo/Desktop/IMG_20241011_103949.jpgIMG_20241011_103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 descr="C:/Users/Lenovo/Desktop/IMG_20241011_103949.jpgIMG_20241011_10394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3BF1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74F7FAF6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徐然和张竹青在益智区玩吸吸乐的游戏，游戏中两个人有商有量，已经开始了初步的合作能力了。</w:t>
            </w:r>
          </w:p>
        </w:tc>
        <w:tc>
          <w:tcPr>
            <w:tcW w:w="2988" w:type="dxa"/>
          </w:tcPr>
          <w:p w14:paraId="5535EB91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张梓祎、易筱曦、刘郑勋在桌面建构区玩磁力片游戏，他们合作搭了一座高楼大厦。</w:t>
            </w:r>
          </w:p>
        </w:tc>
        <w:tc>
          <w:tcPr>
            <w:tcW w:w="3557" w:type="dxa"/>
          </w:tcPr>
          <w:p w14:paraId="6BC2974B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夏一心、赵弈承、徐旻玥在地面建构区用对称的方法建构了很高的建筑，但是地上的单元积木比较多，下次要注意哦。</w:t>
            </w:r>
          </w:p>
        </w:tc>
      </w:tr>
      <w:tr w14:paraId="2E6242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7E0DB723">
            <w:pPr>
              <w:autoSpaceDE w:val="0"/>
              <w:autoSpaceDN w:val="0"/>
              <w:adjustRightInd w:val="0"/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11430" b="1905"/>
                  <wp:docPr id="11" name="图片 2" descr="C:/Users/Lenovo/Desktop/IMG_20241011_103955.jpgIMG_20241011_103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C:/Users/Lenovo/Desktop/IMG_20241011_103955.jpgIMG_20241011_10395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057B2807">
            <w:pPr>
              <w:autoSpaceDE w:val="0"/>
              <w:autoSpaceDN w:val="0"/>
              <w:adjustRightInd w:val="0"/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11430" b="1905"/>
                  <wp:docPr id="12" name="图片 2" descr="C:/Users/Lenovo/Desktop/IMG_20241011_103959.jpgIMG_20241011_103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C:/Users/Lenovo/Desktop/IMG_20241011_103959.jpgIMG_20241011_10395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792B01E4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11430" b="1905"/>
                  <wp:docPr id="19" name="图片 2" descr="C:/Users/Lenovo/Desktop/IMG_20241010_105155.jpgIMG_20241010_105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C:/Users/Lenovo/Desktop/IMG_20241010_105155.jpgIMG_20241010_10515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2E31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774D32E2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孙思邈和吴燚在万能工匠区搭建小汽车，是自己按照计划拼搭的，有自己的想法，还能搭建出来，是个小小工程师。</w:t>
            </w:r>
          </w:p>
        </w:tc>
        <w:tc>
          <w:tcPr>
            <w:tcW w:w="2988" w:type="dxa"/>
          </w:tcPr>
          <w:p w14:paraId="41CE0F92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官同羽小朋友在自然材料区用白色树枝拼搭了一个独特的造型，说是一只小动物，想象力丰富哦。</w:t>
            </w:r>
          </w:p>
        </w:tc>
        <w:tc>
          <w:tcPr>
            <w:tcW w:w="3557" w:type="dxa"/>
          </w:tcPr>
          <w:p w14:paraId="427717C5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金文哲小朋友在益智区玩拼图，用的是从边缘拼的方法，很快就完成作品了。</w:t>
            </w:r>
          </w:p>
        </w:tc>
      </w:tr>
    </w:tbl>
    <w:p w14:paraId="6BC6D9E8">
      <w:pPr>
        <w:pStyle w:val="41"/>
        <w:jc w:val="both"/>
        <w:rPr>
          <w:rFonts w:hint="default" w:ascii="宋体" w:hAnsi="宋体" w:eastAsia="宋体" w:cs="宋体"/>
          <w:b w:val="0"/>
          <w:caps w:val="0"/>
          <w:color w:val="333333"/>
          <w:spacing w:val="8"/>
          <w:kern w:val="0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b w:val="0"/>
          <w:caps w:val="0"/>
          <w:color w:val="333333"/>
          <w:spacing w:val="8"/>
          <w:kern w:val="0"/>
          <w:sz w:val="24"/>
          <w:szCs w:val="24"/>
          <w:lang w:val="en-US" w:eastAsia="zh-CN" w:bidi="ar-SA"/>
        </w:rPr>
        <w:t xml:space="preserve"> </w:t>
      </w:r>
    </w:p>
    <w:p w14:paraId="0F84C9F6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93FAD61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AD6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5E4F2448">
      <w:pPr>
        <w:ind w:firstLine="512" w:firstLineChars="200"/>
        <w:jc w:val="left"/>
        <w:rPr>
          <w:rFonts w:hint="default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今日午餐：紫米饭、苹果桂花鸡腿、莴苣炒胡萝卜丝、翡翠银鱼羹。今天的鸡腿是孩子们比较爱吃的菜，但是其中的苹果有的小朋友会挑出来，今天小朋友吃饭的速度还是比较快的，大部分幼儿在25分之前都能吃完。本周是第一次尝试在幼儿园用筷子，我们班级前期有过一次尝试筷子的活动，大部分幼儿能自主使用筷子，选择勺子的幼儿是：丁秋铭，郭静悠，蔡娅宁，徐燃，易筱曦，夏一心，张梓祎，梁佳硕，熊梓轩，吴燚，褚浩宸，孙思邈。这些小朋友要加油哦，可以在家也尝试使用筷子。今天吃的有进步的幼儿是：孙思邈、徐燃、殷颂惜，速度有所提高，继续加油哦！</w:t>
      </w:r>
    </w:p>
    <w:p w14:paraId="1406939E">
      <w:pPr>
        <w:ind w:firstLine="480" w:firstLineChars="200"/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863215" cy="2440305"/>
            <wp:effectExtent l="0" t="0" r="6985" b="10795"/>
            <wp:docPr id="20" name="图片 2" descr="C:/Users/Lenovo/Desktop/mmexport1728372585910.pngmmexport172837258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C:/Users/Lenovo/Desktop/mmexport1728372585910.pngmmexport1728372585910"/>
                    <pic:cNvPicPr>
                      <a:picLocks noChangeAspect="1"/>
                    </pic:cNvPicPr>
                  </pic:nvPicPr>
                  <pic:blipFill>
                    <a:blip r:embed="rId27"/>
                    <a:srcRect l="1975" r="1975"/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bookmarkStart w:id="0" w:name="_GoBack"/>
      <w:bookmarkEnd w:id="0"/>
    </w:p>
    <w:p w14:paraId="02757A49">
      <w:pPr>
        <w:ind w:firstLine="480" w:firstLineChars="200"/>
        <w:jc w:val="center"/>
      </w:pPr>
    </w:p>
    <w:p w14:paraId="1BD72C3F">
      <w:pPr>
        <w:ind w:firstLine="480" w:firstLineChars="200"/>
        <w:jc w:val="center"/>
        <w:rPr>
          <w:rFonts w:hint="default"/>
          <w:lang w:val="en-US" w:eastAsia="zh-CN"/>
        </w:rPr>
      </w:pPr>
    </w:p>
    <w:p w14:paraId="60D57FFC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0BCB37D4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丁秋铭、吴燚、梁佳硕、金文哲、刘郑勋、熊梓轩、程诺、官同羽、褚浩宸、赵奕承、徐燃、郭静悠、夏一心、殷颂惜、卢兰熙、易筱曦、徐旻玥、汪雪婷、张竹青、蔡娅宁、张铭昊、孙思淼、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能够在1:00前入睡。梁佳硕、陈诺小朋友的被子比较厚，孩子会出很多汗，还是可以考虑换成薄被子的。</w:t>
      </w:r>
    </w:p>
    <w:p w14:paraId="01CCCAC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0C8A5F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C4DC65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4DE654E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3E255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1.孩子来园时,尽量给孩子穿宽松的衣服、鞋子,并检查自己的孩子是否带危险物品如:如扣子、刀子、小球等,以确保孩子的安全。</w:t>
      </w:r>
    </w:p>
    <w:p w14:paraId="3183711F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2.天气渐冷，所有幼儿都穿着外套来园。家长在家可以告知幼儿，运动的时候如有出汗可以及时脱衣。</w:t>
      </w:r>
    </w:p>
    <w:p w14:paraId="561BFC04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3.幼儿园开始尝试用筷子吃饭，在家可以让幼儿自主练习。不过，不需要太心急，还需让幼儿多多练习，提高幼儿的手指精细动作。</w:t>
      </w:r>
    </w:p>
    <w:p w14:paraId="029DD37B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099CDC9E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546A147C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rPr>
          <w:rFonts w:hint="default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65D4202E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63A2A94F"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046519A5">
      <w:pPr>
        <w:numPr>
          <w:ilvl w:val="0"/>
          <w:numId w:val="0"/>
        </w:numPr>
        <w:ind w:firstLine="44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57C1918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DB9834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FC6BC47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773DD63C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3">
    <w:nsid w:val="669AF7C4"/>
    <w:multiLevelType w:val="singleLevel"/>
    <w:tmpl w:val="669AF7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ExZjAzOTNhNzc1NTUzZDkwYzg1OTAyNDFjNTFjMTA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560E10"/>
    <w:rsid w:val="02581D3F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B728DA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F14F55"/>
    <w:rsid w:val="0B026057"/>
    <w:rsid w:val="0B095AE2"/>
    <w:rsid w:val="0B0D3608"/>
    <w:rsid w:val="0B101835"/>
    <w:rsid w:val="0B1503CC"/>
    <w:rsid w:val="0B6659A6"/>
    <w:rsid w:val="0B8B21FE"/>
    <w:rsid w:val="0C291D87"/>
    <w:rsid w:val="0C4749E9"/>
    <w:rsid w:val="0C550A02"/>
    <w:rsid w:val="0C9D55F8"/>
    <w:rsid w:val="0CAA7CE4"/>
    <w:rsid w:val="0CBC0864"/>
    <w:rsid w:val="0D09196A"/>
    <w:rsid w:val="0D3A01A5"/>
    <w:rsid w:val="0D745EB7"/>
    <w:rsid w:val="0D884402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CC48B6"/>
    <w:rsid w:val="0FDB7C2F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76055B"/>
    <w:rsid w:val="11AA1887"/>
    <w:rsid w:val="124A4C7A"/>
    <w:rsid w:val="12AD7AA8"/>
    <w:rsid w:val="12F87678"/>
    <w:rsid w:val="12FC5995"/>
    <w:rsid w:val="133D68AE"/>
    <w:rsid w:val="135B30B6"/>
    <w:rsid w:val="136A42A1"/>
    <w:rsid w:val="13843F4A"/>
    <w:rsid w:val="13BB4C90"/>
    <w:rsid w:val="13D425D5"/>
    <w:rsid w:val="14045069"/>
    <w:rsid w:val="143C230A"/>
    <w:rsid w:val="14402BE2"/>
    <w:rsid w:val="14495086"/>
    <w:rsid w:val="144D0141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C25C3C"/>
    <w:rsid w:val="17E3780C"/>
    <w:rsid w:val="17F43647"/>
    <w:rsid w:val="18086F83"/>
    <w:rsid w:val="181141F9"/>
    <w:rsid w:val="189B0F13"/>
    <w:rsid w:val="18E216F2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4F2B06"/>
    <w:rsid w:val="1A514D80"/>
    <w:rsid w:val="1A7D09ED"/>
    <w:rsid w:val="1A8076C4"/>
    <w:rsid w:val="1A8F063F"/>
    <w:rsid w:val="1B0B13D3"/>
    <w:rsid w:val="1BC33088"/>
    <w:rsid w:val="1BD57951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5A7CA4"/>
    <w:rsid w:val="1D620C3A"/>
    <w:rsid w:val="1DB6159F"/>
    <w:rsid w:val="1DB7065B"/>
    <w:rsid w:val="1DD079BB"/>
    <w:rsid w:val="1DD74F92"/>
    <w:rsid w:val="1E422447"/>
    <w:rsid w:val="1E702911"/>
    <w:rsid w:val="1E7C7EA1"/>
    <w:rsid w:val="1E982151"/>
    <w:rsid w:val="1F292A79"/>
    <w:rsid w:val="1F3238EF"/>
    <w:rsid w:val="1F433298"/>
    <w:rsid w:val="1F581BDD"/>
    <w:rsid w:val="1FA34904"/>
    <w:rsid w:val="1FB24C1D"/>
    <w:rsid w:val="1FCE4F8F"/>
    <w:rsid w:val="1FF579DB"/>
    <w:rsid w:val="2006013B"/>
    <w:rsid w:val="200960A4"/>
    <w:rsid w:val="205B0707"/>
    <w:rsid w:val="20992875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950DD"/>
    <w:rsid w:val="23EE3640"/>
    <w:rsid w:val="243319E6"/>
    <w:rsid w:val="245B4FF9"/>
    <w:rsid w:val="246A2FE2"/>
    <w:rsid w:val="24984120"/>
    <w:rsid w:val="24B46288"/>
    <w:rsid w:val="24BD0A2C"/>
    <w:rsid w:val="24F70A5E"/>
    <w:rsid w:val="251E43C4"/>
    <w:rsid w:val="2521085C"/>
    <w:rsid w:val="25277A3C"/>
    <w:rsid w:val="255510F1"/>
    <w:rsid w:val="255B5594"/>
    <w:rsid w:val="258904E7"/>
    <w:rsid w:val="25BA01A4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E5611"/>
    <w:rsid w:val="27E1213B"/>
    <w:rsid w:val="2837366A"/>
    <w:rsid w:val="284F1ADE"/>
    <w:rsid w:val="28714810"/>
    <w:rsid w:val="28865E4C"/>
    <w:rsid w:val="28B60CEE"/>
    <w:rsid w:val="28C10060"/>
    <w:rsid w:val="28C21C45"/>
    <w:rsid w:val="28E757F8"/>
    <w:rsid w:val="291B6C85"/>
    <w:rsid w:val="292D1619"/>
    <w:rsid w:val="2934608B"/>
    <w:rsid w:val="293940D1"/>
    <w:rsid w:val="293B2260"/>
    <w:rsid w:val="2973408C"/>
    <w:rsid w:val="29891C28"/>
    <w:rsid w:val="299A39D5"/>
    <w:rsid w:val="29B64383"/>
    <w:rsid w:val="29BB5648"/>
    <w:rsid w:val="2A647950"/>
    <w:rsid w:val="2B075002"/>
    <w:rsid w:val="2B37739F"/>
    <w:rsid w:val="2B6E213B"/>
    <w:rsid w:val="2B6E216C"/>
    <w:rsid w:val="2B7F355D"/>
    <w:rsid w:val="2BC01D66"/>
    <w:rsid w:val="2BE607AA"/>
    <w:rsid w:val="2BF93B09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421711A"/>
    <w:rsid w:val="342E2692"/>
    <w:rsid w:val="348E6124"/>
    <w:rsid w:val="349D3757"/>
    <w:rsid w:val="34A246FE"/>
    <w:rsid w:val="34C36641"/>
    <w:rsid w:val="34CA1182"/>
    <w:rsid w:val="34E6283D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83B21FF"/>
    <w:rsid w:val="3841481E"/>
    <w:rsid w:val="38707B2C"/>
    <w:rsid w:val="3883434C"/>
    <w:rsid w:val="388454C9"/>
    <w:rsid w:val="38A65E3F"/>
    <w:rsid w:val="38B11ED3"/>
    <w:rsid w:val="38C56DA4"/>
    <w:rsid w:val="38F22831"/>
    <w:rsid w:val="38FC60DF"/>
    <w:rsid w:val="39513FFD"/>
    <w:rsid w:val="395B3D24"/>
    <w:rsid w:val="3962028B"/>
    <w:rsid w:val="39631BDC"/>
    <w:rsid w:val="396B3311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60F5B"/>
    <w:rsid w:val="3ACC4A6B"/>
    <w:rsid w:val="3ACF71FE"/>
    <w:rsid w:val="3AD772DF"/>
    <w:rsid w:val="3AE8273F"/>
    <w:rsid w:val="3B076910"/>
    <w:rsid w:val="3B137DA8"/>
    <w:rsid w:val="3B254079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E60F00"/>
    <w:rsid w:val="3CFE4DB5"/>
    <w:rsid w:val="3D4573E8"/>
    <w:rsid w:val="3D595BF0"/>
    <w:rsid w:val="3D6D2177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D52765"/>
    <w:rsid w:val="420228CA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0FD9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7B265AF"/>
    <w:rsid w:val="480D1B69"/>
    <w:rsid w:val="482548D6"/>
    <w:rsid w:val="48444638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4077DD2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E367A5"/>
    <w:rsid w:val="56F5556C"/>
    <w:rsid w:val="57220F49"/>
    <w:rsid w:val="5752020D"/>
    <w:rsid w:val="57552E22"/>
    <w:rsid w:val="57AE52C4"/>
    <w:rsid w:val="57C64F8E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B84AF1"/>
    <w:rsid w:val="59C2784A"/>
    <w:rsid w:val="59EC4941"/>
    <w:rsid w:val="59FB5B74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B1B1B60"/>
    <w:rsid w:val="5B2A1D00"/>
    <w:rsid w:val="5B445938"/>
    <w:rsid w:val="5B7B5734"/>
    <w:rsid w:val="5B8B3480"/>
    <w:rsid w:val="5BA22237"/>
    <w:rsid w:val="5BA65FD3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252E41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4B19E0"/>
    <w:rsid w:val="60594370"/>
    <w:rsid w:val="60C25428"/>
    <w:rsid w:val="60DC1675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1C1022"/>
    <w:rsid w:val="622E5437"/>
    <w:rsid w:val="624E2637"/>
    <w:rsid w:val="625E1E6C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20F81"/>
    <w:rsid w:val="64B43D40"/>
    <w:rsid w:val="64FF000D"/>
    <w:rsid w:val="651F6155"/>
    <w:rsid w:val="6571619B"/>
    <w:rsid w:val="657D281A"/>
    <w:rsid w:val="65B73358"/>
    <w:rsid w:val="65C90A70"/>
    <w:rsid w:val="65E17C54"/>
    <w:rsid w:val="65ED090C"/>
    <w:rsid w:val="666F0F37"/>
    <w:rsid w:val="66CE77EF"/>
    <w:rsid w:val="66F8422E"/>
    <w:rsid w:val="67125B5C"/>
    <w:rsid w:val="671F6E1E"/>
    <w:rsid w:val="67594F2D"/>
    <w:rsid w:val="676A1969"/>
    <w:rsid w:val="679E5B89"/>
    <w:rsid w:val="67A91325"/>
    <w:rsid w:val="67C941C8"/>
    <w:rsid w:val="68305179"/>
    <w:rsid w:val="68404579"/>
    <w:rsid w:val="686B098F"/>
    <w:rsid w:val="687018B4"/>
    <w:rsid w:val="68983D2C"/>
    <w:rsid w:val="68C626BF"/>
    <w:rsid w:val="690865D1"/>
    <w:rsid w:val="691D519F"/>
    <w:rsid w:val="693C3AD3"/>
    <w:rsid w:val="69D248AA"/>
    <w:rsid w:val="69FF205F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0C2BFA"/>
    <w:rsid w:val="6DBD466A"/>
    <w:rsid w:val="6DCC231C"/>
    <w:rsid w:val="6DFB100F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907B3C"/>
    <w:rsid w:val="73C33970"/>
    <w:rsid w:val="73D02E4D"/>
    <w:rsid w:val="73D65409"/>
    <w:rsid w:val="73D864E3"/>
    <w:rsid w:val="73E15372"/>
    <w:rsid w:val="73EB6BF8"/>
    <w:rsid w:val="73FC54BD"/>
    <w:rsid w:val="74237D69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80757"/>
    <w:rsid w:val="78317C5B"/>
    <w:rsid w:val="78490122"/>
    <w:rsid w:val="78505037"/>
    <w:rsid w:val="7851006E"/>
    <w:rsid w:val="78652BC9"/>
    <w:rsid w:val="7889690B"/>
    <w:rsid w:val="788F50E7"/>
    <w:rsid w:val="7894793A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A106067"/>
    <w:rsid w:val="7A262361"/>
    <w:rsid w:val="7A272F4B"/>
    <w:rsid w:val="7A571A8E"/>
    <w:rsid w:val="7A602694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922566"/>
    <w:rsid w:val="7BC969B6"/>
    <w:rsid w:val="7BE5237D"/>
    <w:rsid w:val="7C12435C"/>
    <w:rsid w:val="7C2E3D5F"/>
    <w:rsid w:val="7CAF2AE1"/>
    <w:rsid w:val="7CD87EE3"/>
    <w:rsid w:val="7D497DBC"/>
    <w:rsid w:val="7D4B74C1"/>
    <w:rsid w:val="7D5023AE"/>
    <w:rsid w:val="7D644CE3"/>
    <w:rsid w:val="7D7B6E68"/>
    <w:rsid w:val="7D80447E"/>
    <w:rsid w:val="7DFB009F"/>
    <w:rsid w:val="7E156367"/>
    <w:rsid w:val="7E290672"/>
    <w:rsid w:val="7E29714C"/>
    <w:rsid w:val="7E3804EC"/>
    <w:rsid w:val="7E52668C"/>
    <w:rsid w:val="7E610C05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1828</Words>
  <Characters>1887</Characters>
  <Lines>11</Lines>
  <Paragraphs>3</Paragraphs>
  <TotalTime>16</TotalTime>
  <ScaleCrop>false</ScaleCrop>
  <LinksUpToDate>false</LinksUpToDate>
  <CharactersWithSpaces>1946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潇</cp:lastModifiedBy>
  <cp:lastPrinted>2024-09-05T08:53:00Z</cp:lastPrinted>
  <dcterms:modified xsi:type="dcterms:W3CDTF">2024-10-12T00:35:59Z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86948D81F5D645F6A1944E6F5FDBD8FC</vt:lpwstr>
  </property>
</Properties>
</file>