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BD0" w14:textId="77777777" w:rsidR="002B64E1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629"/>
        <w:gridCol w:w="1917"/>
        <w:gridCol w:w="1627"/>
        <w:gridCol w:w="1923"/>
      </w:tblGrid>
      <w:tr w:rsidR="002B64E1" w14:paraId="677B3106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0E41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878" w14:textId="3910353D" w:rsidR="002B64E1" w:rsidRDefault="003737F5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丰收的季节（一）</w:t>
            </w:r>
          </w:p>
        </w:tc>
      </w:tr>
      <w:tr w:rsidR="002B64E1" w14:paraId="38018B98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48F90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BD48617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715" w14:textId="10CDECAF" w:rsidR="002B64E1" w:rsidRDefault="003737F5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天气的转凉，孩子们穿着有了变化</w:t>
            </w:r>
            <w:r w:rsidR="00D4337B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他们</w:t>
            </w:r>
            <w:r w:rsidR="00D4337B">
              <w:rPr>
                <w:rFonts w:ascii="宋体" w:hAnsi="宋体" w:hint="eastAsia"/>
                <w:szCs w:val="21"/>
              </w:rPr>
              <w:t>知道秋天来到了，首先</w:t>
            </w:r>
            <w:r>
              <w:rPr>
                <w:rFonts w:ascii="宋体" w:hAnsi="宋体" w:hint="eastAsia"/>
                <w:szCs w:val="21"/>
              </w:rPr>
              <w:t>关注到</w:t>
            </w:r>
            <w:r w:rsidR="00D4337B">
              <w:rPr>
                <w:rFonts w:ascii="宋体" w:hAnsi="宋体" w:hint="eastAsia"/>
                <w:szCs w:val="21"/>
              </w:rPr>
              <w:t>的是</w:t>
            </w:r>
            <w:r>
              <w:rPr>
                <w:rFonts w:ascii="宋体" w:hAnsi="宋体" w:hint="eastAsia"/>
                <w:szCs w:val="21"/>
              </w:rPr>
              <w:t>树</w:t>
            </w:r>
            <w:r w:rsidR="00D4337B">
              <w:rPr>
                <w:rFonts w:ascii="宋体" w:hAnsi="宋体" w:hint="eastAsia"/>
                <w:szCs w:val="21"/>
              </w:rPr>
              <w:t>叶</w:t>
            </w:r>
            <w:r>
              <w:rPr>
                <w:rFonts w:ascii="宋体" w:hAnsi="宋体" w:hint="eastAsia"/>
                <w:szCs w:val="21"/>
              </w:rPr>
              <w:t>的变化，</w:t>
            </w:r>
            <w:r w:rsidR="00D4337B">
              <w:rPr>
                <w:rFonts w:ascii="宋体" w:hAnsi="宋体" w:hint="eastAsia"/>
                <w:szCs w:val="21"/>
              </w:rPr>
              <w:t>黄的、红的、</w:t>
            </w:r>
            <w:r>
              <w:rPr>
                <w:rFonts w:ascii="宋体" w:hAnsi="宋体" w:hint="eastAsia"/>
                <w:szCs w:val="21"/>
              </w:rPr>
              <w:t>绿色……因此，在户外游戏时，有周末外出游玩时，他们对树叶特别感兴趣，会捡一些树叶开展游戏。为了丰富幼儿有关秋天树叶的相关知识，本周围绕秋叶展开。</w:t>
            </w:r>
          </w:p>
        </w:tc>
      </w:tr>
      <w:tr w:rsidR="002B64E1" w14:paraId="2B0A5048" w14:textId="77777777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0D54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FED1175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9D8E" w14:textId="77777777" w:rsidR="00C829E2" w:rsidRDefault="00C829E2" w:rsidP="00C829E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1.关注周围树木的变化，了解几种树叶的颜色变化，能说出常见的几种树木名称，找到相应的树叶。</w:t>
            </w:r>
          </w:p>
          <w:p w14:paraId="41BE1A04" w14:textId="77777777" w:rsidR="00C829E2" w:rsidRDefault="00C829E2" w:rsidP="00C829E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2.在探究秋叶变化的过程，能大胆与同伴分享自己的发现，对秋叶感兴趣，</w:t>
            </w:r>
          </w:p>
          <w:p w14:paraId="2C0731B2" w14:textId="34F8E598" w:rsidR="002B64E1" w:rsidRDefault="00C829E2" w:rsidP="00C829E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3.体验到与秋叶一起游戏的快乐。</w:t>
            </w:r>
          </w:p>
        </w:tc>
      </w:tr>
      <w:tr w:rsidR="002B64E1" w14:paraId="453C873F" w14:textId="77777777" w:rsidTr="009476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5B6B319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D0190DD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101F2C67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629" w:type="dxa"/>
            <w:vAlign w:val="center"/>
          </w:tcPr>
          <w:p w14:paraId="16F73526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917" w:type="dxa"/>
            <w:vAlign w:val="center"/>
          </w:tcPr>
          <w:p w14:paraId="24BEC275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27" w:type="dxa"/>
            <w:vAlign w:val="center"/>
          </w:tcPr>
          <w:p w14:paraId="4536B934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23" w:type="dxa"/>
            <w:vAlign w:val="center"/>
          </w:tcPr>
          <w:p w14:paraId="5F6BCA4B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2B64E1" w14:paraId="35B79BB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E1D5A39" w14:textId="77777777" w:rsidR="002B64E1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71B0A7D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DFF5B" w14:textId="46F2DBC4" w:rsidR="002B64E1" w:rsidRDefault="001E249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建构区：秋天的树、秋天的公园         语言区：落叶先生、秋叶跳舞               </w:t>
            </w:r>
          </w:p>
          <w:p w14:paraId="1DEA0467" w14:textId="24C15674" w:rsidR="002B64E1" w:rsidRDefault="001E249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美工区：秋叶拓印、树叶粘贴           数学区：找落叶、分一分</w:t>
            </w:r>
          </w:p>
        </w:tc>
      </w:tr>
      <w:tr w:rsidR="002B64E1" w14:paraId="48427A4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5FDC9896" w14:textId="77777777" w:rsidR="002B64E1" w:rsidRDefault="002B64E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2CD690AE" w14:textId="77777777" w:rsidR="002B64E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9230D" w14:textId="58E316CE" w:rsidR="002B64E1" w:rsidRDefault="001E2492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拾落叶、野餐、沙池乐、好玩的</w:t>
            </w:r>
            <w:r w:rsidR="00C829E2">
              <w:rPr>
                <w:rFonts w:hint="eastAsia"/>
                <w:color w:val="000000"/>
                <w:szCs w:val="21"/>
              </w:rPr>
              <w:t>轮胎、摘果子、运菜忙、树屋探险、好玩的球、趣玩绳子、飞舞的秋叶、秋意写生、攀登比赛</w:t>
            </w:r>
          </w:p>
        </w:tc>
      </w:tr>
      <w:tr w:rsidR="002B64E1" w14:paraId="4CFB744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39598D05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3DE7F" w14:textId="2FDBA2FA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C829E2">
              <w:rPr>
                <w:rFonts w:ascii="宋体" w:hAnsi="宋体" w:hint="eastAsia"/>
                <w:szCs w:val="21"/>
              </w:rPr>
              <w:t>秋季传染病</w:t>
            </w:r>
            <w:r>
              <w:rPr>
                <w:rFonts w:ascii="宋体" w:hAnsi="宋体" w:hint="eastAsia"/>
                <w:szCs w:val="21"/>
              </w:rPr>
              <w:t>、大烟斗爷爷、黑色食品、</w:t>
            </w:r>
            <w:r w:rsidR="00C829E2">
              <w:rPr>
                <w:rFonts w:ascii="宋体" w:hAnsi="宋体" w:hint="eastAsia"/>
                <w:szCs w:val="21"/>
              </w:rPr>
              <w:t>预防感冒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C829E2">
              <w:rPr>
                <w:rFonts w:ascii="宋体" w:hAnsi="宋体" w:hint="eastAsia"/>
                <w:szCs w:val="21"/>
              </w:rPr>
              <w:t>打针我不怕</w:t>
            </w:r>
          </w:p>
        </w:tc>
      </w:tr>
      <w:tr w:rsidR="002B64E1" w14:paraId="40F9CE2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A85581" w14:textId="77777777" w:rsidR="002B64E1" w:rsidRDefault="002B64E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518EC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B64E1" w14:paraId="441DF89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4A66A5C1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EF1B30E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4371680" w14:textId="74A5BD2D" w:rsidR="001E2492" w:rsidRPr="001E2492" w:rsidRDefault="00000000" w:rsidP="001E249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1E2492">
              <w:rPr>
                <w:rFonts w:ascii="宋体" w:hAnsi="宋体" w:cs="宋体" w:hint="eastAsia"/>
                <w:szCs w:val="21"/>
              </w:rPr>
              <w:t>.</w:t>
            </w:r>
            <w:r w:rsidR="001E2492" w:rsidRPr="001E2492">
              <w:rPr>
                <w:rFonts w:ascii="宋体" w:hAnsi="宋体" w:cs="宋体" w:hint="eastAsia"/>
                <w:szCs w:val="21"/>
              </w:rPr>
              <w:t>小老鼠和落叶</w:t>
            </w:r>
            <w:r w:rsidR="001E2492">
              <w:rPr>
                <w:rFonts w:ascii="宋体" w:hAnsi="宋体" w:cs="宋体" w:hint="eastAsia"/>
                <w:szCs w:val="21"/>
              </w:rPr>
              <w:t xml:space="preserve">       2.</w:t>
            </w:r>
            <w:r w:rsidR="001E2492" w:rsidRPr="001E2492">
              <w:rPr>
                <w:rFonts w:ascii="宋体" w:hAnsi="宋体" w:cs="宋体" w:hint="eastAsia"/>
                <w:szCs w:val="21"/>
              </w:rPr>
              <w:t>树叶分类</w:t>
            </w:r>
            <w:r w:rsidR="001E2492">
              <w:rPr>
                <w:rFonts w:ascii="宋体" w:hAnsi="宋体" w:cs="宋体" w:hint="eastAsia"/>
                <w:szCs w:val="21"/>
              </w:rPr>
              <w:t xml:space="preserve">   </w:t>
            </w:r>
            <w:r w:rsidR="001E2492" w:rsidRPr="001E2492">
              <w:rPr>
                <w:rFonts w:ascii="宋体" w:hAnsi="宋体" w:cs="宋体" w:hint="eastAsia"/>
                <w:szCs w:val="21"/>
              </w:rPr>
              <w:t>树叶里的秘密</w:t>
            </w:r>
            <w:r w:rsidR="001E2492">
              <w:rPr>
                <w:rFonts w:ascii="宋体" w:hAnsi="宋体" w:cs="宋体" w:hint="eastAsia"/>
                <w:szCs w:val="21"/>
              </w:rPr>
              <w:t xml:space="preserve">     3.</w:t>
            </w:r>
            <w:r w:rsidR="001E2492" w:rsidRPr="001E2492">
              <w:rPr>
                <w:rFonts w:ascii="宋体" w:hAnsi="宋体" w:cs="宋体" w:hint="eastAsia"/>
                <w:szCs w:val="21"/>
              </w:rPr>
              <w:t>拾落叶</w:t>
            </w:r>
            <w:r w:rsidR="001E2492">
              <w:rPr>
                <w:rFonts w:ascii="宋体" w:hAnsi="宋体" w:cs="宋体" w:hint="eastAsia"/>
                <w:szCs w:val="21"/>
              </w:rPr>
              <w:t xml:space="preserve">     4.</w:t>
            </w:r>
            <w:r w:rsidR="001E2492" w:rsidRPr="001E2492">
              <w:rPr>
                <w:rFonts w:ascii="宋体" w:hAnsi="宋体" w:cs="宋体" w:hint="eastAsia"/>
                <w:szCs w:val="21"/>
              </w:rPr>
              <w:t>捡落叶</w:t>
            </w:r>
          </w:p>
          <w:p w14:paraId="177023E6" w14:textId="27BF51A5" w:rsidR="002B64E1" w:rsidRDefault="001E2492" w:rsidP="001E249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  <w:r w:rsidRPr="001E2492">
              <w:rPr>
                <w:rFonts w:ascii="宋体" w:hAnsi="宋体" w:cs="宋体" w:hint="eastAsia"/>
                <w:szCs w:val="21"/>
              </w:rPr>
              <w:t>树叶为什么会变黄</w:t>
            </w:r>
            <w:r>
              <w:rPr>
                <w:rFonts w:ascii="宋体" w:hAnsi="宋体" w:cs="宋体" w:hint="eastAsia"/>
                <w:szCs w:val="21"/>
              </w:rPr>
              <w:t xml:space="preserve">   6.</w:t>
            </w:r>
            <w:r w:rsidRPr="001E2492">
              <w:rPr>
                <w:rFonts w:ascii="宋体" w:hAnsi="宋体" w:cs="宋体" w:hint="eastAsia"/>
                <w:szCs w:val="21"/>
              </w:rPr>
              <w:t>秋天的树林</w:t>
            </w:r>
            <w:r>
              <w:rPr>
                <w:rFonts w:ascii="宋体" w:hAnsi="宋体" w:cs="宋体" w:hint="eastAsia"/>
                <w:szCs w:val="21"/>
              </w:rPr>
              <w:t xml:space="preserve">    7.</w:t>
            </w:r>
            <w:r w:rsidRPr="001E2492">
              <w:rPr>
                <w:rFonts w:ascii="宋体" w:hAnsi="宋体" w:cs="宋体" w:hint="eastAsia"/>
                <w:szCs w:val="21"/>
              </w:rPr>
              <w:t>小树叶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2B64E1" w14:paraId="17B3DA90" w14:textId="77777777" w:rsidTr="009476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4CD657A7" w14:textId="77777777" w:rsidR="002B64E1" w:rsidRDefault="002B64E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5ED6E3E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10AB32CB" w14:textId="77777777" w:rsidR="002B64E1" w:rsidRDefault="002B64E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2C8494D" w14:textId="77777777" w:rsidR="002B64E1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28B0C140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1FF28985" w14:textId="77777777" w:rsidR="002B64E1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369281EB" w14:textId="77777777" w:rsidR="002B64E1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D8EDC9A" w14:textId="2703545F" w:rsidR="002B64E1" w:rsidRDefault="00B4556F" w:rsidP="00B4556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秋天里的小树叶</w:t>
            </w:r>
          </w:p>
          <w:p w14:paraId="5CB1DDAE" w14:textId="77777777" w:rsidR="002B64E1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E923EF8" w14:textId="7272566F" w:rsidR="002B64E1" w:rsidRPr="0094767B" w:rsidRDefault="0094767B" w:rsidP="0094767B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4767B">
              <w:rPr>
                <w:rFonts w:ascii="宋体" w:hAnsi="宋体" w:hint="eastAsia"/>
                <w:szCs w:val="21"/>
              </w:rPr>
              <w:t>种太阳</w:t>
            </w:r>
          </w:p>
        </w:tc>
        <w:tc>
          <w:tcPr>
            <w:tcW w:w="1629" w:type="dxa"/>
            <w:vAlign w:val="center"/>
          </w:tcPr>
          <w:p w14:paraId="3B867301" w14:textId="77777777" w:rsidR="002B64E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2A72B9FC" w14:textId="04C3D8DD" w:rsidR="002B64E1" w:rsidRDefault="0094767B">
            <w:pPr>
              <w:ind w:firstLineChars="100" w:firstLine="210"/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 w:rsidRPr="0094767B">
              <w:rPr>
                <w:rFonts w:ascii="宋体" w:hAnsi="宋体" w:hint="eastAsia"/>
                <w:bCs/>
                <w:szCs w:val="21"/>
              </w:rPr>
              <w:t>秋天的树林</w:t>
            </w:r>
          </w:p>
        </w:tc>
        <w:tc>
          <w:tcPr>
            <w:tcW w:w="1917" w:type="dxa"/>
            <w:vAlign w:val="center"/>
          </w:tcPr>
          <w:p w14:paraId="0E55C73A" w14:textId="77777777" w:rsidR="002B64E1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2040E805" w14:textId="3FA1AAA6" w:rsidR="0094767B" w:rsidRDefault="0094767B">
            <w:pPr>
              <w:rPr>
                <w:rFonts w:ascii="宋体" w:hAnsi="宋体"/>
                <w:szCs w:val="21"/>
              </w:rPr>
            </w:pPr>
            <w:r w:rsidRPr="0094767B">
              <w:rPr>
                <w:rFonts w:ascii="宋体" w:hAnsi="宋体" w:hint="eastAsia"/>
                <w:w w:val="94"/>
                <w:kern w:val="0"/>
                <w:szCs w:val="21"/>
                <w:fitText w:val="1785" w:id="-901566719"/>
              </w:rPr>
              <w:t>建构区：秋天的公</w:t>
            </w:r>
            <w:r w:rsidRPr="0094767B">
              <w:rPr>
                <w:rFonts w:ascii="宋体" w:hAnsi="宋体" w:hint="eastAsia"/>
                <w:spacing w:val="6"/>
                <w:w w:val="94"/>
                <w:kern w:val="0"/>
                <w:szCs w:val="21"/>
                <w:fitText w:val="1785" w:id="-901566719"/>
              </w:rPr>
              <w:t>园</w:t>
            </w:r>
          </w:p>
          <w:p w14:paraId="4611297C" w14:textId="381C836A" w:rsidR="0094767B" w:rsidRDefault="0094767B">
            <w:pPr>
              <w:rPr>
                <w:rFonts w:ascii="宋体" w:hAnsi="宋体"/>
                <w:szCs w:val="21"/>
              </w:rPr>
            </w:pPr>
            <w:r w:rsidRPr="0094767B">
              <w:rPr>
                <w:rFonts w:ascii="宋体" w:hAnsi="宋体" w:hint="eastAsia"/>
                <w:w w:val="94"/>
                <w:kern w:val="0"/>
                <w:szCs w:val="21"/>
                <w:fitText w:val="1785" w:id="-901566718"/>
              </w:rPr>
              <w:t>美工区：秋天的树</w:t>
            </w:r>
            <w:r w:rsidRPr="0094767B">
              <w:rPr>
                <w:rFonts w:ascii="宋体" w:hAnsi="宋体" w:hint="eastAsia"/>
                <w:spacing w:val="6"/>
                <w:w w:val="94"/>
                <w:kern w:val="0"/>
                <w:szCs w:val="21"/>
                <w:fitText w:val="1785" w:id="-901566718"/>
              </w:rPr>
              <w:t>林</w:t>
            </w:r>
          </w:p>
          <w:p w14:paraId="4564C040" w14:textId="7511C721" w:rsidR="0094767B" w:rsidRPr="0094767B" w:rsidRDefault="0094767B">
            <w:pPr>
              <w:rPr>
                <w:rFonts w:ascii="宋体" w:hAnsi="宋体" w:hint="eastAsia"/>
                <w:szCs w:val="21"/>
              </w:rPr>
            </w:pPr>
            <w:r w:rsidRPr="0094767B">
              <w:rPr>
                <w:rFonts w:ascii="宋体" w:hAnsi="宋体" w:hint="eastAsia"/>
                <w:w w:val="94"/>
                <w:kern w:val="0"/>
                <w:szCs w:val="21"/>
                <w:fitText w:val="1785" w:id="-901566717"/>
              </w:rPr>
              <w:t>益智区：树叶对对</w:t>
            </w:r>
            <w:r w:rsidRPr="0094767B">
              <w:rPr>
                <w:rFonts w:ascii="宋体" w:hAnsi="宋体" w:hint="eastAsia"/>
                <w:spacing w:val="6"/>
                <w:w w:val="94"/>
                <w:kern w:val="0"/>
                <w:szCs w:val="21"/>
                <w:fitText w:val="1785" w:id="-901566717"/>
              </w:rPr>
              <w:t>碰</w:t>
            </w:r>
          </w:p>
          <w:p w14:paraId="464D8C8B" w14:textId="77777777" w:rsidR="002B64E1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28157D99" w14:textId="58463639" w:rsidR="002B64E1" w:rsidRDefault="001E2492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1E2492">
              <w:rPr>
                <w:rFonts w:ascii="宋体" w:hAnsi="宋体" w:cs="宋体" w:hint="eastAsia"/>
                <w:szCs w:val="21"/>
              </w:rPr>
              <w:t>树叶吹泡泡</w:t>
            </w:r>
          </w:p>
        </w:tc>
        <w:tc>
          <w:tcPr>
            <w:tcW w:w="1627" w:type="dxa"/>
            <w:vAlign w:val="center"/>
          </w:tcPr>
          <w:p w14:paraId="5B802CE6" w14:textId="77777777" w:rsidR="002B64E1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099856AF" w14:textId="67ACBFD6" w:rsidR="0094767B" w:rsidRPr="0094767B" w:rsidRDefault="0094767B">
            <w:pPr>
              <w:rPr>
                <w:rFonts w:ascii="宋体" w:hAnsi="宋体"/>
                <w:bCs/>
                <w:szCs w:val="21"/>
              </w:rPr>
            </w:pPr>
            <w:r w:rsidRPr="0094767B">
              <w:rPr>
                <w:rFonts w:ascii="宋体" w:hAnsi="宋体" w:hint="eastAsia"/>
                <w:bCs/>
                <w:spacing w:val="1"/>
                <w:w w:val="87"/>
                <w:kern w:val="0"/>
                <w:szCs w:val="21"/>
                <w:fitText w:val="1477" w:id="-901566208"/>
              </w:rPr>
              <w:t>美工区：落叶跳</w:t>
            </w:r>
            <w:r w:rsidRPr="0094767B">
              <w:rPr>
                <w:rFonts w:ascii="宋体" w:hAnsi="宋体" w:hint="eastAsia"/>
                <w:bCs/>
                <w:w w:val="87"/>
                <w:kern w:val="0"/>
                <w:szCs w:val="21"/>
                <w:fitText w:val="1477" w:id="-901566208"/>
              </w:rPr>
              <w:t>舞</w:t>
            </w:r>
          </w:p>
          <w:p w14:paraId="6B744CA1" w14:textId="69485E9D" w:rsidR="0094767B" w:rsidRPr="0094767B" w:rsidRDefault="0094767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4"/>
                <w:w w:val="77"/>
                <w:kern w:val="0"/>
                <w:szCs w:val="21"/>
                <w:fitText w:val="1477" w:id="-901566207"/>
              </w:rPr>
              <w:t>自然角：我的小菜</w:t>
            </w:r>
            <w:r>
              <w:rPr>
                <w:rFonts w:ascii="宋体" w:hAnsi="宋体" w:hint="eastAsia"/>
                <w:bCs/>
                <w:spacing w:val="-13"/>
                <w:w w:val="77"/>
                <w:kern w:val="0"/>
                <w:szCs w:val="21"/>
                <w:fitText w:val="1477" w:id="-901566207"/>
              </w:rPr>
              <w:t>园</w:t>
            </w:r>
          </w:p>
          <w:p w14:paraId="0D227653" w14:textId="3442383D" w:rsidR="0094767B" w:rsidRPr="0094767B" w:rsidRDefault="0094767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4"/>
                <w:w w:val="77"/>
                <w:kern w:val="0"/>
                <w:szCs w:val="21"/>
                <w:fitText w:val="1477" w:id="-901566206"/>
              </w:rPr>
              <w:t>建构区：秋天的农</w:t>
            </w:r>
            <w:r>
              <w:rPr>
                <w:rFonts w:ascii="宋体" w:hAnsi="宋体" w:hint="eastAsia"/>
                <w:bCs/>
                <w:spacing w:val="-13"/>
                <w:w w:val="77"/>
                <w:kern w:val="0"/>
                <w:szCs w:val="21"/>
                <w:fitText w:val="1477" w:id="-901566206"/>
              </w:rPr>
              <w:t>庄</w:t>
            </w:r>
          </w:p>
          <w:p w14:paraId="136FC088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139D063" w14:textId="5DEF2C72" w:rsidR="002B64E1" w:rsidRDefault="00D4337B" w:rsidP="00D4337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大风和树叶</w:t>
            </w:r>
          </w:p>
        </w:tc>
        <w:tc>
          <w:tcPr>
            <w:tcW w:w="1923" w:type="dxa"/>
            <w:vAlign w:val="center"/>
          </w:tcPr>
          <w:p w14:paraId="61FC3B88" w14:textId="77777777" w:rsidR="002B64E1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1E353C9C" w14:textId="7CFA4EB7" w:rsidR="00D4337B" w:rsidRPr="00D4337B" w:rsidRDefault="00D4337B" w:rsidP="00D4337B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3"/>
                <w:w w:val="76"/>
                <w:kern w:val="0"/>
                <w:szCs w:val="21"/>
                <w:fitText w:val="1775" w:id="-902080512"/>
              </w:rPr>
              <w:t>写生区：幼儿园里的秋</w:t>
            </w:r>
            <w:r>
              <w:rPr>
                <w:rFonts w:ascii="宋体" w:hAnsi="宋体" w:hint="eastAsia"/>
                <w:spacing w:val="-11"/>
                <w:w w:val="76"/>
                <w:kern w:val="0"/>
                <w:szCs w:val="21"/>
                <w:fitText w:val="1775" w:id="-902080512"/>
              </w:rPr>
              <w:t>天</w:t>
            </w:r>
          </w:p>
          <w:p w14:paraId="7B62EAC9" w14:textId="5B5B552F" w:rsidR="00D4337B" w:rsidRPr="00D4337B" w:rsidRDefault="00D4337B" w:rsidP="00D4337B">
            <w:pPr>
              <w:rPr>
                <w:rFonts w:ascii="宋体" w:hAnsi="宋体" w:hint="eastAsia"/>
                <w:kern w:val="0"/>
                <w:szCs w:val="21"/>
              </w:rPr>
            </w:pPr>
            <w:r w:rsidRPr="00D4337B">
              <w:rPr>
                <w:rFonts w:ascii="宋体" w:hAnsi="宋体" w:hint="eastAsia"/>
                <w:kern w:val="0"/>
                <w:szCs w:val="21"/>
              </w:rPr>
              <w:t>器械区：捡落叶</w:t>
            </w:r>
          </w:p>
          <w:p w14:paraId="5D0E7CE6" w14:textId="77777777" w:rsidR="00D4337B" w:rsidRDefault="00D4337B" w:rsidP="00D4337B">
            <w:pPr>
              <w:rPr>
                <w:rFonts w:ascii="宋体" w:hAnsi="宋体" w:hint="eastAsia"/>
                <w:kern w:val="0"/>
                <w:szCs w:val="21"/>
              </w:rPr>
            </w:pPr>
            <w:r w:rsidRPr="00D4337B">
              <w:rPr>
                <w:rFonts w:ascii="宋体" w:hAnsi="宋体" w:hint="eastAsia"/>
                <w:w w:val="94"/>
                <w:kern w:val="0"/>
                <w:szCs w:val="21"/>
                <w:fitText w:val="1785" w:id="-902080509"/>
              </w:rPr>
              <w:t>沙水区：树叶的城</w:t>
            </w:r>
            <w:r w:rsidRPr="00D4337B">
              <w:rPr>
                <w:rFonts w:ascii="宋体" w:hAnsi="宋体" w:hint="eastAsia"/>
                <w:spacing w:val="6"/>
                <w:w w:val="94"/>
                <w:kern w:val="0"/>
                <w:szCs w:val="21"/>
                <w:fitText w:val="1785" w:id="-902080509"/>
              </w:rPr>
              <w:t>堡</w:t>
            </w:r>
          </w:p>
          <w:p w14:paraId="53E053D8" w14:textId="79340E1E" w:rsidR="002B64E1" w:rsidRDefault="001E2492" w:rsidP="00D4337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表演游戏：</w:t>
            </w:r>
          </w:p>
          <w:p w14:paraId="5FFD690C" w14:textId="29EA822A" w:rsidR="002B64E1" w:rsidRDefault="001E2492" w:rsidP="00471AD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1E2492">
              <w:rPr>
                <w:rFonts w:ascii="宋体" w:hAnsi="宋体" w:cs="宋体" w:hint="eastAsia"/>
                <w:szCs w:val="21"/>
              </w:rPr>
              <w:t>随叶而舞（一）</w:t>
            </w:r>
          </w:p>
        </w:tc>
      </w:tr>
      <w:tr w:rsidR="002B64E1" w14:paraId="469545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69D47AAF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7738A81" w14:textId="77777777" w:rsidR="002B64E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B64E1" w14:paraId="5DAF9C0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678B2EFA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1961B0A" w14:textId="14BFDEE5" w:rsidR="002B64E1" w:rsidRDefault="00000000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自然资源：</w:t>
            </w:r>
            <w:r w:rsidR="00C829E2">
              <w:rPr>
                <w:rFonts w:ascii="宋体" w:hAnsi="宋体" w:hint="eastAsia"/>
                <w:szCs w:val="21"/>
              </w:rPr>
              <w:t>小区、公园的花草树木及农村的田野变化、花鸟市场里的动植物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EC5164E" w14:textId="77777777" w:rsidR="00C829E2" w:rsidRDefault="00000000" w:rsidP="00C829E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园内资源：幼儿园里的植物、种植园地</w:t>
            </w:r>
          </w:p>
          <w:p w14:paraId="27720ED4" w14:textId="26406446" w:rsidR="002B64E1" w:rsidRDefault="00000000" w:rsidP="00C829E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C829E2">
              <w:rPr>
                <w:rFonts w:ascii="宋体" w:hAnsi="宋体" w:hint="eastAsia"/>
                <w:szCs w:val="21"/>
              </w:rPr>
              <w:t>班级环境创设：</w:t>
            </w:r>
            <w:r>
              <w:rPr>
                <w:rFonts w:ascii="宋体" w:hAnsi="宋体" w:hint="eastAsia"/>
                <w:szCs w:val="21"/>
              </w:rPr>
              <w:t>创</w:t>
            </w:r>
            <w:r>
              <w:rPr>
                <w:rFonts w:ascii="宋体" w:hAnsi="宋体" w:cs="宋体" w:hint="eastAsia"/>
                <w:szCs w:val="21"/>
              </w:rPr>
              <w:t>设主题墙，将幼儿收集的有关秋天的图片与资料布置在主题墙上</w:t>
            </w:r>
            <w:r w:rsidR="00C829E2">
              <w:rPr>
                <w:rFonts w:ascii="宋体" w:hAnsi="宋体" w:cs="宋体" w:hint="eastAsia"/>
                <w:szCs w:val="21"/>
              </w:rPr>
              <w:t>。美工区：</w:t>
            </w:r>
            <w:r>
              <w:rPr>
                <w:rFonts w:ascii="宋体" w:hAnsi="宋体" w:cs="宋体" w:hint="eastAsia"/>
                <w:szCs w:val="21"/>
              </w:rPr>
              <w:t>采集、收集一些秋天的树叶、成熟的瓜果、种子等</w:t>
            </w:r>
            <w:r w:rsidR="00C829E2">
              <w:rPr>
                <w:rFonts w:ascii="宋体" w:hAnsi="宋体" w:cs="宋体" w:hint="eastAsia"/>
                <w:szCs w:val="21"/>
              </w:rPr>
              <w:t>进行创意制作，布置微景观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2B64E1" w14:paraId="00BC28C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1271" w:type="dxa"/>
            <w:gridSpan w:val="2"/>
            <w:vAlign w:val="center"/>
          </w:tcPr>
          <w:p w14:paraId="3502920A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3EA95204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天气渐凉，督促幼儿午睡起床及时穿上衣服，以免着凉。</w:t>
            </w:r>
          </w:p>
        </w:tc>
      </w:tr>
      <w:tr w:rsidR="002B64E1" w14:paraId="371CCF0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4D749B5A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0D78B5B9" w14:textId="51B9CE1D" w:rsidR="002B64E1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1.和爸爸妈妈利用周末一起去附近的公园、田野等，到大自然中去感知秋天丰收的景象，并收集有</w:t>
            </w:r>
            <w:r w:rsidR="00C829E2">
              <w:rPr>
                <w:rFonts w:ascii="宋体" w:hAnsi="宋体" w:cs="宋体" w:hint="eastAsia"/>
                <w:szCs w:val="21"/>
              </w:rPr>
              <w:t>各种落叶。</w:t>
            </w:r>
          </w:p>
          <w:p w14:paraId="6AE039F8" w14:textId="12A0628C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C829E2">
              <w:rPr>
                <w:rFonts w:ascii="宋体" w:hAnsi="宋体" w:cs="宋体" w:hint="eastAsia"/>
                <w:szCs w:val="21"/>
              </w:rPr>
              <w:t>鼓励幼儿到大自然中去领略秋天的美丽的风景，对秋天有强烈的探究兴趣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673F747E" w14:textId="4B8E724F" w:rsidR="002B64E1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C829E2">
        <w:rPr>
          <w:rFonts w:hint="eastAsia"/>
          <w:sz w:val="24"/>
        </w:rPr>
        <w:t>蒋莹</w:t>
      </w:r>
      <w:r w:rsidR="00C829E2">
        <w:rPr>
          <w:rFonts w:hint="eastAsia"/>
          <w:sz w:val="24"/>
        </w:rPr>
        <w:t xml:space="preserve"> </w:t>
      </w:r>
      <w:r w:rsidR="00C829E2">
        <w:rPr>
          <w:rFonts w:hint="eastAsia"/>
          <w:sz w:val="24"/>
        </w:rPr>
        <w:t>穆予暄</w:t>
      </w:r>
      <w:r w:rsidR="00C829E2">
        <w:rPr>
          <w:rFonts w:hint="eastAsia"/>
          <w:sz w:val="24"/>
        </w:rPr>
        <w:t xml:space="preserve"> </w:t>
      </w:r>
      <w:r w:rsidR="00C829E2"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 xml:space="preserve">第七周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C829E2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年10月1</w:t>
      </w:r>
      <w:r w:rsidR="0094767B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日——10月</w:t>
      </w:r>
      <w:r w:rsidR="00C829E2">
        <w:rPr>
          <w:rFonts w:asciiTheme="minorEastAsia" w:eastAsiaTheme="minorEastAsia" w:hAnsiTheme="minorEastAsia" w:hint="eastAsia"/>
          <w:sz w:val="24"/>
        </w:rPr>
        <w:t>1</w:t>
      </w:r>
      <w:r w:rsidR="0094767B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2B64E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A2036" w14:textId="77777777" w:rsidR="00521212" w:rsidRDefault="00521212">
      <w:r>
        <w:separator/>
      </w:r>
    </w:p>
  </w:endnote>
  <w:endnote w:type="continuationSeparator" w:id="0">
    <w:p w14:paraId="00D218D3" w14:textId="77777777" w:rsidR="00521212" w:rsidRDefault="0052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6A98" w14:textId="77777777" w:rsidR="002B64E1" w:rsidRDefault="00000000">
    <w:pPr>
      <w:pStyle w:val="a7"/>
      <w:jc w:val="right"/>
    </w:pPr>
    <w:r>
      <w:rPr>
        <w:noProof/>
      </w:rPr>
      <w:drawing>
        <wp:inline distT="0" distB="0" distL="0" distR="0" wp14:anchorId="4891E56A" wp14:editId="201AE089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7803" w14:textId="77777777" w:rsidR="00521212" w:rsidRDefault="00521212">
      <w:r>
        <w:separator/>
      </w:r>
    </w:p>
  </w:footnote>
  <w:footnote w:type="continuationSeparator" w:id="0">
    <w:p w14:paraId="27D2E881" w14:textId="77777777" w:rsidR="00521212" w:rsidRDefault="0052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3817F" w14:textId="77777777" w:rsidR="002B64E1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1328"/>
    <w:rsid w:val="000443E9"/>
    <w:rsid w:val="000A5B38"/>
    <w:rsid w:val="000B39D2"/>
    <w:rsid w:val="00186727"/>
    <w:rsid w:val="001E2492"/>
    <w:rsid w:val="0025199A"/>
    <w:rsid w:val="00270186"/>
    <w:rsid w:val="002B64E1"/>
    <w:rsid w:val="003737F5"/>
    <w:rsid w:val="003A7936"/>
    <w:rsid w:val="00405269"/>
    <w:rsid w:val="00416693"/>
    <w:rsid w:val="00471AD0"/>
    <w:rsid w:val="004F636D"/>
    <w:rsid w:val="00521212"/>
    <w:rsid w:val="0057337E"/>
    <w:rsid w:val="00591A10"/>
    <w:rsid w:val="00593BCC"/>
    <w:rsid w:val="00615D66"/>
    <w:rsid w:val="00635408"/>
    <w:rsid w:val="0066006A"/>
    <w:rsid w:val="00693409"/>
    <w:rsid w:val="00694B2C"/>
    <w:rsid w:val="006955A4"/>
    <w:rsid w:val="006B0348"/>
    <w:rsid w:val="006F7849"/>
    <w:rsid w:val="007D057B"/>
    <w:rsid w:val="007D78DC"/>
    <w:rsid w:val="007E0376"/>
    <w:rsid w:val="0084003B"/>
    <w:rsid w:val="0092550C"/>
    <w:rsid w:val="009431A8"/>
    <w:rsid w:val="0094728A"/>
    <w:rsid w:val="0094767B"/>
    <w:rsid w:val="009A7030"/>
    <w:rsid w:val="009F1BF1"/>
    <w:rsid w:val="00A152B6"/>
    <w:rsid w:val="00A2652E"/>
    <w:rsid w:val="00A36E44"/>
    <w:rsid w:val="00A4221D"/>
    <w:rsid w:val="00A91A65"/>
    <w:rsid w:val="00AF067E"/>
    <w:rsid w:val="00B4556F"/>
    <w:rsid w:val="00B57091"/>
    <w:rsid w:val="00B95276"/>
    <w:rsid w:val="00BF0EB1"/>
    <w:rsid w:val="00C452CE"/>
    <w:rsid w:val="00C829E2"/>
    <w:rsid w:val="00CD6DCB"/>
    <w:rsid w:val="00D4337B"/>
    <w:rsid w:val="00D87B05"/>
    <w:rsid w:val="00D93CC1"/>
    <w:rsid w:val="00F05B3A"/>
    <w:rsid w:val="00F832EE"/>
    <w:rsid w:val="00FA25F8"/>
    <w:rsid w:val="00FD62AE"/>
    <w:rsid w:val="08784A70"/>
    <w:rsid w:val="0B03082A"/>
    <w:rsid w:val="1DE05845"/>
    <w:rsid w:val="224A2589"/>
    <w:rsid w:val="232F534F"/>
    <w:rsid w:val="32BA2EBD"/>
    <w:rsid w:val="361C730F"/>
    <w:rsid w:val="4F2C5CCB"/>
    <w:rsid w:val="545230D1"/>
    <w:rsid w:val="6E837257"/>
    <w:rsid w:val="714C723C"/>
    <w:rsid w:val="7197393F"/>
    <w:rsid w:val="76AA1B97"/>
    <w:rsid w:val="78A237B3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E174"/>
  <w15:docId w15:val="{68338C2F-36F4-4669-AD74-B302E51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2024-10-08T05:09:00Z</dcterms:created>
  <dcterms:modified xsi:type="dcterms:W3CDTF">2024-10-08T05:09:00Z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1EBB020628CE49AA9EF5A0A183660268_13</vt:lpwstr>
  </property>
</Properties>
</file>