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DCB0" w14:textId="2F1EE78A" w:rsidR="00EB567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 xml:space="preserve"> </w:t>
      </w:r>
      <w:r w:rsidR="00364329"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EB567C" w14:paraId="3B4F167C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76A72BEB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064CCA7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AFEEC19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30B46AE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1474ED84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4C8A822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00E70FA0" w14:textId="77777777" w:rsidR="00EB567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EB567C" w14:paraId="3D886CCF" w14:textId="77777777">
        <w:tc>
          <w:tcPr>
            <w:tcW w:w="607" w:type="dxa"/>
            <w:vMerge w:val="restart"/>
            <w:shd w:val="clear" w:color="auto" w:fill="auto"/>
          </w:tcPr>
          <w:p w14:paraId="641E7713" w14:textId="77777777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7FCB0C02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98AF73" w14:textId="2EEF1FFE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1B8F9909" w14:textId="02EE9DA2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6EEEA1F8" w14:textId="10E0686F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53C88DAB" w14:textId="52968839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4FEFCC96" w14:textId="1434E78E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EB567C" w14:paraId="1F1FF163" w14:textId="77777777">
        <w:tc>
          <w:tcPr>
            <w:tcW w:w="607" w:type="dxa"/>
            <w:vMerge/>
            <w:shd w:val="clear" w:color="auto" w:fill="auto"/>
          </w:tcPr>
          <w:p w14:paraId="35C324A1" w14:textId="77777777" w:rsidR="00EB567C" w:rsidRDefault="00EB567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A610FC1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A61BBC" w14:textId="58247B25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364329">
              <w:rPr>
                <w:rFonts w:hint="eastAsia"/>
                <w:szCs w:val="21"/>
              </w:rPr>
              <w:t>竹节人</w:t>
            </w:r>
            <w:r>
              <w:rPr>
                <w:rFonts w:hint="eastAsia"/>
                <w:szCs w:val="21"/>
              </w:rPr>
              <w:t>》</w:t>
            </w:r>
            <w:r w:rsidR="00364329">
              <w:rPr>
                <w:rFonts w:hint="eastAsia"/>
                <w:szCs w:val="21"/>
              </w:rPr>
              <w:t>第</w:t>
            </w:r>
            <w:r w:rsidR="00364329">
              <w:rPr>
                <w:rFonts w:hint="eastAsia"/>
                <w:szCs w:val="21"/>
              </w:rPr>
              <w:t>一</w:t>
            </w:r>
            <w:r w:rsidR="00364329">
              <w:rPr>
                <w:rFonts w:hint="eastAsia"/>
                <w:szCs w:val="21"/>
              </w:rPr>
              <w:t>课时</w:t>
            </w:r>
          </w:p>
        </w:tc>
        <w:tc>
          <w:tcPr>
            <w:tcW w:w="1276" w:type="dxa"/>
            <w:shd w:val="clear" w:color="auto" w:fill="auto"/>
          </w:tcPr>
          <w:p w14:paraId="3782ACC0" w14:textId="3F18BBF5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364329">
              <w:rPr>
                <w:rFonts w:hint="eastAsia"/>
                <w:szCs w:val="21"/>
              </w:rPr>
              <w:t>竹节人</w:t>
            </w:r>
            <w:r>
              <w:rPr>
                <w:rFonts w:hint="eastAsia"/>
                <w:szCs w:val="21"/>
              </w:rPr>
              <w:t>》第二课时</w:t>
            </w:r>
          </w:p>
        </w:tc>
        <w:tc>
          <w:tcPr>
            <w:tcW w:w="1417" w:type="dxa"/>
            <w:shd w:val="clear" w:color="auto" w:fill="auto"/>
          </w:tcPr>
          <w:p w14:paraId="2B2A1718" w14:textId="535A119B" w:rsidR="00EB567C" w:rsidRDefault="00364329" w:rsidP="0036432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宇宙生命之谜</w:t>
            </w:r>
            <w:r>
              <w:rPr>
                <w:rFonts w:hint="eastAsia"/>
                <w:szCs w:val="21"/>
              </w:rPr>
              <w:t>》第一课时</w:t>
            </w:r>
          </w:p>
        </w:tc>
        <w:tc>
          <w:tcPr>
            <w:tcW w:w="1424" w:type="dxa"/>
            <w:shd w:val="clear" w:color="auto" w:fill="auto"/>
          </w:tcPr>
          <w:p w14:paraId="08C4C94A" w14:textId="6B2813AA" w:rsidR="00EB567C" w:rsidRDefault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006ADFFF" w14:textId="63A9D5C1" w:rsidR="00EB567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364329">
              <w:rPr>
                <w:rFonts w:hint="eastAsia"/>
                <w:szCs w:val="21"/>
              </w:rPr>
              <w:t>故宫博物院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EB567C" w14:paraId="26D389AE" w14:textId="77777777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277C1BD7" w14:textId="77777777" w:rsidR="00EB567C" w:rsidRDefault="00EB567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44C0E9" w14:textId="77777777" w:rsidR="00EB567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BA99CDF" w14:textId="6F5601E2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64F400A9" w14:textId="77777777" w:rsidR="00EB567C" w:rsidRDefault="00000000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0E24C455" w14:textId="77777777" w:rsidR="00364329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7FCA31BA" w14:textId="4876BC5B" w:rsidR="00EB567C" w:rsidRDefault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0AE2A0B6" w14:textId="076724CD" w:rsidR="00EB567C" w:rsidRDefault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333C2E93" w14:textId="4252B45D" w:rsidR="00EB567C" w:rsidRDefault="00364329" w:rsidP="0036432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3D98B903" w14:textId="77777777">
        <w:tc>
          <w:tcPr>
            <w:tcW w:w="607" w:type="dxa"/>
            <w:vMerge w:val="restart"/>
            <w:shd w:val="clear" w:color="auto" w:fill="auto"/>
          </w:tcPr>
          <w:p w14:paraId="1C55AE9B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1E183459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19CEB1D" w14:textId="3372CB5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1BF47488" w14:textId="50B6ED3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0C273357" w14:textId="7066659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56E95158" w14:textId="5993D57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4FE27469" w14:textId="5D30AB0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77E8B09C" w14:textId="77777777">
        <w:tc>
          <w:tcPr>
            <w:tcW w:w="607" w:type="dxa"/>
            <w:vMerge/>
            <w:shd w:val="clear" w:color="auto" w:fill="auto"/>
          </w:tcPr>
          <w:p w14:paraId="26FE6BE7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7E3F29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B49AAE3" w14:textId="5FD2B19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642D99A2" w14:textId="2FF6DEA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446BCD85" w14:textId="1FE6488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76B82FD8" w14:textId="4818D49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13106B15" w14:textId="2F21B16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6B0028EE" w14:textId="77777777">
        <w:tc>
          <w:tcPr>
            <w:tcW w:w="607" w:type="dxa"/>
            <w:vMerge/>
            <w:shd w:val="clear" w:color="auto" w:fill="auto"/>
          </w:tcPr>
          <w:p w14:paraId="34CC426A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CAC29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6055798" w14:textId="7A4AC21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5FE2CA0" w14:textId="48328E9C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4D9515F1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0302B7C4" w14:textId="6B7795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1A50922D" w14:textId="5C1EE5BA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20049621" w14:textId="058D8ED8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7AA05F82" w14:textId="77777777">
        <w:tc>
          <w:tcPr>
            <w:tcW w:w="607" w:type="dxa"/>
            <w:vMerge w:val="restart"/>
            <w:shd w:val="clear" w:color="auto" w:fill="auto"/>
          </w:tcPr>
          <w:p w14:paraId="002F3477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DFC7267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8BDA399" w14:textId="40C84F5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E3A0611" w14:textId="51C6494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030779B8" w14:textId="059244A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50D53C85" w14:textId="480472D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1F7F8865" w14:textId="7DA0B2A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302F9C90" w14:textId="77777777">
        <w:tc>
          <w:tcPr>
            <w:tcW w:w="607" w:type="dxa"/>
            <w:vMerge/>
            <w:shd w:val="clear" w:color="auto" w:fill="auto"/>
          </w:tcPr>
          <w:p w14:paraId="757CEFBD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062D0E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8FB549D" w14:textId="34CB067B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0CEA05C5" w14:textId="67690DD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08EC1E47" w14:textId="43608B0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655236BF" w14:textId="396E824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1E0B3CFE" w14:textId="345FAEF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63AC82F8" w14:textId="77777777">
        <w:tc>
          <w:tcPr>
            <w:tcW w:w="607" w:type="dxa"/>
            <w:vMerge/>
            <w:shd w:val="clear" w:color="auto" w:fill="auto"/>
          </w:tcPr>
          <w:p w14:paraId="2D96144F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95E5E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EA29D07" w14:textId="1A220C6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5F6EC69F" w14:textId="5F781C59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60542BC1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37C69AA1" w14:textId="181F6C0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5926D64C" w14:textId="07E9D62E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41F80A36" w14:textId="5B22FA96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013C0065" w14:textId="77777777">
        <w:tc>
          <w:tcPr>
            <w:tcW w:w="607" w:type="dxa"/>
            <w:vMerge w:val="restart"/>
            <w:shd w:val="clear" w:color="auto" w:fill="auto"/>
          </w:tcPr>
          <w:p w14:paraId="6C295DA0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09F9B4C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B99985A" w14:textId="5D36A27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5E768EE8" w14:textId="416CB65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05554ECC" w14:textId="1013782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34BCACE5" w14:textId="5C1FFE1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45419D4A" w14:textId="61CCB77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7BDE7742" w14:textId="77777777">
        <w:tc>
          <w:tcPr>
            <w:tcW w:w="607" w:type="dxa"/>
            <w:vMerge/>
            <w:shd w:val="clear" w:color="auto" w:fill="auto"/>
          </w:tcPr>
          <w:p w14:paraId="75E7D45E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CB0466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C7491CC" w14:textId="7097075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7F0A29A7" w14:textId="6345D5D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43ECF71C" w14:textId="7ED08C9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74D0C85B" w14:textId="2F33E4A6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08A34D70" w14:textId="0B07E38B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00794EFE" w14:textId="77777777">
        <w:tc>
          <w:tcPr>
            <w:tcW w:w="607" w:type="dxa"/>
            <w:vMerge/>
            <w:shd w:val="clear" w:color="auto" w:fill="auto"/>
          </w:tcPr>
          <w:p w14:paraId="20921A50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0821F1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30ADAD6" w14:textId="4716007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27A3E1B" w14:textId="7004D857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7F9BBB2F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26AD36C0" w14:textId="14690166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5E1A2C48" w14:textId="672784F9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2D21B068" w14:textId="1763C020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46E3C510" w14:textId="77777777">
        <w:tc>
          <w:tcPr>
            <w:tcW w:w="607" w:type="dxa"/>
            <w:vMerge w:val="restart"/>
            <w:shd w:val="clear" w:color="auto" w:fill="auto"/>
          </w:tcPr>
          <w:p w14:paraId="48D80525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224A2FF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31FD029" w14:textId="4DCFFDA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468160CD" w14:textId="1383B3B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6C6B833E" w14:textId="1030F77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7396DB81" w14:textId="50CCFB9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7D6FD8F9" w14:textId="74CC4CF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2EA0FCB5" w14:textId="77777777">
        <w:tc>
          <w:tcPr>
            <w:tcW w:w="607" w:type="dxa"/>
            <w:vMerge/>
            <w:shd w:val="clear" w:color="auto" w:fill="auto"/>
          </w:tcPr>
          <w:p w14:paraId="2B0BD35A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FB7E3AE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CA68F0F" w14:textId="1A8421F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2CCB0E3D" w14:textId="7A161A18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04EE0132" w14:textId="790BF4C9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39B09622" w14:textId="4A16D11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467C6E51" w14:textId="33895B59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23487FA0" w14:textId="77777777">
        <w:tc>
          <w:tcPr>
            <w:tcW w:w="607" w:type="dxa"/>
            <w:vMerge/>
            <w:shd w:val="clear" w:color="auto" w:fill="auto"/>
          </w:tcPr>
          <w:p w14:paraId="710B7914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30DF7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FA958D" w14:textId="1A3732B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21482594" w14:textId="33541DEE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38767823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67D6730F" w14:textId="33EBAC49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2908ED8D" w14:textId="0D7F6E9A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568E11AA" w14:textId="06B8A099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38E47B2B" w14:textId="77777777">
        <w:tc>
          <w:tcPr>
            <w:tcW w:w="607" w:type="dxa"/>
            <w:vMerge w:val="restart"/>
            <w:shd w:val="clear" w:color="auto" w:fill="auto"/>
          </w:tcPr>
          <w:p w14:paraId="2F54E0F0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6646196C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A4A33F4" w14:textId="37779D0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7BB7EACF" w14:textId="1F89D36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59B7F8DD" w14:textId="142BEAF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01D32542" w14:textId="257F50B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1C4908D4" w14:textId="2BFD6FC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20836A54" w14:textId="77777777">
        <w:tc>
          <w:tcPr>
            <w:tcW w:w="607" w:type="dxa"/>
            <w:vMerge/>
            <w:shd w:val="clear" w:color="auto" w:fill="auto"/>
          </w:tcPr>
          <w:p w14:paraId="3055FC69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C10F2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27012AF" w14:textId="20D62DF9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40897541" w14:textId="6501B98B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7464027F" w14:textId="1477851F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3BC0B1B5" w14:textId="0C2FD91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6A6E320F" w14:textId="4456FB8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103B2257" w14:textId="77777777">
        <w:tc>
          <w:tcPr>
            <w:tcW w:w="607" w:type="dxa"/>
            <w:vMerge/>
            <w:shd w:val="clear" w:color="auto" w:fill="auto"/>
          </w:tcPr>
          <w:p w14:paraId="6C92DC2C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15850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99C95D7" w14:textId="2B0C026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  <w:r>
              <w:rPr>
                <w:rFonts w:hint="eastAsia"/>
                <w:szCs w:val="21"/>
              </w:rPr>
              <w:lastRenderedPageBreak/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772D1319" w14:textId="3F29044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完成补充</w:t>
            </w:r>
            <w:r>
              <w:rPr>
                <w:rFonts w:hint="eastAsia"/>
                <w:szCs w:val="21"/>
              </w:rPr>
              <w:lastRenderedPageBreak/>
              <w:t>习题</w:t>
            </w:r>
          </w:p>
        </w:tc>
        <w:tc>
          <w:tcPr>
            <w:tcW w:w="1417" w:type="dxa"/>
            <w:shd w:val="clear" w:color="auto" w:fill="auto"/>
          </w:tcPr>
          <w:p w14:paraId="5EAAFBF6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积累词语，</w:t>
            </w:r>
          </w:p>
          <w:p w14:paraId="1742968D" w14:textId="6090E59B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70966B6C" w14:textId="79E61E5C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完成补充习</w:t>
            </w:r>
            <w:r>
              <w:rPr>
                <w:rFonts w:hint="eastAsia"/>
                <w:szCs w:val="21"/>
              </w:rPr>
              <w:lastRenderedPageBreak/>
              <w:t>题</w:t>
            </w:r>
          </w:p>
        </w:tc>
        <w:tc>
          <w:tcPr>
            <w:tcW w:w="1411" w:type="dxa"/>
            <w:shd w:val="clear" w:color="auto" w:fill="auto"/>
          </w:tcPr>
          <w:p w14:paraId="55A40405" w14:textId="6758D803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设计参观故</w:t>
            </w:r>
            <w:r>
              <w:rPr>
                <w:rFonts w:hint="eastAsia"/>
                <w:szCs w:val="21"/>
              </w:rPr>
              <w:lastRenderedPageBreak/>
              <w:t>宫的路线图</w:t>
            </w:r>
          </w:p>
        </w:tc>
      </w:tr>
      <w:tr w:rsidR="00364329" w14:paraId="55902B7C" w14:textId="77777777">
        <w:tc>
          <w:tcPr>
            <w:tcW w:w="607" w:type="dxa"/>
            <w:vMerge w:val="restart"/>
            <w:shd w:val="clear" w:color="auto" w:fill="auto"/>
          </w:tcPr>
          <w:p w14:paraId="47A11402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郑玉琴</w:t>
            </w:r>
          </w:p>
        </w:tc>
        <w:tc>
          <w:tcPr>
            <w:tcW w:w="1202" w:type="dxa"/>
            <w:shd w:val="clear" w:color="auto" w:fill="auto"/>
          </w:tcPr>
          <w:p w14:paraId="0989779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9BE37D7" w14:textId="51E7922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11713EB3" w14:textId="1BEE156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407F1BCA" w14:textId="5B733D86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6759E827" w14:textId="41395519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7F2BFCDA" w14:textId="58C3447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673EF1B7" w14:textId="77777777">
        <w:tc>
          <w:tcPr>
            <w:tcW w:w="607" w:type="dxa"/>
            <w:vMerge/>
            <w:shd w:val="clear" w:color="auto" w:fill="auto"/>
          </w:tcPr>
          <w:p w14:paraId="16E10A4B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549558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1F2305B" w14:textId="2E904AE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1335CF4E" w14:textId="720753B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125E9850" w14:textId="2E1A3CA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5205F8A6" w14:textId="6B4CF14D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4A20CC00" w14:textId="73A4CCF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1A6EF92" w14:textId="77777777">
        <w:tc>
          <w:tcPr>
            <w:tcW w:w="607" w:type="dxa"/>
            <w:vMerge/>
            <w:shd w:val="clear" w:color="auto" w:fill="auto"/>
          </w:tcPr>
          <w:p w14:paraId="74CBF1E3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0B8DB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947C5CD" w14:textId="06013B8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217BFEAD" w14:textId="722FF064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346DD2D9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2CE5E4FA" w14:textId="743EA1B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0A8E1228" w14:textId="024D802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075B3903" w14:textId="4EB163B2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65227F0A" w14:textId="77777777">
        <w:tc>
          <w:tcPr>
            <w:tcW w:w="607" w:type="dxa"/>
            <w:vMerge w:val="restart"/>
            <w:shd w:val="clear" w:color="auto" w:fill="auto"/>
          </w:tcPr>
          <w:p w14:paraId="0C4198D2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B906F87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F137391" w14:textId="73E2C25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845869A" w14:textId="75696BE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0E497E6A" w14:textId="3A2FF3EE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34837263" w14:textId="0FB3D94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31C81D8D" w14:textId="0B371C0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70AAB047" w14:textId="77777777">
        <w:tc>
          <w:tcPr>
            <w:tcW w:w="607" w:type="dxa"/>
            <w:vMerge/>
            <w:shd w:val="clear" w:color="auto" w:fill="auto"/>
          </w:tcPr>
          <w:p w14:paraId="77709425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F056C3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33D527B" w14:textId="0037D1F8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6291F1C7" w14:textId="3325751A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13F548DF" w14:textId="058516E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43F95ADE" w14:textId="6C12649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501FD7E8" w14:textId="3BC343A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3ADCBCFB" w14:textId="77777777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F397B31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37FA1E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D831947" w14:textId="0998509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596DA477" w14:textId="646F1B9F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7412E64A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5E4B43D1" w14:textId="1419A52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087599EC" w14:textId="1488D30A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229EA2EA" w14:textId="1F10C708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71506820" w14:textId="77777777">
        <w:tc>
          <w:tcPr>
            <w:tcW w:w="607" w:type="dxa"/>
            <w:vMerge w:val="restart"/>
            <w:shd w:val="clear" w:color="auto" w:fill="auto"/>
          </w:tcPr>
          <w:p w14:paraId="414AB815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6A84E1B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6D4B68D" w14:textId="3FF8C78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96BFD1D" w14:textId="5C790D0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2EDA1CB9" w14:textId="591F3BD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008CC139" w14:textId="5ED09872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32DD5D48" w14:textId="41D42A4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2178C012" w14:textId="77777777">
        <w:tc>
          <w:tcPr>
            <w:tcW w:w="607" w:type="dxa"/>
            <w:vMerge/>
            <w:shd w:val="clear" w:color="auto" w:fill="auto"/>
          </w:tcPr>
          <w:p w14:paraId="34B77838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8BBD74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4F0056C" w14:textId="6DABA10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370CEADC" w14:textId="5A5B70A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059ABFAF" w14:textId="1D0A80F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1CB8542C" w14:textId="6F90557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6681ED48" w14:textId="6E15B794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6F89681" w14:textId="77777777">
        <w:tc>
          <w:tcPr>
            <w:tcW w:w="607" w:type="dxa"/>
            <w:vMerge/>
            <w:shd w:val="clear" w:color="auto" w:fill="auto"/>
          </w:tcPr>
          <w:p w14:paraId="306D2F02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B1299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295FCE6" w14:textId="2AE6DC6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1F13B203" w14:textId="14D2339F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77C2DB17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51A0E83E" w14:textId="095BF4A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24FA737C" w14:textId="799D13D3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372D112C" w14:textId="39ADBA41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211CE2F0" w14:textId="77777777">
        <w:tc>
          <w:tcPr>
            <w:tcW w:w="607" w:type="dxa"/>
            <w:vMerge w:val="restart"/>
            <w:shd w:val="clear" w:color="auto" w:fill="auto"/>
          </w:tcPr>
          <w:p w14:paraId="19B2C4AF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A301DA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EF6737" w14:textId="1F19F17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55577C13" w14:textId="4135866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183FCF9A" w14:textId="77336B0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630C1398" w14:textId="1536E0B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6158A773" w14:textId="175BCD3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399D96B0" w14:textId="77777777">
        <w:tc>
          <w:tcPr>
            <w:tcW w:w="607" w:type="dxa"/>
            <w:vMerge/>
            <w:shd w:val="clear" w:color="auto" w:fill="auto"/>
          </w:tcPr>
          <w:p w14:paraId="6C3AC3D6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577E0D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2F9EBA2" w14:textId="082A16D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48D1508F" w14:textId="635E8EE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210C6C53" w14:textId="6CF7EEA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74A4659F" w14:textId="2EB3EF1B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61DB6AD0" w14:textId="44122038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29835DD" w14:textId="77777777">
        <w:tc>
          <w:tcPr>
            <w:tcW w:w="607" w:type="dxa"/>
            <w:vMerge/>
            <w:shd w:val="clear" w:color="auto" w:fill="auto"/>
          </w:tcPr>
          <w:p w14:paraId="6DAAB1B4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704971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6BE420E" w14:textId="4F86A3F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1BF8C9F0" w14:textId="5987DAC6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0B801DFE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3267AE2A" w14:textId="4D0B636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4E916104" w14:textId="45AE7A9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3A43B58A" w14:textId="5C2D48E2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1E6ADA94" w14:textId="77777777">
        <w:tc>
          <w:tcPr>
            <w:tcW w:w="607" w:type="dxa"/>
            <w:vMerge w:val="restart"/>
            <w:shd w:val="clear" w:color="auto" w:fill="auto"/>
          </w:tcPr>
          <w:p w14:paraId="34574B1C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13E93343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4604CC1" w14:textId="728435A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D6D89E4" w14:textId="173F204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5E4FBA61" w14:textId="1D3FD93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33AE112D" w14:textId="200FC1CB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37D5C171" w14:textId="2E601AEE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6ABBED15" w14:textId="77777777">
        <w:tc>
          <w:tcPr>
            <w:tcW w:w="607" w:type="dxa"/>
            <w:vMerge/>
            <w:shd w:val="clear" w:color="auto" w:fill="auto"/>
          </w:tcPr>
          <w:p w14:paraId="04502108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0FEB67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AC68A70" w14:textId="70E885C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1DB9B11F" w14:textId="7DD8C01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77CCC235" w14:textId="1B015F21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05436431" w14:textId="270E30F9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056765E0" w14:textId="6071FAA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04BB612" w14:textId="77777777">
        <w:tc>
          <w:tcPr>
            <w:tcW w:w="607" w:type="dxa"/>
            <w:vMerge/>
            <w:shd w:val="clear" w:color="auto" w:fill="auto"/>
          </w:tcPr>
          <w:p w14:paraId="46832D00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16221D5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CB8B123" w14:textId="2505A0A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74704D80" w14:textId="48FC6966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1F57F72D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135A13C6" w14:textId="0CB2488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01B5588B" w14:textId="4B039116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25127628" w14:textId="0E2B127E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60893DBD" w14:textId="77777777">
        <w:tc>
          <w:tcPr>
            <w:tcW w:w="607" w:type="dxa"/>
            <w:vMerge w:val="restart"/>
            <w:shd w:val="clear" w:color="auto" w:fill="auto"/>
          </w:tcPr>
          <w:p w14:paraId="0394C3B5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7D24B13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AEBF15" w14:textId="7F4191F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61E53C1A" w14:textId="188A1E79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323FA97B" w14:textId="294F6E6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4F55AD13" w14:textId="7A3D6D0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24DD8021" w14:textId="09778D0B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2425E2F7" w14:textId="77777777">
        <w:tc>
          <w:tcPr>
            <w:tcW w:w="607" w:type="dxa"/>
            <w:vMerge/>
            <w:shd w:val="clear" w:color="auto" w:fill="auto"/>
          </w:tcPr>
          <w:p w14:paraId="0C126E01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12D6E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CA709E" w14:textId="774B091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144F5968" w14:textId="7ED1703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4325B5EF" w14:textId="4457F94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18C172C9" w14:textId="70AAC2E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505D3E25" w14:textId="34DB4008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1C2E98E4" w14:textId="77777777">
        <w:tc>
          <w:tcPr>
            <w:tcW w:w="607" w:type="dxa"/>
            <w:vMerge/>
            <w:shd w:val="clear" w:color="auto" w:fill="auto"/>
          </w:tcPr>
          <w:p w14:paraId="5C80E92F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7E868A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8FC4D81" w14:textId="2414E5B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5235FA85" w14:textId="6692CEE3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0FBA2B80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7BD8A40B" w14:textId="74237FB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411A3122" w14:textId="05C65B1A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24DBB800" w14:textId="440D4D6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395E1A0A" w14:textId="77777777">
        <w:tc>
          <w:tcPr>
            <w:tcW w:w="607" w:type="dxa"/>
            <w:vMerge w:val="restart"/>
            <w:shd w:val="clear" w:color="auto" w:fill="auto"/>
          </w:tcPr>
          <w:p w14:paraId="42AC21D8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lastRenderedPageBreak/>
              <w:t>俊</w:t>
            </w:r>
          </w:p>
        </w:tc>
        <w:tc>
          <w:tcPr>
            <w:tcW w:w="1202" w:type="dxa"/>
            <w:shd w:val="clear" w:color="auto" w:fill="auto"/>
          </w:tcPr>
          <w:p w14:paraId="609B2C17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BF75947" w14:textId="7037D566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</w:t>
            </w:r>
            <w:r>
              <w:rPr>
                <w:rFonts w:hint="eastAsia"/>
                <w:szCs w:val="21"/>
              </w:rPr>
              <w:lastRenderedPageBreak/>
              <w:t>词</w:t>
            </w:r>
          </w:p>
        </w:tc>
        <w:tc>
          <w:tcPr>
            <w:tcW w:w="1276" w:type="dxa"/>
            <w:shd w:val="clear" w:color="auto" w:fill="auto"/>
          </w:tcPr>
          <w:p w14:paraId="1B28DA5A" w14:textId="67054F3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读易读错的</w:t>
            </w:r>
            <w:r>
              <w:rPr>
                <w:rFonts w:hint="eastAsia"/>
                <w:szCs w:val="21"/>
              </w:rPr>
              <w:lastRenderedPageBreak/>
              <w:t>词</w:t>
            </w:r>
          </w:p>
        </w:tc>
        <w:tc>
          <w:tcPr>
            <w:tcW w:w="1417" w:type="dxa"/>
            <w:shd w:val="clear" w:color="auto" w:fill="auto"/>
          </w:tcPr>
          <w:p w14:paraId="094D7535" w14:textId="7B047C1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读易读错的</w:t>
            </w:r>
            <w:r>
              <w:rPr>
                <w:rFonts w:hint="eastAsia"/>
                <w:szCs w:val="21"/>
              </w:rPr>
              <w:lastRenderedPageBreak/>
              <w:t>词</w:t>
            </w:r>
          </w:p>
        </w:tc>
        <w:tc>
          <w:tcPr>
            <w:tcW w:w="1424" w:type="dxa"/>
            <w:shd w:val="clear" w:color="auto" w:fill="auto"/>
          </w:tcPr>
          <w:p w14:paraId="7B9622CE" w14:textId="26AF090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读易读错的</w:t>
            </w:r>
            <w:r>
              <w:rPr>
                <w:rFonts w:hint="eastAsia"/>
                <w:szCs w:val="21"/>
              </w:rPr>
              <w:lastRenderedPageBreak/>
              <w:t>词</w:t>
            </w:r>
          </w:p>
        </w:tc>
        <w:tc>
          <w:tcPr>
            <w:tcW w:w="1411" w:type="dxa"/>
            <w:shd w:val="clear" w:color="auto" w:fill="auto"/>
          </w:tcPr>
          <w:p w14:paraId="49C22DA6" w14:textId="4BB04AB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读易读错的</w:t>
            </w:r>
            <w:r>
              <w:rPr>
                <w:rFonts w:hint="eastAsia"/>
                <w:szCs w:val="21"/>
              </w:rPr>
              <w:lastRenderedPageBreak/>
              <w:t>词</w:t>
            </w:r>
          </w:p>
        </w:tc>
      </w:tr>
      <w:tr w:rsidR="00364329" w14:paraId="469E7BF7" w14:textId="77777777">
        <w:tc>
          <w:tcPr>
            <w:tcW w:w="607" w:type="dxa"/>
            <w:vMerge/>
            <w:shd w:val="clear" w:color="auto" w:fill="auto"/>
          </w:tcPr>
          <w:p w14:paraId="6A19B837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BCF3DD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6E455FB" w14:textId="1BF3E20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20C338DB" w14:textId="7F685D6A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7C68E5A6" w14:textId="37C92B7C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5F3F0511" w14:textId="04FEC1E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0FB24F72" w14:textId="72D46BA1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6E00B9D" w14:textId="77777777">
        <w:tc>
          <w:tcPr>
            <w:tcW w:w="607" w:type="dxa"/>
            <w:vMerge/>
            <w:shd w:val="clear" w:color="auto" w:fill="auto"/>
          </w:tcPr>
          <w:p w14:paraId="49068B5F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D90C8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8481741" w14:textId="4AD79ED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60B10735" w14:textId="30B43FF6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2A65C252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026E59FE" w14:textId="1CDC91DE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5E7F21AA" w14:textId="7E5C3C72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4E3B6009" w14:textId="7FD8B147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6DEEE828" w14:textId="77777777">
        <w:tc>
          <w:tcPr>
            <w:tcW w:w="607" w:type="dxa"/>
            <w:vMerge w:val="restart"/>
            <w:shd w:val="clear" w:color="auto" w:fill="auto"/>
          </w:tcPr>
          <w:p w14:paraId="6C2A77C6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3441DCCB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DC026F2" w14:textId="60A2CEC2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FA2EB88" w14:textId="77F77B9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18327D2D" w14:textId="49309DC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63F8E6BC" w14:textId="6E5FACB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5EB8ADC3" w14:textId="318C6CB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6A0FF7F4" w14:textId="77777777">
        <w:tc>
          <w:tcPr>
            <w:tcW w:w="607" w:type="dxa"/>
            <w:vMerge/>
            <w:shd w:val="clear" w:color="auto" w:fill="auto"/>
          </w:tcPr>
          <w:p w14:paraId="014D29F7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4F9DB5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161EC56" w14:textId="1CC496D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54B4A4CD" w14:textId="233DF721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312330F4" w14:textId="477413F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2E19CA5F" w14:textId="434A85D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2E756E29" w14:textId="1A37A05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44A03335" w14:textId="77777777">
        <w:tc>
          <w:tcPr>
            <w:tcW w:w="607" w:type="dxa"/>
            <w:vMerge/>
            <w:shd w:val="clear" w:color="auto" w:fill="auto"/>
          </w:tcPr>
          <w:p w14:paraId="01A83C69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249C8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4755BFD" w14:textId="2672F3D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5556F88D" w14:textId="327FCA18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145FD08F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048A1038" w14:textId="3AD0A73C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3F9CE366" w14:textId="02981354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00CC9C98" w14:textId="32C87960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2D4C0A3E" w14:textId="77777777">
        <w:tc>
          <w:tcPr>
            <w:tcW w:w="607" w:type="dxa"/>
            <w:vMerge w:val="restart"/>
            <w:shd w:val="clear" w:color="auto" w:fill="auto"/>
          </w:tcPr>
          <w:p w14:paraId="50D956BD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3CE177D6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0BF2B27" w14:textId="27B69F6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30E74BEA" w14:textId="2E73AEA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34581432" w14:textId="22C927E9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320B80E1" w14:textId="7B27326B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7E5C12D9" w14:textId="30CAF272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1C870AF3" w14:textId="77777777">
        <w:tc>
          <w:tcPr>
            <w:tcW w:w="607" w:type="dxa"/>
            <w:vMerge/>
            <w:shd w:val="clear" w:color="auto" w:fill="auto"/>
          </w:tcPr>
          <w:p w14:paraId="5931A64B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C566CF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005EBB1" w14:textId="15BDA37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4E2FACA2" w14:textId="2179A0E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15FE99B2" w14:textId="506D25E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635B0925" w14:textId="0630872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367AB539" w14:textId="436D2FC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1F90D73F" w14:textId="77777777">
        <w:tc>
          <w:tcPr>
            <w:tcW w:w="607" w:type="dxa"/>
            <w:vMerge/>
            <w:shd w:val="clear" w:color="auto" w:fill="auto"/>
          </w:tcPr>
          <w:p w14:paraId="03BBCB72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788C9C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9B71F5A" w14:textId="57CCFBC2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313AA201" w14:textId="3E4530F5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20DB29EF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3165BFD4" w14:textId="12E4895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277CFC16" w14:textId="3C151C89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00DFAA31" w14:textId="1034537F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6483CC94" w14:textId="77777777">
        <w:tc>
          <w:tcPr>
            <w:tcW w:w="607" w:type="dxa"/>
            <w:vMerge w:val="restart"/>
            <w:shd w:val="clear" w:color="auto" w:fill="auto"/>
          </w:tcPr>
          <w:p w14:paraId="129E3D45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BA13394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2449D1A" w14:textId="716222D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2D4BD8FF" w14:textId="329F2752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51D06D5A" w14:textId="06D7610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43FFF0CF" w14:textId="5D38C7E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4CC60A3E" w14:textId="146D5BE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73BC7E21" w14:textId="77777777">
        <w:tc>
          <w:tcPr>
            <w:tcW w:w="607" w:type="dxa"/>
            <w:vMerge/>
            <w:shd w:val="clear" w:color="auto" w:fill="auto"/>
          </w:tcPr>
          <w:p w14:paraId="2F4C44B9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F549D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C1DC43F" w14:textId="3CDC766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0CFE7F41" w14:textId="21BC3F7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1A649657" w14:textId="52052BF1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1FE84426" w14:textId="0B3DD8F0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2C8B36A7" w14:textId="5789F74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003C63AD" w14:textId="77777777">
        <w:tc>
          <w:tcPr>
            <w:tcW w:w="607" w:type="dxa"/>
            <w:vMerge/>
            <w:shd w:val="clear" w:color="auto" w:fill="auto"/>
          </w:tcPr>
          <w:p w14:paraId="213FB38C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D7C991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85C92FF" w14:textId="4DD57CF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28019E1" w14:textId="79B4D34C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0A4A440B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076D8D08" w14:textId="5E21011B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10C8198B" w14:textId="7B9F35EA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6788A55A" w14:textId="43B12DAC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546D6F2B" w14:textId="77777777">
        <w:tc>
          <w:tcPr>
            <w:tcW w:w="607" w:type="dxa"/>
            <w:vMerge w:val="restart"/>
            <w:shd w:val="clear" w:color="auto" w:fill="auto"/>
          </w:tcPr>
          <w:p w14:paraId="27C883EB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2799E5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EBB90C0" w14:textId="3DC3397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1CACCAE0" w14:textId="2D06F01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2BEFC4E6" w14:textId="111C5ED0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28617702" w14:textId="00CC9669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3E1F5E32" w14:textId="42EDF77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7EB71F3B" w14:textId="77777777">
        <w:tc>
          <w:tcPr>
            <w:tcW w:w="607" w:type="dxa"/>
            <w:vMerge/>
            <w:shd w:val="clear" w:color="auto" w:fill="auto"/>
          </w:tcPr>
          <w:p w14:paraId="054E97A5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1C524F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08E7178" w14:textId="742DCEDE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53A40174" w14:textId="0FC2C154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55D89874" w14:textId="5C6B06C3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715D87C2" w14:textId="47A4ECF5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2C2E13B7" w14:textId="6EF16482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7C2FE20C" w14:textId="77777777">
        <w:tc>
          <w:tcPr>
            <w:tcW w:w="607" w:type="dxa"/>
            <w:vMerge/>
            <w:shd w:val="clear" w:color="auto" w:fill="auto"/>
          </w:tcPr>
          <w:p w14:paraId="52360CC6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E94E8F5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1BA07D3" w14:textId="3484F7C8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48CAF734" w14:textId="05DA2475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732BDD75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2D7A5FA8" w14:textId="74DBB83A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4AB47ABC" w14:textId="69C8121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08D55BD0" w14:textId="263F071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  <w:tr w:rsidR="00364329" w14:paraId="2C9BC95F" w14:textId="77777777">
        <w:tc>
          <w:tcPr>
            <w:tcW w:w="607" w:type="dxa"/>
            <w:vMerge w:val="restart"/>
            <w:shd w:val="clear" w:color="auto" w:fill="auto"/>
          </w:tcPr>
          <w:p w14:paraId="53FFDBFF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9A7A65F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FA65118" w14:textId="362E78AF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276" w:type="dxa"/>
            <w:shd w:val="clear" w:color="auto" w:fill="auto"/>
          </w:tcPr>
          <w:p w14:paraId="3A81E39B" w14:textId="22EA9913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7" w:type="dxa"/>
            <w:shd w:val="clear" w:color="auto" w:fill="auto"/>
          </w:tcPr>
          <w:p w14:paraId="24057BA4" w14:textId="05599944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24" w:type="dxa"/>
            <w:shd w:val="clear" w:color="auto" w:fill="auto"/>
          </w:tcPr>
          <w:p w14:paraId="0164FD40" w14:textId="55D5EA8D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  <w:tc>
          <w:tcPr>
            <w:tcW w:w="1411" w:type="dxa"/>
            <w:shd w:val="clear" w:color="auto" w:fill="auto"/>
          </w:tcPr>
          <w:p w14:paraId="1A543C58" w14:textId="69AB08A1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读易读错的词</w:t>
            </w:r>
          </w:p>
        </w:tc>
      </w:tr>
      <w:tr w:rsidR="00364329" w14:paraId="474D4CBE" w14:textId="77777777">
        <w:tc>
          <w:tcPr>
            <w:tcW w:w="607" w:type="dxa"/>
            <w:vMerge/>
          </w:tcPr>
          <w:p w14:paraId="6F8918D7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8AD1B2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D9B9D50" w14:textId="2D2DF024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《竹节人》第一课时</w:t>
            </w:r>
          </w:p>
        </w:tc>
        <w:tc>
          <w:tcPr>
            <w:tcW w:w="1276" w:type="dxa"/>
            <w:shd w:val="clear" w:color="auto" w:fill="auto"/>
          </w:tcPr>
          <w:p w14:paraId="35EEE572" w14:textId="15EA85B7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《竹节人》第二课时</w:t>
            </w:r>
          </w:p>
        </w:tc>
        <w:tc>
          <w:tcPr>
            <w:tcW w:w="1417" w:type="dxa"/>
            <w:shd w:val="clear" w:color="auto" w:fill="auto"/>
          </w:tcPr>
          <w:p w14:paraId="28E52905" w14:textId="02505191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《宇宙生命之谜》第一课时</w:t>
            </w:r>
          </w:p>
        </w:tc>
        <w:tc>
          <w:tcPr>
            <w:tcW w:w="1424" w:type="dxa"/>
            <w:shd w:val="clear" w:color="auto" w:fill="auto"/>
          </w:tcPr>
          <w:p w14:paraId="7A638027" w14:textId="1F3B138B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《宇宙生命之谜》第二课时</w:t>
            </w:r>
          </w:p>
        </w:tc>
        <w:tc>
          <w:tcPr>
            <w:tcW w:w="1411" w:type="dxa"/>
            <w:shd w:val="clear" w:color="auto" w:fill="auto"/>
          </w:tcPr>
          <w:p w14:paraId="5638421E" w14:textId="40E14BF9" w:rsidR="00364329" w:rsidRDefault="00364329" w:rsidP="00364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《故宫博物院》</w:t>
            </w:r>
          </w:p>
        </w:tc>
      </w:tr>
      <w:tr w:rsidR="00364329" w14:paraId="558EB85E" w14:textId="77777777">
        <w:tc>
          <w:tcPr>
            <w:tcW w:w="607" w:type="dxa"/>
            <w:vMerge/>
          </w:tcPr>
          <w:p w14:paraId="7B85F8AD" w14:textId="77777777" w:rsidR="00364329" w:rsidRDefault="00364329" w:rsidP="003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A1F504" w14:textId="77777777" w:rsidR="00364329" w:rsidRDefault="00364329" w:rsidP="00364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9417126" w14:textId="282F6186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4E9E7859" w14:textId="40411EBB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7" w:type="dxa"/>
            <w:shd w:val="clear" w:color="auto" w:fill="auto"/>
          </w:tcPr>
          <w:p w14:paraId="71169D9A" w14:textId="77777777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积累词语，</w:t>
            </w:r>
          </w:p>
          <w:p w14:paraId="307BDB5B" w14:textId="0BA90805" w:rsidR="00364329" w:rsidRDefault="00364329" w:rsidP="003643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默</w:t>
            </w: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1A9AF08D" w14:textId="5BEDB869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</w:p>
        </w:tc>
        <w:tc>
          <w:tcPr>
            <w:tcW w:w="1411" w:type="dxa"/>
            <w:shd w:val="clear" w:color="auto" w:fill="auto"/>
          </w:tcPr>
          <w:p w14:paraId="450B176E" w14:textId="2DFE76DE" w:rsidR="00364329" w:rsidRDefault="00364329" w:rsidP="00364329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设计参观故宫的路线图</w:t>
            </w:r>
          </w:p>
        </w:tc>
      </w:tr>
    </w:tbl>
    <w:p w14:paraId="5F43CD15" w14:textId="77777777" w:rsidR="00EB567C" w:rsidRDefault="00EB567C">
      <w:pPr>
        <w:rPr>
          <w:sz w:val="24"/>
          <w:szCs w:val="24"/>
        </w:rPr>
      </w:pPr>
    </w:p>
    <w:sectPr w:rsidR="00EB567C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I2ZjM3NmNmYjJjMmQ3YmQ4M2U1Y2M4N2E2ODZiZmEifQ=="/>
    <w:docVar w:name="KSO_WPS_MARK_KEY" w:val="27cf2db4-fddc-4631-9168-6d1cc771e7ca"/>
  </w:docVars>
  <w:rsids>
    <w:rsidRoot w:val="00B35C56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F40CD"/>
    <w:rsid w:val="0160084E"/>
    <w:rsid w:val="072440CC"/>
    <w:rsid w:val="237044C9"/>
    <w:rsid w:val="2F520778"/>
    <w:rsid w:val="32CC5A6C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1955"/>
  <w15:docId w15:val="{9CA8AF6A-9547-4063-8FCD-DEAF0150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伟 韩</cp:lastModifiedBy>
  <cp:revision>20</cp:revision>
  <dcterms:created xsi:type="dcterms:W3CDTF">2021-09-20T03:58:00Z</dcterms:created>
  <dcterms:modified xsi:type="dcterms:W3CDTF">2024-10-11T06:58:00Z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A3F88790FEA84EDDB06D898B53F6D680_12</vt:lpwstr>
  </property>
</Properties>
</file>