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596E695" w:rsidR="00D97D43" w:rsidRPr="00A3096B" w:rsidRDefault="00E5285E" w:rsidP="000B58FE">
      <w:r>
        <w:t>10.1</w:t>
      </w:r>
      <w:r w:rsidR="00754C75">
        <w:t>1</w:t>
      </w:r>
      <w:r w:rsidR="001B50A0" w:rsidRPr="00A3096B">
        <w:rPr>
          <w:rFonts w:hint="eastAsia"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5069183C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在签到板上学号签到</w:t>
      </w:r>
      <w:r w:rsidR="007358DA" w:rsidRPr="00A3096B">
        <w:rPr>
          <w:rFonts w:hint="eastAsia"/>
        </w:rPr>
        <w:t>是：</w:t>
      </w:r>
      <w:r w:rsidR="00754C75" w:rsidRPr="00612F0C">
        <w:rPr>
          <w:b/>
          <w:bCs/>
          <w:u w:val="single"/>
        </w:rPr>
        <w:t>曹李安</w:t>
      </w:r>
      <w:r w:rsidR="00754C75" w:rsidRPr="00612F0C">
        <w:rPr>
          <w:rFonts w:hint="eastAsia"/>
          <w:b/>
          <w:bCs/>
          <w:u w:val="single"/>
        </w:rPr>
        <w:t>、</w:t>
      </w:r>
      <w:r w:rsidR="00754C75">
        <w:rPr>
          <w:rFonts w:hint="eastAsia"/>
          <w:b/>
          <w:bCs/>
          <w:u w:val="single"/>
        </w:rPr>
        <w:t>赵翊帆、</w:t>
      </w:r>
      <w:r w:rsidR="00754C75" w:rsidRPr="00612F0C">
        <w:rPr>
          <w:rFonts w:hint="eastAsia"/>
          <w:b/>
          <w:bCs/>
          <w:u w:val="single"/>
        </w:rPr>
        <w:t>蔡书歆、杜妍汐、</w:t>
      </w:r>
      <w:r w:rsidR="00E5285E" w:rsidRPr="00612F0C">
        <w:rPr>
          <w:rFonts w:hint="eastAsia"/>
          <w:b/>
          <w:bCs/>
          <w:u w:val="single"/>
        </w:rPr>
        <w:t>万佳妮、</w:t>
      </w:r>
      <w:r w:rsidR="00DC3BEF" w:rsidRPr="00612F0C">
        <w:rPr>
          <w:b/>
          <w:bCs/>
          <w:u w:val="single"/>
        </w:rPr>
        <w:t>吴律</w:t>
      </w:r>
      <w:r w:rsidR="00DC3BEF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韩凯风</w:t>
      </w:r>
      <w:r w:rsidR="00DC3BEF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赵诺一</w:t>
      </w:r>
      <w:r w:rsidR="00DC3BEF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周佳毅</w:t>
      </w:r>
      <w:r w:rsidR="00DC3BEF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李依恬</w:t>
      </w:r>
      <w:r w:rsidR="00DC3BEF" w:rsidRPr="00612F0C">
        <w:rPr>
          <w:rFonts w:hint="eastAsia"/>
          <w:b/>
          <w:bCs/>
          <w:u w:val="single"/>
        </w:rPr>
        <w:t>、</w:t>
      </w:r>
      <w:r w:rsidR="007545A4" w:rsidRPr="00612F0C">
        <w:rPr>
          <w:b/>
          <w:bCs/>
          <w:u w:val="single"/>
        </w:rPr>
        <w:t>陆钦瀚</w:t>
      </w:r>
      <w:r w:rsidR="007545A4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刘然诺</w:t>
      </w:r>
      <w:r w:rsidR="00754C75">
        <w:rPr>
          <w:rFonts w:hint="eastAsia"/>
          <w:b/>
          <w:bCs/>
          <w:u w:val="single"/>
        </w:rPr>
        <w:t>、</w:t>
      </w:r>
      <w:r w:rsidR="00754C75" w:rsidRPr="00612F0C">
        <w:rPr>
          <w:rFonts w:hint="eastAsia"/>
          <w:b/>
          <w:bCs/>
          <w:u w:val="single"/>
        </w:rPr>
        <w:t>许米诺、</w:t>
      </w:r>
      <w:r w:rsidR="00754C75">
        <w:rPr>
          <w:rFonts w:hint="eastAsia"/>
          <w:b/>
          <w:bCs/>
          <w:u w:val="single"/>
        </w:rPr>
        <w:t>赵伊凡、许米诺、</w:t>
      </w:r>
      <w:r w:rsidR="007545A4" w:rsidRPr="00612F0C">
        <w:rPr>
          <w:b/>
          <w:bCs/>
          <w:u w:val="single"/>
        </w:rPr>
        <w:t>谢意增</w:t>
      </w:r>
      <w:r w:rsidR="007545A4" w:rsidRPr="00612F0C">
        <w:rPr>
          <w:rFonts w:hint="eastAsia"/>
          <w:b/>
          <w:bCs/>
          <w:u w:val="single"/>
        </w:rPr>
        <w:t>、</w:t>
      </w:r>
      <w:r w:rsidR="00F56AFC" w:rsidRPr="00612F0C">
        <w:rPr>
          <w:b/>
          <w:bCs/>
          <w:u w:val="single"/>
        </w:rPr>
        <w:t>高依诺</w:t>
      </w:r>
      <w:r w:rsidR="00F56AF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rFonts w:hint="eastAsia"/>
          <w:b/>
          <w:bCs/>
          <w:u w:val="single"/>
        </w:rPr>
        <w:t>楚慕凡</w:t>
      </w:r>
      <w:r w:rsidR="00DC3BEF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仇思诺</w:t>
      </w:r>
      <w:r w:rsidR="00DC3BEF" w:rsidRPr="00612F0C">
        <w:rPr>
          <w:rFonts w:hint="eastAsia"/>
          <w:b/>
          <w:bCs/>
          <w:u w:val="single"/>
        </w:rPr>
        <w:t>、</w:t>
      </w:r>
      <w:r w:rsidR="00DC3BEF" w:rsidRPr="00612F0C">
        <w:rPr>
          <w:b/>
          <w:bCs/>
          <w:u w:val="single"/>
        </w:rPr>
        <w:t>李雨佳</w:t>
      </w:r>
      <w:r w:rsidR="00DC3BEF" w:rsidRPr="00612F0C">
        <w:rPr>
          <w:rFonts w:hint="eastAsia"/>
          <w:b/>
          <w:bCs/>
          <w:u w:val="single"/>
        </w:rPr>
        <w:t>、</w:t>
      </w:r>
      <w:r w:rsidR="00E5285E">
        <w:rPr>
          <w:rFonts w:hint="eastAsia"/>
          <w:b/>
          <w:bCs/>
          <w:u w:val="single"/>
        </w:rPr>
        <w:t>高翊桐、王启轩、吕秦川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2CE89522" w:rsidR="0055324F" w:rsidRPr="00AA4C84" w:rsidRDefault="0055324F" w:rsidP="000B58FE">
      <w:r w:rsidRPr="00AA4C84">
        <w:rPr>
          <w:rFonts w:hint="eastAsia"/>
        </w:rPr>
        <w:t>二、</w:t>
      </w:r>
      <w:r w:rsidR="00754C75">
        <w:rPr>
          <w:rFonts w:hint="eastAsia"/>
        </w:rPr>
        <w:t>美术：熊猫</w:t>
      </w:r>
    </w:p>
    <w:p w14:paraId="02F61B01" w14:textId="75B47366" w:rsidR="000003F8" w:rsidRDefault="00754C75" w:rsidP="000B58FE">
      <w:pPr>
        <w:rPr>
          <w:bCs/>
          <w:color w:val="333333"/>
          <w:szCs w:val="21"/>
          <w:shd w:val="clear" w:color="auto" w:fill="FFFFFF"/>
        </w:rPr>
      </w:pPr>
      <w:r>
        <w:rPr>
          <w:rFonts w:hint="eastAsia"/>
          <w:bCs/>
          <w:szCs w:val="21"/>
        </w:rPr>
        <w:t>熊猫是我国的国宝，身上有黑白两种颜色，</w:t>
      </w:r>
      <w:r>
        <w:rPr>
          <w:bCs/>
          <w:color w:val="333333"/>
          <w:szCs w:val="21"/>
          <w:shd w:val="clear" w:color="auto" w:fill="FFFFFF"/>
        </w:rPr>
        <w:t>它有着圆圆的脸颊，大大的黑眼圈，胖嘟嘟的身体</w:t>
      </w:r>
      <w:r>
        <w:rPr>
          <w:rFonts w:hint="eastAsia"/>
          <w:bCs/>
          <w:color w:val="333333"/>
          <w:szCs w:val="21"/>
          <w:shd w:val="clear" w:color="auto" w:fill="FFFFFF"/>
        </w:rPr>
        <w:t>，是非常可爱的动物。本次活动主要引导幼儿观察大熊猫的基本特征，了解其黑白颜色搭配之美，在观察它可爱、圆嘟嘟的体型特征基础上进行创作活动。</w:t>
      </w:r>
    </w:p>
    <w:p w14:paraId="26BC155B" w14:textId="5F71D7FF" w:rsidR="00754C75" w:rsidRDefault="00754C75" w:rsidP="000B58FE">
      <w:pPr>
        <w:rPr>
          <w:color w:val="000000"/>
          <w:szCs w:val="21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活动中，</w:t>
      </w:r>
      <w:r>
        <w:rPr>
          <w:rFonts w:hint="eastAsia"/>
          <w:color w:val="000000"/>
          <w:szCs w:val="21"/>
        </w:rPr>
        <w:t>能用图形结合的方法画出熊猫的基本部分与主要特征，并注意把颜色涂均匀的小朋友有：</w:t>
      </w:r>
      <w:r w:rsidRPr="00612F0C">
        <w:rPr>
          <w:b/>
          <w:bCs/>
          <w:u w:val="single"/>
        </w:rPr>
        <w:t>吴律</w:t>
      </w:r>
      <w:r w:rsidRPr="00612F0C"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李依恬</w:t>
      </w:r>
      <w:r w:rsidRPr="00612F0C">
        <w:rPr>
          <w:rFonts w:hint="eastAsia"/>
          <w:b/>
          <w:bCs/>
          <w:u w:val="single"/>
        </w:rPr>
        <w:t>、许米诺、</w:t>
      </w:r>
      <w:r>
        <w:rPr>
          <w:rFonts w:hint="eastAsia"/>
          <w:b/>
          <w:bCs/>
          <w:u w:val="single"/>
        </w:rPr>
        <w:t>赵伊凡、许米诺、</w:t>
      </w:r>
      <w:r w:rsidRPr="00612F0C">
        <w:rPr>
          <w:b/>
          <w:bCs/>
          <w:u w:val="single"/>
        </w:rPr>
        <w:t>谢意增</w:t>
      </w:r>
      <w:r w:rsidRPr="00612F0C"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高依诺</w:t>
      </w:r>
      <w:r w:rsidRPr="00612F0C">
        <w:rPr>
          <w:rFonts w:hint="eastAsia"/>
          <w:b/>
          <w:bCs/>
          <w:u w:val="single"/>
        </w:rPr>
        <w:t>、楚慕凡</w:t>
      </w:r>
      <w:r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仇思诺</w:t>
      </w:r>
      <w:r w:rsidRPr="00612F0C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高翊桐、王启轩、吕秦川</w:t>
      </w:r>
      <w:r>
        <w:rPr>
          <w:rFonts w:hint="eastAsia"/>
          <w:b/>
          <w:bCs/>
          <w:u w:val="single"/>
        </w:rPr>
        <w:t>。</w:t>
      </w:r>
    </w:p>
    <w:p w14:paraId="1CE0DA26" w14:textId="7B05B39C" w:rsidR="00754C75" w:rsidRDefault="00754C75" w:rsidP="000B58FE">
      <w:pPr>
        <w:rPr>
          <w:b/>
          <w:bCs/>
          <w:u w:val="single"/>
        </w:rPr>
      </w:pPr>
      <w:r>
        <w:rPr>
          <w:rFonts w:hint="eastAsia"/>
          <w:u w:val="single"/>
        </w:rPr>
        <w:t>能</w:t>
      </w:r>
      <w:r>
        <w:rPr>
          <w:rFonts w:hint="eastAsia"/>
          <w:color w:val="000000"/>
          <w:szCs w:val="21"/>
        </w:rPr>
        <w:t>知道黑色与白色相配也是一种漂亮而且有用的颜色的小朋友有：</w:t>
      </w:r>
      <w:r w:rsidRPr="00612F0C">
        <w:rPr>
          <w:b/>
          <w:bCs/>
          <w:u w:val="single"/>
        </w:rPr>
        <w:t>陆钦瀚</w:t>
      </w:r>
      <w:r w:rsidRPr="00612F0C"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刘然诺</w:t>
      </w:r>
      <w:r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韩凯风</w:t>
      </w:r>
      <w:r w:rsidRPr="00612F0C"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赵诺一</w:t>
      </w:r>
      <w:r w:rsidRPr="00612F0C"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李雨佳</w:t>
      </w:r>
      <w:r w:rsidRPr="00612F0C"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周佳毅</w:t>
      </w:r>
      <w:r w:rsidRPr="00612F0C"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曹李安</w:t>
      </w:r>
      <w:r w:rsidRPr="00612F0C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赵翊帆、</w:t>
      </w:r>
      <w:r w:rsidRPr="00612F0C">
        <w:rPr>
          <w:rFonts w:hint="eastAsia"/>
          <w:b/>
          <w:bCs/>
          <w:u w:val="single"/>
        </w:rPr>
        <w:t>蔡书歆、杜妍汐、万佳妮</w:t>
      </w:r>
      <w:r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7A9E5143">
                  <wp:extent cx="1589241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72BAFCE6">
                  <wp:extent cx="1589241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212F7E2F">
                  <wp:extent cx="1589241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163FA831">
                  <wp:extent cx="1589241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2DFD305F">
                  <wp:extent cx="1589241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07B2199F">
                  <wp:extent cx="1589241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64968B04">
                  <wp:extent cx="1589241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5B9A538E">
                  <wp:extent cx="1589241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1447" w14:textId="092D68EC" w:rsidR="003C6511" w:rsidRDefault="00EF6CB7" w:rsidP="00F56AFC">
      <w:pPr>
        <w:ind w:firstLineChars="0" w:firstLine="0"/>
      </w:pPr>
      <w:r w:rsidRPr="00036BF5">
        <w:rPr>
          <w:rFonts w:hint="eastAsia"/>
        </w:rPr>
        <w:t>三、</w:t>
      </w:r>
      <w:r w:rsidR="00F14743">
        <w:rPr>
          <w:rFonts w:hint="eastAsia"/>
        </w:rPr>
        <w:t>户外皮球</w:t>
      </w:r>
      <w:r w:rsidR="007545A4">
        <w:rPr>
          <w:rFonts w:hint="eastAsia"/>
        </w:rPr>
        <w:t>游戏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F14743" w14:paraId="50BD71A4" w14:textId="77777777" w:rsidTr="00036466">
        <w:tc>
          <w:tcPr>
            <w:tcW w:w="2378" w:type="dxa"/>
          </w:tcPr>
          <w:p w14:paraId="757F26D7" w14:textId="77777777" w:rsidR="00F14743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62CCC9D7">
                  <wp:extent cx="1589240" cy="119193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A01F646" w14:textId="77777777" w:rsidR="00F14743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65F74B91">
                  <wp:extent cx="1589240" cy="1191930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851B220" w14:textId="77777777" w:rsidR="00F14743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31142AE6">
                  <wp:extent cx="1589240" cy="1191930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12B2F2B" w14:textId="77777777" w:rsidR="00F14743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42D31F3E">
                  <wp:extent cx="1589240" cy="1191930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036466">
        <w:tc>
          <w:tcPr>
            <w:tcW w:w="2378" w:type="dxa"/>
          </w:tcPr>
          <w:p w14:paraId="0EBD856F" w14:textId="77777777" w:rsidR="00F14743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16054EBC">
                  <wp:extent cx="1589240" cy="1191930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7B4B989" w14:textId="77777777" w:rsidR="00F14743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3DB82C00">
                  <wp:extent cx="1589240" cy="1191930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0B3E77D1" w14:textId="77777777" w:rsidR="00F14743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42B2BE51">
                  <wp:extent cx="1589240" cy="1191930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687457E" w14:textId="77777777" w:rsidR="00F14743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335A9E7E">
                  <wp:extent cx="1589240" cy="1191930"/>
                  <wp:effectExtent l="0" t="0" r="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555448AB" w:rsidR="00D97D43" w:rsidRPr="0023102E" w:rsidRDefault="00EF6CB7" w:rsidP="000B58FE">
      <w:r w:rsidRPr="0023102E"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6070BBC5" w14:textId="4B161DC8" w:rsidR="00EF6CB7" w:rsidRDefault="00AA4C84" w:rsidP="000B58FE"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早晚温差大，带一件外套。</w:t>
      </w:r>
    </w:p>
    <w:p w14:paraId="2A815AE6" w14:textId="7085E68B" w:rsidR="00AA4C84" w:rsidRPr="00E16336" w:rsidRDefault="00AA4C84" w:rsidP="000B58FE">
      <w:r>
        <w:rPr>
          <w:rFonts w:hint="eastAsia"/>
        </w:rPr>
        <w:t>2</w:t>
      </w:r>
      <w:r>
        <w:t>.</w:t>
      </w:r>
      <w:r>
        <w:rPr>
          <w:rFonts w:hint="eastAsia"/>
        </w:rPr>
        <w:t>快乐家园还未带来的尽快带来。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79F2"/>
    <w:rsid w:val="00151B46"/>
    <w:rsid w:val="00162773"/>
    <w:rsid w:val="00164AE8"/>
    <w:rsid w:val="001719E5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0238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A4C84"/>
    <w:rsid w:val="00AB4C3D"/>
    <w:rsid w:val="00AF1E8D"/>
    <w:rsid w:val="00B3562C"/>
    <w:rsid w:val="00B3721C"/>
    <w:rsid w:val="00B52FDE"/>
    <w:rsid w:val="00B54E75"/>
    <w:rsid w:val="00B62BBC"/>
    <w:rsid w:val="00B62DE0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35DE1"/>
    <w:rsid w:val="00D42F5B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251</cp:revision>
  <cp:lastPrinted>2024-02-29T02:09:00Z</cp:lastPrinted>
  <dcterms:created xsi:type="dcterms:W3CDTF">2024-03-04T04:26:00Z</dcterms:created>
  <dcterms:modified xsi:type="dcterms:W3CDTF">2024-10-11T06:42:00Z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