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EF4F6" w14:textId="607FCFB8" w:rsidR="006B03FA" w:rsidRDefault="0030345A" w:rsidP="0030345A">
      <w:pPr>
        <w:jc w:val="center"/>
        <w:rPr>
          <w:rFonts w:ascii="宋体" w:eastAsia="宋体" w:hAnsi="宋体" w:hint="eastAsia"/>
          <w:b/>
          <w:bCs/>
          <w:sz w:val="32"/>
          <w:szCs w:val="32"/>
        </w:rPr>
      </w:pPr>
      <w:r w:rsidRPr="0030345A">
        <w:rPr>
          <w:rFonts w:ascii="宋体" w:eastAsia="宋体" w:hAnsi="宋体" w:hint="eastAsia"/>
          <w:b/>
          <w:bCs/>
          <w:sz w:val="32"/>
          <w:szCs w:val="32"/>
        </w:rPr>
        <w:t>今日动态</w:t>
      </w:r>
      <w:r>
        <w:rPr>
          <w:rFonts w:ascii="宋体" w:eastAsia="宋体" w:hAnsi="宋体" w:hint="eastAsia"/>
          <w:b/>
          <w:bCs/>
          <w:sz w:val="32"/>
          <w:szCs w:val="32"/>
        </w:rPr>
        <w:t>（2024.</w:t>
      </w:r>
      <w:r w:rsidR="00485BF2">
        <w:rPr>
          <w:rFonts w:ascii="宋体" w:eastAsia="宋体" w:hAnsi="宋体" w:hint="eastAsia"/>
          <w:b/>
          <w:bCs/>
          <w:sz w:val="32"/>
          <w:szCs w:val="32"/>
        </w:rPr>
        <w:t>10.</w:t>
      </w:r>
      <w:r w:rsidR="002162C5">
        <w:rPr>
          <w:rFonts w:ascii="宋体" w:eastAsia="宋体" w:hAnsi="宋体" w:hint="eastAsia"/>
          <w:b/>
          <w:bCs/>
          <w:sz w:val="32"/>
          <w:szCs w:val="32"/>
        </w:rPr>
        <w:t>11</w:t>
      </w:r>
      <w:r>
        <w:rPr>
          <w:rFonts w:ascii="宋体" w:eastAsia="宋体" w:hAnsi="宋体" w:hint="eastAsia"/>
          <w:b/>
          <w:bCs/>
          <w:sz w:val="32"/>
          <w:szCs w:val="32"/>
        </w:rPr>
        <w:t>）</w:t>
      </w:r>
    </w:p>
    <w:p w14:paraId="4E9444DC" w14:textId="311482E4" w:rsidR="0030345A" w:rsidRDefault="0030345A" w:rsidP="0030345A">
      <w:pPr>
        <w:rPr>
          <w:rFonts w:ascii="宋体" w:eastAsia="宋体" w:hAnsi="宋体" w:hint="eastAsia"/>
          <w:b/>
          <w:bCs/>
          <w:sz w:val="28"/>
          <w:szCs w:val="28"/>
        </w:rPr>
      </w:pPr>
      <w:r w:rsidRPr="0030345A">
        <w:rPr>
          <w:rFonts w:ascii="宋体" w:eastAsia="宋体" w:hAnsi="宋体" w:hint="eastAsia"/>
          <w:b/>
          <w:bCs/>
          <w:sz w:val="28"/>
          <w:szCs w:val="28"/>
        </w:rPr>
        <w:t>一、晨间来园</w:t>
      </w:r>
    </w:p>
    <w:p w14:paraId="02645BBD" w14:textId="50162320" w:rsidR="007B6C52" w:rsidRDefault="0030345A" w:rsidP="007B6C52">
      <w:pPr>
        <w:ind w:firstLineChars="200" w:firstLine="480"/>
        <w:rPr>
          <w:rFonts w:ascii="宋体" w:eastAsia="宋体" w:hAnsi="宋体" w:hint="eastAsia"/>
          <w:sz w:val="24"/>
          <w:szCs w:val="28"/>
        </w:rPr>
      </w:pPr>
      <w:r w:rsidRPr="0030345A">
        <w:rPr>
          <w:rFonts w:ascii="宋体" w:eastAsia="宋体" w:hAnsi="宋体" w:hint="eastAsia"/>
          <w:sz w:val="24"/>
          <w:szCs w:val="24"/>
        </w:rPr>
        <w:t>今天来园2</w:t>
      </w:r>
      <w:r w:rsidR="00485BF2">
        <w:rPr>
          <w:rFonts w:ascii="宋体" w:eastAsia="宋体" w:hAnsi="宋体" w:hint="eastAsia"/>
          <w:sz w:val="24"/>
          <w:szCs w:val="24"/>
        </w:rPr>
        <w:t>0</w:t>
      </w:r>
      <w:r w:rsidRPr="0030345A">
        <w:rPr>
          <w:rFonts w:ascii="宋体" w:eastAsia="宋体" w:hAnsi="宋体" w:hint="eastAsia"/>
          <w:sz w:val="24"/>
          <w:szCs w:val="24"/>
        </w:rPr>
        <w:t>位小朋友</w:t>
      </w:r>
      <w:r w:rsidR="00B42F4D">
        <w:rPr>
          <w:rFonts w:ascii="宋体" w:eastAsia="宋体" w:hAnsi="宋体" w:hint="eastAsia"/>
          <w:sz w:val="24"/>
          <w:szCs w:val="24"/>
        </w:rPr>
        <w:t>，</w:t>
      </w:r>
      <w:r w:rsidR="00485BF2">
        <w:rPr>
          <w:rFonts w:ascii="宋体" w:eastAsia="宋体" w:hAnsi="宋体" w:hint="eastAsia"/>
          <w:sz w:val="24"/>
          <w:szCs w:val="24"/>
        </w:rPr>
        <w:t>4</w:t>
      </w:r>
      <w:r w:rsidR="00B42F4D">
        <w:rPr>
          <w:rFonts w:ascii="宋体" w:eastAsia="宋体" w:hAnsi="宋体" w:hint="eastAsia"/>
          <w:sz w:val="24"/>
          <w:szCs w:val="24"/>
        </w:rPr>
        <w:t>位请假</w:t>
      </w:r>
      <w:r w:rsidRPr="0030345A">
        <w:rPr>
          <w:rFonts w:ascii="宋体" w:eastAsia="宋体" w:hAnsi="宋体" w:hint="eastAsia"/>
          <w:sz w:val="24"/>
          <w:szCs w:val="24"/>
        </w:rPr>
        <w:t>。</w:t>
      </w:r>
    </w:p>
    <w:p w14:paraId="1183E7F9" w14:textId="77777777" w:rsidR="00C82D97" w:rsidRDefault="00C82D97" w:rsidP="00C82D97">
      <w:p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二、户外活动</w:t>
      </w:r>
    </w:p>
    <w:p w14:paraId="0C66F143" w14:textId="7C03400A" w:rsidR="00C82D97" w:rsidRDefault="00C82D97" w:rsidP="00C82D97">
      <w:pPr>
        <w:ind w:firstLineChars="200" w:firstLine="480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今天户外</w:t>
      </w:r>
      <w:r w:rsidR="00485BF2">
        <w:rPr>
          <w:rFonts w:ascii="宋体" w:eastAsia="宋体" w:hAnsi="宋体" w:hint="eastAsia"/>
          <w:sz w:val="24"/>
          <w:szCs w:val="28"/>
        </w:rPr>
        <w:t>前操场混班</w:t>
      </w:r>
      <w:r>
        <w:rPr>
          <w:rFonts w:ascii="宋体" w:eastAsia="宋体" w:hAnsi="宋体" w:hint="eastAsia"/>
          <w:sz w:val="24"/>
          <w:szCs w:val="28"/>
        </w:rPr>
        <w:t>。</w:t>
      </w:r>
      <w:r w:rsidR="00485BF2">
        <w:rPr>
          <w:rFonts w:ascii="宋体" w:eastAsia="宋体" w:hAnsi="宋体" w:hint="eastAsia"/>
          <w:sz w:val="24"/>
          <w:szCs w:val="28"/>
        </w:rPr>
        <w:t>小朋友们混班时要注意安全哦！不要在操场上奔跑，以防碰撞发生危险。游戏也不要忘记休息喝水恢复体力。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119"/>
        <w:gridCol w:w="2772"/>
      </w:tblGrid>
      <w:tr w:rsidR="002162C5" w14:paraId="2E6CFE3F" w14:textId="0B9508AB" w:rsidTr="00B42F4D">
        <w:trPr>
          <w:jc w:val="center"/>
        </w:trPr>
        <w:tc>
          <w:tcPr>
            <w:tcW w:w="3397" w:type="dxa"/>
          </w:tcPr>
          <w:p w14:paraId="64424224" w14:textId="59C59EAA" w:rsidR="00B42F4D" w:rsidRDefault="002162C5" w:rsidP="00605669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64B81A" wp14:editId="36C76723">
                  <wp:extent cx="1384300" cy="1038598"/>
                  <wp:effectExtent l="0" t="0" r="6350" b="9525"/>
                  <wp:docPr id="99844849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60" cy="104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09B6371D" w14:textId="1652797C" w:rsidR="00B42F4D" w:rsidRDefault="002162C5" w:rsidP="00605669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80AF5F9" wp14:editId="59F212C8">
                  <wp:extent cx="1352923" cy="1015056"/>
                  <wp:effectExtent l="0" t="0" r="0" b="0"/>
                  <wp:docPr id="339712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41" cy="102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14:paraId="6F7A4D47" w14:textId="455B8FD0" w:rsidR="00B42F4D" w:rsidRDefault="002162C5" w:rsidP="00605669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547A3A" wp14:editId="3C77C5F5">
                  <wp:extent cx="1317212" cy="988263"/>
                  <wp:effectExtent l="0" t="0" r="0" b="2540"/>
                  <wp:docPr id="11565765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27" cy="99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45AF8" w14:textId="63648F15" w:rsidR="0082515A" w:rsidRDefault="00C82D97" w:rsidP="007B6C52">
      <w:p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三、集体活动</w:t>
      </w:r>
    </w:p>
    <w:p w14:paraId="5C7BF205" w14:textId="7739D7DD" w:rsidR="00485BF2" w:rsidRPr="00485BF2" w:rsidRDefault="00505183" w:rsidP="00485BF2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505183">
        <w:rPr>
          <w:rFonts w:ascii="宋体" w:eastAsia="宋体" w:hAnsi="宋体" w:hint="eastAsia"/>
          <w:sz w:val="24"/>
          <w:szCs w:val="24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，让幼儿了解汽车的基本结构并给小汽车涂上自己喜欢的颜色，感受丰富色彩所带来的美的享受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74"/>
        <w:gridCol w:w="3344"/>
        <w:gridCol w:w="2570"/>
      </w:tblGrid>
      <w:tr w:rsidR="002162C5" w14:paraId="3783AE62" w14:textId="77777777" w:rsidTr="00485BF2">
        <w:tc>
          <w:tcPr>
            <w:tcW w:w="3096" w:type="dxa"/>
          </w:tcPr>
          <w:p w14:paraId="110443BD" w14:textId="2D33A676" w:rsidR="00485BF2" w:rsidRDefault="002162C5" w:rsidP="00485BF2">
            <w:pPr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85D2E3" wp14:editId="667548D3">
                  <wp:extent cx="2018423" cy="2037977"/>
                  <wp:effectExtent l="0" t="0" r="1270" b="635"/>
                  <wp:docPr id="53420266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73" cy="205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BA76154" w14:textId="3EEE82B5" w:rsidR="00485BF2" w:rsidRDefault="002162C5" w:rsidP="00485BF2">
            <w:pPr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09D76874" wp14:editId="72B009CF">
                  <wp:extent cx="1996440" cy="2011483"/>
                  <wp:effectExtent l="0" t="0" r="3810" b="8255"/>
                  <wp:docPr id="75421169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01" cy="202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F4DD226" w14:textId="58D52AEA" w:rsidR="00485BF2" w:rsidRDefault="002162C5" w:rsidP="00485BF2">
            <w:pPr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04DC2FD9" wp14:editId="3ADAB073">
                  <wp:extent cx="2001155" cy="1501404"/>
                  <wp:effectExtent l="2223" t="0" r="1587" b="1588"/>
                  <wp:docPr id="5638605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8660" cy="151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5C7B95" w14:textId="60800435" w:rsidR="00505183" w:rsidRDefault="00B42F4D" w:rsidP="0030345A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四</w:t>
      </w:r>
      <w:r w:rsidR="008965DD">
        <w:rPr>
          <w:rFonts w:ascii="宋体" w:eastAsia="宋体" w:hAnsi="宋体" w:hint="eastAsia"/>
          <w:b/>
          <w:bCs/>
          <w:sz w:val="28"/>
          <w:szCs w:val="28"/>
        </w:rPr>
        <w:t>、</w:t>
      </w:r>
      <w:r w:rsidR="00505183">
        <w:rPr>
          <w:rFonts w:ascii="宋体" w:eastAsia="宋体" w:hAnsi="宋体" w:hint="eastAsia"/>
          <w:b/>
          <w:bCs/>
          <w:sz w:val="28"/>
          <w:szCs w:val="28"/>
        </w:rPr>
        <w:t>区域游戏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96"/>
        <w:gridCol w:w="3107"/>
        <w:gridCol w:w="3085"/>
      </w:tblGrid>
      <w:tr w:rsidR="00505183" w14:paraId="4FC0A350" w14:textId="77777777" w:rsidTr="00505183">
        <w:tc>
          <w:tcPr>
            <w:tcW w:w="3096" w:type="dxa"/>
          </w:tcPr>
          <w:p w14:paraId="09C3E8AE" w14:textId="697B486D" w:rsidR="00505183" w:rsidRDefault="00505183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AAE301F" wp14:editId="20DDD1C1">
                  <wp:extent cx="1670050" cy="1252987"/>
                  <wp:effectExtent l="0" t="0" r="6350" b="4445"/>
                  <wp:docPr id="10077312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13" cy="126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BC20FE3" w14:textId="185EFD0D" w:rsidR="00505183" w:rsidRDefault="00505183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1E8A1B" wp14:editId="13E3AFD9">
                  <wp:extent cx="1613329" cy="1210431"/>
                  <wp:effectExtent l="0" t="0" r="6350" b="8890"/>
                  <wp:docPr id="16981761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93" cy="122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EE8458B" w14:textId="0913337E" w:rsidR="00505183" w:rsidRDefault="00505183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33428CF" wp14:editId="4F2D31FE">
                  <wp:extent cx="1571696" cy="1179195"/>
                  <wp:effectExtent l="0" t="0" r="9525" b="1905"/>
                  <wp:docPr id="6160236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82" cy="118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183" w14:paraId="407179E8" w14:textId="77777777" w:rsidTr="00505183">
        <w:tc>
          <w:tcPr>
            <w:tcW w:w="3096" w:type="dxa"/>
          </w:tcPr>
          <w:p w14:paraId="2C460849" w14:textId="60A92FE1" w:rsidR="00505183" w:rsidRDefault="00505183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77B8CBA6" wp14:editId="144C5388">
                  <wp:extent cx="1823066" cy="1367790"/>
                  <wp:effectExtent l="0" t="0" r="6350" b="3810"/>
                  <wp:docPr id="179033428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77" cy="137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5B8924B" w14:textId="25E4AC69" w:rsidR="00505183" w:rsidRDefault="00505183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0B6FA9B" wp14:editId="30B7BFF8">
                  <wp:extent cx="1836206" cy="1377649"/>
                  <wp:effectExtent l="0" t="0" r="0" b="0"/>
                  <wp:docPr id="7176517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702" cy="139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4D0FC71" w14:textId="60FA569E" w:rsidR="00505183" w:rsidRDefault="00505183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D75D4E1" wp14:editId="20A68E8F">
                  <wp:extent cx="1658469" cy="1244298"/>
                  <wp:effectExtent l="0" t="0" r="0" b="0"/>
                  <wp:docPr id="152843757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60" cy="125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2A94B" w14:textId="653A43C7" w:rsidR="00505183" w:rsidRPr="00505183" w:rsidRDefault="00505183" w:rsidP="0030345A">
      <w:pPr>
        <w:rPr>
          <w:rFonts w:ascii="宋体" w:eastAsia="宋体" w:hAnsi="宋体"/>
          <w:sz w:val="24"/>
          <w:szCs w:val="24"/>
        </w:rPr>
      </w:pPr>
      <w:r w:rsidRPr="00505183">
        <w:rPr>
          <w:rFonts w:ascii="宋体" w:eastAsia="宋体" w:hAnsi="宋体" w:hint="eastAsia"/>
          <w:sz w:val="24"/>
          <w:szCs w:val="24"/>
        </w:rPr>
        <w:t>娃娃家：张子安、曹云汐、顾玥</w:t>
      </w:r>
    </w:p>
    <w:p w14:paraId="5978EA7E" w14:textId="43F9ED69" w:rsidR="00505183" w:rsidRPr="00505183" w:rsidRDefault="00505183" w:rsidP="0030345A">
      <w:pPr>
        <w:rPr>
          <w:rFonts w:ascii="宋体" w:eastAsia="宋体" w:hAnsi="宋体"/>
          <w:sz w:val="24"/>
          <w:szCs w:val="24"/>
        </w:rPr>
      </w:pPr>
      <w:r w:rsidRPr="00505183">
        <w:rPr>
          <w:rFonts w:ascii="宋体" w:eastAsia="宋体" w:hAnsi="宋体" w:hint="eastAsia"/>
          <w:sz w:val="24"/>
          <w:szCs w:val="24"/>
        </w:rPr>
        <w:t>地面建构：龚铭恩、吴锐</w:t>
      </w:r>
    </w:p>
    <w:p w14:paraId="02EA22DC" w14:textId="3B0FE1D3" w:rsidR="00505183" w:rsidRPr="00505183" w:rsidRDefault="00505183" w:rsidP="0030345A">
      <w:pPr>
        <w:rPr>
          <w:rFonts w:ascii="宋体" w:eastAsia="宋体" w:hAnsi="宋体"/>
          <w:sz w:val="24"/>
          <w:szCs w:val="24"/>
        </w:rPr>
      </w:pPr>
      <w:r w:rsidRPr="00505183">
        <w:rPr>
          <w:rFonts w:ascii="宋体" w:eastAsia="宋体" w:hAnsi="宋体" w:hint="eastAsia"/>
          <w:sz w:val="24"/>
          <w:szCs w:val="24"/>
        </w:rPr>
        <w:t>益智区：陈泽鑫、李梓宸、张子曾</w:t>
      </w:r>
    </w:p>
    <w:p w14:paraId="1EDD6C5F" w14:textId="68B0F643" w:rsidR="00505183" w:rsidRPr="00505183" w:rsidRDefault="00505183" w:rsidP="0030345A">
      <w:pPr>
        <w:rPr>
          <w:rFonts w:ascii="宋体" w:eastAsia="宋体" w:hAnsi="宋体"/>
          <w:sz w:val="24"/>
          <w:szCs w:val="24"/>
        </w:rPr>
      </w:pPr>
      <w:r w:rsidRPr="00505183">
        <w:rPr>
          <w:rFonts w:ascii="宋体" w:eastAsia="宋体" w:hAnsi="宋体" w:hint="eastAsia"/>
          <w:sz w:val="24"/>
          <w:szCs w:val="24"/>
        </w:rPr>
        <w:t>美工区：李子姝、李永澄</w:t>
      </w:r>
    </w:p>
    <w:p w14:paraId="6F54D96D" w14:textId="7F4B9A73" w:rsidR="00505183" w:rsidRPr="00505183" w:rsidRDefault="00505183" w:rsidP="0030345A">
      <w:pPr>
        <w:rPr>
          <w:rFonts w:ascii="宋体" w:eastAsia="宋体" w:hAnsi="宋体"/>
          <w:sz w:val="24"/>
          <w:szCs w:val="24"/>
        </w:rPr>
      </w:pPr>
      <w:r w:rsidRPr="00505183">
        <w:rPr>
          <w:rFonts w:ascii="宋体" w:eastAsia="宋体" w:hAnsi="宋体" w:hint="eastAsia"/>
          <w:sz w:val="24"/>
          <w:szCs w:val="24"/>
        </w:rPr>
        <w:t>自然拼搭：何姝缘</w:t>
      </w:r>
    </w:p>
    <w:p w14:paraId="434BBD19" w14:textId="4D85304B" w:rsidR="00505183" w:rsidRPr="00505183" w:rsidRDefault="00505183" w:rsidP="0030345A">
      <w:pPr>
        <w:rPr>
          <w:rFonts w:ascii="宋体" w:eastAsia="宋体" w:hAnsi="宋体"/>
          <w:sz w:val="24"/>
          <w:szCs w:val="24"/>
        </w:rPr>
      </w:pPr>
      <w:r w:rsidRPr="00505183">
        <w:rPr>
          <w:rFonts w:ascii="宋体" w:eastAsia="宋体" w:hAnsi="宋体" w:hint="eastAsia"/>
          <w:sz w:val="24"/>
          <w:szCs w:val="24"/>
        </w:rPr>
        <w:t>自然角：阮钦禾</w:t>
      </w:r>
    </w:p>
    <w:p w14:paraId="69185F3B" w14:textId="6DE30ABE" w:rsidR="00505183" w:rsidRPr="00505183" w:rsidRDefault="00505183" w:rsidP="0030345A">
      <w:pPr>
        <w:rPr>
          <w:rFonts w:ascii="宋体" w:eastAsia="宋体" w:hAnsi="宋体"/>
          <w:sz w:val="24"/>
          <w:szCs w:val="24"/>
        </w:rPr>
      </w:pPr>
      <w:r w:rsidRPr="00505183">
        <w:rPr>
          <w:rFonts w:ascii="宋体" w:eastAsia="宋体" w:hAnsi="宋体" w:hint="eastAsia"/>
          <w:sz w:val="24"/>
          <w:szCs w:val="24"/>
        </w:rPr>
        <w:t>图书区：刘悠然、王思瑜</w:t>
      </w:r>
    </w:p>
    <w:p w14:paraId="7A2F0F81" w14:textId="45221050" w:rsidR="00505183" w:rsidRPr="00505183" w:rsidRDefault="00505183" w:rsidP="0030345A">
      <w:pPr>
        <w:rPr>
          <w:rFonts w:ascii="宋体" w:eastAsia="宋体" w:hAnsi="宋体" w:hint="eastAsia"/>
          <w:sz w:val="24"/>
          <w:szCs w:val="24"/>
        </w:rPr>
      </w:pPr>
      <w:r w:rsidRPr="00505183">
        <w:rPr>
          <w:rFonts w:ascii="宋体" w:eastAsia="宋体" w:hAnsi="宋体" w:hint="eastAsia"/>
          <w:sz w:val="24"/>
          <w:szCs w:val="24"/>
        </w:rPr>
        <w:t>万能工匠：黄一蘅、黄绾一</w:t>
      </w:r>
    </w:p>
    <w:p w14:paraId="78F3442D" w14:textId="777CE539" w:rsidR="008965DD" w:rsidRDefault="00505183" w:rsidP="0030345A">
      <w:p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五、</w:t>
      </w:r>
      <w:r w:rsidR="008965DD">
        <w:rPr>
          <w:rFonts w:ascii="宋体" w:eastAsia="宋体" w:hAnsi="宋体" w:hint="eastAsia"/>
          <w:b/>
          <w:bCs/>
          <w:sz w:val="28"/>
          <w:szCs w:val="28"/>
        </w:rPr>
        <w:t>午餐</w:t>
      </w:r>
    </w:p>
    <w:p w14:paraId="7AEEDD36" w14:textId="7F87ABCB" w:rsidR="007B6C52" w:rsidRPr="00505183" w:rsidRDefault="00561BC8" w:rsidP="00505183">
      <w:pPr>
        <w:ind w:firstLineChars="200" w:firstLine="480"/>
        <w:rPr>
          <w:rFonts w:ascii="宋体" w:eastAsia="宋体" w:hAnsi="宋体" w:hint="eastAsia"/>
          <w:sz w:val="24"/>
          <w:szCs w:val="28"/>
        </w:rPr>
      </w:pPr>
      <w:r>
        <w:rPr>
          <w:rFonts w:ascii="宋体" w:eastAsia="宋体" w:hAnsi="宋体" w:hint="eastAsia"/>
          <w:sz w:val="24"/>
          <w:szCs w:val="24"/>
        </w:rPr>
        <w:t>今天午餐吃的是</w:t>
      </w:r>
      <w:r w:rsidR="00505183">
        <w:rPr>
          <w:rFonts w:ascii="宋体" w:eastAsia="宋体" w:hAnsi="宋体" w:hint="eastAsia"/>
          <w:sz w:val="24"/>
          <w:szCs w:val="24"/>
        </w:rPr>
        <w:t>紫米饭、苹果桂花鸡、莴苣炒胡萝卜、翡翠银鱼羹。</w:t>
      </w:r>
      <w:r w:rsidR="00505183" w:rsidRPr="00A225F6">
        <w:rPr>
          <w:rFonts w:ascii="宋体" w:eastAsia="宋体" w:hAnsi="宋体" w:hint="eastAsia"/>
          <w:sz w:val="24"/>
          <w:szCs w:val="28"/>
        </w:rPr>
        <w:t>苏梓渊</w:t>
      </w:r>
      <w:r w:rsidR="00505183">
        <w:rPr>
          <w:rFonts w:ascii="宋体" w:eastAsia="宋体" w:hAnsi="宋体" w:hint="eastAsia"/>
          <w:sz w:val="24"/>
          <w:szCs w:val="28"/>
        </w:rPr>
        <w:t>、张子安、周辰宇、陈泽鑫、龚铭恩、王言澈、李永澄、何姝缘、黄绾一、李子姝、刘悠然、王思瑜、张子曾、曹云汐、黄一蘅、阮钦禾、李与梵、顾玥</w:t>
      </w:r>
      <w:r w:rsidR="00505183">
        <w:rPr>
          <w:rFonts w:ascii="宋体" w:eastAsia="宋体" w:hAnsi="宋体" w:hint="eastAsia"/>
          <w:sz w:val="24"/>
          <w:szCs w:val="28"/>
        </w:rPr>
        <w:t>小朋友全部吃完了。</w:t>
      </w:r>
      <w:r w:rsidR="00AE2E5D">
        <w:rPr>
          <w:rFonts w:ascii="宋体" w:eastAsia="宋体" w:hAnsi="宋体" w:hint="eastAsia"/>
          <w:sz w:val="24"/>
          <w:szCs w:val="28"/>
        </w:rPr>
        <w:t>希望王思瑜、张子曾小朋友不要边吃边讲哦！</w:t>
      </w:r>
    </w:p>
    <w:sectPr w:rsidR="007B6C52" w:rsidRPr="00505183" w:rsidSect="0030345A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42D2D" w14:textId="77777777" w:rsidR="00757722" w:rsidRDefault="00757722" w:rsidP="00C82D97">
      <w:pPr>
        <w:rPr>
          <w:rFonts w:hint="eastAsia"/>
        </w:rPr>
      </w:pPr>
      <w:r>
        <w:separator/>
      </w:r>
    </w:p>
  </w:endnote>
  <w:endnote w:type="continuationSeparator" w:id="0">
    <w:p w14:paraId="4F39D14A" w14:textId="77777777" w:rsidR="00757722" w:rsidRDefault="00757722" w:rsidP="00C82D9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A9E44" w14:textId="77777777" w:rsidR="00757722" w:rsidRDefault="00757722" w:rsidP="00C82D97">
      <w:pPr>
        <w:rPr>
          <w:rFonts w:hint="eastAsia"/>
        </w:rPr>
      </w:pPr>
      <w:r>
        <w:separator/>
      </w:r>
    </w:p>
  </w:footnote>
  <w:footnote w:type="continuationSeparator" w:id="0">
    <w:p w14:paraId="1903E635" w14:textId="77777777" w:rsidR="00757722" w:rsidRDefault="00757722" w:rsidP="00C82D9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45A"/>
    <w:rsid w:val="0001447A"/>
    <w:rsid w:val="000150D9"/>
    <w:rsid w:val="001D26DA"/>
    <w:rsid w:val="002050E5"/>
    <w:rsid w:val="002162C5"/>
    <w:rsid w:val="0030296E"/>
    <w:rsid w:val="0030345A"/>
    <w:rsid w:val="00386C6F"/>
    <w:rsid w:val="003B021C"/>
    <w:rsid w:val="00402ACA"/>
    <w:rsid w:val="004153C0"/>
    <w:rsid w:val="00451DA0"/>
    <w:rsid w:val="00485BF2"/>
    <w:rsid w:val="005039D1"/>
    <w:rsid w:val="00505183"/>
    <w:rsid w:val="00535F1E"/>
    <w:rsid w:val="00561BC8"/>
    <w:rsid w:val="005A718A"/>
    <w:rsid w:val="0060702C"/>
    <w:rsid w:val="00607CFC"/>
    <w:rsid w:val="006405BA"/>
    <w:rsid w:val="006B03FA"/>
    <w:rsid w:val="006C3BD0"/>
    <w:rsid w:val="007163D6"/>
    <w:rsid w:val="007572F0"/>
    <w:rsid w:val="00757722"/>
    <w:rsid w:val="00760B34"/>
    <w:rsid w:val="00771F99"/>
    <w:rsid w:val="007B6C52"/>
    <w:rsid w:val="007E4139"/>
    <w:rsid w:val="007E78EB"/>
    <w:rsid w:val="007F690A"/>
    <w:rsid w:val="0082515A"/>
    <w:rsid w:val="008965DD"/>
    <w:rsid w:val="008D3FAE"/>
    <w:rsid w:val="00935AC6"/>
    <w:rsid w:val="0098773D"/>
    <w:rsid w:val="009F740D"/>
    <w:rsid w:val="00A61F9E"/>
    <w:rsid w:val="00AE2E5D"/>
    <w:rsid w:val="00B42F4D"/>
    <w:rsid w:val="00BB77EA"/>
    <w:rsid w:val="00BB7DD8"/>
    <w:rsid w:val="00C106A4"/>
    <w:rsid w:val="00C519C1"/>
    <w:rsid w:val="00C82D97"/>
    <w:rsid w:val="00CA02BF"/>
    <w:rsid w:val="00CC6AF9"/>
    <w:rsid w:val="00CE1D08"/>
    <w:rsid w:val="00D54ADA"/>
    <w:rsid w:val="00D91D0E"/>
    <w:rsid w:val="00DA4534"/>
    <w:rsid w:val="00DE7454"/>
    <w:rsid w:val="00DF5888"/>
    <w:rsid w:val="00EA6983"/>
    <w:rsid w:val="00EF1A37"/>
    <w:rsid w:val="00F112BA"/>
    <w:rsid w:val="00F1735B"/>
    <w:rsid w:val="00F47FD8"/>
    <w:rsid w:val="00FB4D4C"/>
    <w:rsid w:val="00FC1126"/>
    <w:rsid w:val="00FD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DC188"/>
  <w15:chartTrackingRefBased/>
  <w15:docId w15:val="{81D99D2A-7D2B-4E5E-9E95-07FA73BE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45A"/>
    <w:pPr>
      <w:ind w:firstLineChars="200" w:firstLine="420"/>
    </w:pPr>
  </w:style>
  <w:style w:type="table" w:styleId="a4">
    <w:name w:val="Table Grid"/>
    <w:basedOn w:val="a1"/>
    <w:uiPriority w:val="39"/>
    <w:rsid w:val="00CE1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82D9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82D9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82D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82D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3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8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依凌 蔡</dc:creator>
  <cp:keywords/>
  <dc:description/>
  <cp:lastModifiedBy>依凌 蔡</cp:lastModifiedBy>
  <cp:revision>15</cp:revision>
  <dcterms:created xsi:type="dcterms:W3CDTF">2024-09-02T05:13:00Z</dcterms:created>
  <dcterms:modified xsi:type="dcterms:W3CDTF">2024-10-11T06:11:00Z</dcterms:modified>
</cp:coreProperties>
</file>