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bookmarkStart w:id="0" w:name="_GoBack"/>
      <w:r>
        <w:rPr>
          <w:rFonts w:hint="eastAsia" w:eastAsiaTheme="minorEastAsia"/>
          <w:b/>
          <w:bCs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358140</wp:posOffset>
            </wp:positionV>
            <wp:extent cx="5881370" cy="5936615"/>
            <wp:effectExtent l="0" t="0" r="1270" b="6985"/>
            <wp:wrapNone/>
            <wp:docPr id="3" name="图片 3" descr="IMG_20241011_164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011_1647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593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77B38896">
      <w:pPr>
        <w:rPr>
          <w:b/>
          <w:bCs/>
        </w:rPr>
      </w:pPr>
    </w:p>
    <w:p w14:paraId="267095F2">
      <w:pPr>
        <w:rPr>
          <w:b/>
          <w:bCs/>
        </w:rPr>
      </w:pPr>
    </w:p>
    <w:p w14:paraId="3D53882F">
      <w:pPr>
        <w:rPr>
          <w:b/>
          <w:bCs/>
        </w:rPr>
      </w:pPr>
    </w:p>
    <w:p w14:paraId="2D2E967A">
      <w:pPr>
        <w:rPr>
          <w:b/>
          <w:bCs/>
        </w:rPr>
      </w:pPr>
    </w:p>
    <w:p w14:paraId="5B55E6DC">
      <w:pPr>
        <w:rPr>
          <w:b/>
          <w:bCs/>
        </w:rPr>
      </w:pPr>
    </w:p>
    <w:p w14:paraId="0616EADB">
      <w:pPr>
        <w:rPr>
          <w:b/>
          <w:bCs/>
        </w:rPr>
      </w:pPr>
    </w:p>
    <w:p w14:paraId="063A68C1">
      <w:pPr>
        <w:rPr>
          <w:rFonts w:hint="eastAsia" w:eastAsiaTheme="minorEastAsia"/>
          <w:b/>
          <w:bCs/>
          <w:lang w:eastAsia="zh-CN"/>
        </w:rPr>
      </w:pPr>
    </w:p>
    <w:p w14:paraId="41ADDB75">
      <w:pPr>
        <w:rPr>
          <w:rFonts w:hint="eastAsia" w:eastAsiaTheme="minorEastAsia"/>
          <w:b/>
          <w:bCs/>
          <w:lang w:eastAsia="zh-CN"/>
        </w:rPr>
      </w:pPr>
    </w:p>
    <w:p w14:paraId="2AA76091">
      <w:pPr>
        <w:rPr>
          <w:rFonts w:hint="eastAsia" w:eastAsiaTheme="minorEastAsia"/>
          <w:b/>
          <w:bCs/>
          <w:lang w:eastAsia="zh-CN"/>
        </w:rPr>
      </w:pPr>
    </w:p>
    <w:p w14:paraId="342C3CBB">
      <w:pPr>
        <w:rPr>
          <w:rFonts w:hint="eastAsia" w:eastAsiaTheme="minorEastAsia"/>
          <w:b/>
          <w:bCs/>
          <w:lang w:eastAsia="zh-CN"/>
        </w:rPr>
      </w:pPr>
    </w:p>
    <w:p w14:paraId="4736E0C3">
      <w:pPr>
        <w:rPr>
          <w:rFonts w:hint="eastAsia" w:eastAsiaTheme="minorEastAsia"/>
          <w:b/>
          <w:bCs/>
          <w:lang w:eastAsia="zh-CN"/>
        </w:rPr>
      </w:pPr>
    </w:p>
    <w:p w14:paraId="7EEB38D3">
      <w:pPr>
        <w:rPr>
          <w:rFonts w:hint="eastAsia"/>
          <w:b/>
          <w:bCs/>
        </w:rPr>
      </w:pPr>
    </w:p>
    <w:p w14:paraId="721062E6">
      <w:pPr>
        <w:rPr>
          <w:rFonts w:hint="eastAsia" w:eastAsiaTheme="minorEastAsia"/>
          <w:b/>
          <w:bCs/>
          <w:lang w:eastAsia="zh-CN"/>
        </w:rPr>
      </w:pPr>
    </w:p>
    <w:p w14:paraId="56AE4C5C">
      <w:pPr>
        <w:rPr>
          <w:rFonts w:hint="eastAsia"/>
          <w:b/>
          <w:bCs/>
        </w:rPr>
      </w:pPr>
    </w:p>
    <w:p w14:paraId="7A160E9E">
      <w:pPr>
        <w:rPr>
          <w:rFonts w:hint="eastAsia" w:eastAsiaTheme="minorEastAsia"/>
          <w:b/>
          <w:bCs/>
          <w:lang w:eastAsia="zh-CN"/>
        </w:rPr>
      </w:pPr>
    </w:p>
    <w:p w14:paraId="3AEF70AA">
      <w:pPr>
        <w:rPr>
          <w:rFonts w:hint="eastAsia"/>
          <w:b/>
          <w:bCs/>
        </w:rPr>
      </w:pPr>
    </w:p>
    <w:p w14:paraId="23C5C05A">
      <w:pPr>
        <w:rPr>
          <w:rFonts w:hint="eastAsia"/>
          <w:b/>
          <w:bCs/>
        </w:rPr>
      </w:pPr>
    </w:p>
    <w:p w14:paraId="5F711A33">
      <w:pPr>
        <w:rPr>
          <w:rFonts w:hint="eastAsia"/>
          <w:b/>
          <w:bCs/>
        </w:rPr>
      </w:pPr>
    </w:p>
    <w:p w14:paraId="30A390EE">
      <w:pPr>
        <w:rPr>
          <w:rFonts w:hint="eastAsia"/>
          <w:b/>
          <w:bCs/>
        </w:rPr>
      </w:pPr>
    </w:p>
    <w:p w14:paraId="0B0B1BED">
      <w:pPr>
        <w:rPr>
          <w:rFonts w:hint="eastAsia"/>
          <w:b/>
          <w:bCs/>
        </w:rPr>
      </w:pPr>
    </w:p>
    <w:p w14:paraId="265A5137">
      <w:pPr>
        <w:rPr>
          <w:rFonts w:hint="eastAsia"/>
          <w:b/>
          <w:bCs/>
        </w:rPr>
      </w:pPr>
    </w:p>
    <w:p w14:paraId="0B1B00B8">
      <w:pPr>
        <w:rPr>
          <w:rFonts w:hint="eastAsia"/>
          <w:b/>
          <w:bCs/>
        </w:rPr>
      </w:pPr>
    </w:p>
    <w:p w14:paraId="16301AD0">
      <w:pPr>
        <w:rPr>
          <w:rFonts w:hint="eastAsia"/>
          <w:b/>
          <w:bCs/>
        </w:rPr>
      </w:pPr>
    </w:p>
    <w:p w14:paraId="3D1759E4">
      <w:pPr>
        <w:rPr>
          <w:rFonts w:hint="eastAsia"/>
          <w:b/>
          <w:bCs/>
        </w:rPr>
      </w:pPr>
    </w:p>
    <w:p w14:paraId="76810D06">
      <w:pPr>
        <w:rPr>
          <w:rFonts w:hint="eastAsia"/>
          <w:b/>
          <w:bCs/>
        </w:rPr>
      </w:pPr>
    </w:p>
    <w:p w14:paraId="2E66A7B5">
      <w:pPr>
        <w:rPr>
          <w:rFonts w:hint="eastAsia"/>
          <w:b/>
          <w:bCs/>
        </w:rPr>
      </w:pPr>
    </w:p>
    <w:p w14:paraId="5CABCAA4">
      <w:pPr>
        <w:rPr>
          <w:rFonts w:hint="eastAsia"/>
          <w:b/>
          <w:bCs/>
        </w:rPr>
      </w:pPr>
    </w:p>
    <w:p w14:paraId="40BEBF9F">
      <w:pPr>
        <w:rPr>
          <w:rFonts w:hint="eastAsia"/>
          <w:b/>
          <w:bCs/>
        </w:rPr>
      </w:pPr>
    </w:p>
    <w:p w14:paraId="082EA0F8">
      <w:pPr>
        <w:rPr>
          <w:rFonts w:hint="eastAsia"/>
          <w:b/>
          <w:bCs/>
        </w:rPr>
      </w:pPr>
    </w:p>
    <w:p w14:paraId="3C323299">
      <w:pPr>
        <w:rPr>
          <w:rFonts w:hint="eastAsia"/>
          <w:b/>
          <w:bCs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/>
        </w:rPr>
        <w:t>今日来园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4人请假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通过今天</w:t>
      </w:r>
      <w:r>
        <w:rPr>
          <w:rFonts w:ascii="宋体" w:hAnsi="宋体" w:eastAsia="宋体" w:cs="宋体"/>
          <w:szCs w:val="21"/>
        </w:rPr>
        <w:t>的观察记录，可以发</w:t>
      </w:r>
      <w:r>
        <w:rPr>
          <w:rFonts w:hint="eastAsia" w:ascii="宋体" w:hAnsi="宋体" w:eastAsia="宋体" w:cs="宋体"/>
          <w:szCs w:val="21"/>
          <w:lang w:val="en-US" w:eastAsia="zh-CN"/>
        </w:rPr>
        <w:t>现</w:t>
      </w:r>
      <w:r>
        <w:rPr>
          <w:rFonts w:ascii="宋体" w:hAnsi="宋体" w:eastAsia="宋体" w:cs="宋体"/>
          <w:szCs w:val="21"/>
        </w:rPr>
        <w:t>小</w:t>
      </w:r>
      <w:r>
        <w:rPr>
          <w:rFonts w:hint="eastAsia" w:ascii="宋体" w:hAnsi="宋体" w:eastAsia="宋体" w:cs="宋体"/>
          <w:szCs w:val="21"/>
          <w:lang w:val="en-US" w:eastAsia="zh-CN"/>
        </w:rPr>
        <w:t>三</w:t>
      </w:r>
      <w:r>
        <w:rPr>
          <w:rFonts w:ascii="宋体" w:hAnsi="宋体" w:eastAsia="宋体" w:cs="宋体"/>
          <w:szCs w:val="21"/>
        </w:rPr>
        <w:t>班的宝贝们</w:t>
      </w:r>
      <w:r>
        <w:rPr>
          <w:rFonts w:hint="eastAsia" w:ascii="宋体" w:hAnsi="宋体" w:eastAsia="宋体" w:cs="宋体"/>
          <w:szCs w:val="21"/>
          <w:lang w:val="en-US" w:eastAsia="zh-CN"/>
        </w:rPr>
        <w:t>在入园和午睡方面有着很大的进步。大部分宝宝都把自己的一份饭菜吃完了，棒棒哒！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17A7D262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入园情绪：</w:t>
      </w:r>
      <w:r>
        <w:rPr>
          <w:rFonts w:hint="eastAsia" w:ascii="宋体" w:hAnsi="宋体" w:eastAsia="宋体" w:cs="宋体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Cs w:val="21"/>
        </w:rPr>
        <w:t>孩子</w:t>
      </w:r>
      <w:r>
        <w:rPr>
          <w:rFonts w:hint="eastAsia" w:ascii="宋体" w:hAnsi="宋体" w:eastAsia="宋体" w:cs="宋体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szCs w:val="21"/>
        </w:rPr>
        <w:t>在入园时的情绪是比较稳定的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园内情绪：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</w:t>
      </w:r>
      <w:r>
        <w:rPr>
          <w:rFonts w:hint="eastAsia" w:ascii="宋体" w:hAnsi="宋体" w:eastAsia="宋体" w:cs="宋体"/>
          <w:szCs w:val="21"/>
        </w:rPr>
        <w:t>愿意参与游戏，去选择自己喜欢的游戏玩耍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大部分孩子能够认真的玩游戏。</w:t>
      </w:r>
    </w:p>
    <w:p w14:paraId="3A28207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DF6559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F2C890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" name="图片 1" descr="C:/Users/10238/Desktop/动态照片/4BCE074199C3595407816FE8405B2D2D.png4BCE074199C3595407816FE8405B2D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动态照片/4BCE074199C3595407816FE8405B2D2D.png4BCE074199C3595407816FE8405B2D2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创意坊--秋天的果实</w:t>
            </w:r>
          </w:p>
        </w:tc>
        <w:tc>
          <w:tcPr>
            <w:tcW w:w="3333" w:type="dxa"/>
          </w:tcPr>
          <w:p w14:paraId="3D07E08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2" name="图片 12" descr="C:/Users/10238/Desktop/动态照片/4BCF2C3961F991A0513F73D58A6548FF.png4BCF2C3961F991A0513F73D58A6548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动态照片/4BCF2C3961F991A0513F73D58A6548FF.png4BCF2C3961F991A0513F73D58A6548F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生活区--扣纽扣</w:t>
            </w:r>
          </w:p>
        </w:tc>
        <w:tc>
          <w:tcPr>
            <w:tcW w:w="3333" w:type="dxa"/>
          </w:tcPr>
          <w:p w14:paraId="61EF902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7" name="图片 7" descr="C:/Users/10238/Desktop/动态照片/9B0AF82DC5AD1550BD603C774D9D81EB.png9B0AF82DC5AD1550BD603C774D9D81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10238/Desktop/动态照片/9B0AF82DC5AD1550BD603C774D9D81EB.png9B0AF82DC5AD1550BD603C774D9D81E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科探区--磁力小车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491020623" name="图片 491020623" descr="C:/Users/10238/Desktop/动态照片/16A19116FF84AC4B6F656BF05E714B42.png16A19116FF84AC4B6F656BF05E714B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动态照片/16A19116FF84AC4B6F656BF05E714B42.png16A19116FF84AC4B6F656BF05E714B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地面建构--整理积木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310444115" name="图片 1310444115" descr="C:/Users/10238/Desktop/动态照片/69BCF576DE2A4A58E3F8DD66B2D1A93A.png69BCF576DE2A4A58E3F8DD66B2D1A9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 descr="C:/Users/10238/Desktop/动态照片/69BCF576DE2A4A58E3F8DD66B2D1A93A.png69BCF576DE2A4A58E3F8DD66B2D1A93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桌面建构--智慧棒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56849380" name="图片 156849380" descr="C:/Users/10238/Desktop/动态照片/ACCEB517AF5E6ACB88914F5CC576436F.pngACCEB517AF5E6ACB88914F5CC57643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动态照片/ACCEB517AF5E6ACB88914F5CC576436F.pngACCEB517AF5E6ACB88914F5CC576436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DF461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益智区--烤肉游戏</w:t>
            </w:r>
          </w:p>
        </w:tc>
      </w:tr>
      <w:tr w14:paraId="4D6C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3333" w:type="dxa"/>
            <w:shd w:val="clear" w:color="auto" w:fill="auto"/>
            <w:vAlign w:val="top"/>
          </w:tcPr>
          <w:p w14:paraId="5E7AF5E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5" name="图片 5" descr="C:/Users/10238/Desktop/动态照片/C7AFAA385A2CD271B83CFC5F3975AB03.pngC7AFAA385A2CD271B83CFC5F3975AB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0238/Desktop/动态照片/C7AFAA385A2CD271B83CFC5F3975AB03.pngC7AFAA385A2CD271B83CFC5F3975AB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46E25"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t>图书区--手偶游戏</w:t>
            </w:r>
          </w:p>
        </w:tc>
        <w:tc>
          <w:tcPr>
            <w:tcW w:w="3333" w:type="dxa"/>
            <w:shd w:val="clear" w:color="auto" w:fill="auto"/>
            <w:vAlign w:val="top"/>
          </w:tcPr>
          <w:p w14:paraId="7CAB1E30">
            <w:pPr>
              <w:jc w:val="both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3B75C9BB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174E584C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203F1C52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4DD69A30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7963343F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134F6907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089E72DB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5AF827A7">
            <w:pPr>
              <w:jc w:val="both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3" w:type="dxa"/>
            <w:shd w:val="clear" w:color="auto" w:fill="auto"/>
            <w:vAlign w:val="top"/>
          </w:tcPr>
          <w:p w14:paraId="51AFC889">
            <w:pPr>
              <w:jc w:val="both"/>
              <w:rPr>
                <w:rFonts w:hint="default"/>
                <w:lang w:val="en-US" w:eastAsia="zh-CN"/>
              </w:rPr>
            </w:pPr>
          </w:p>
        </w:tc>
      </w:tr>
    </w:tbl>
    <w:p w14:paraId="61C4140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EF53CE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1DB1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4072CF7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2065"/>
                  <wp:docPr id="4" name="图片 4" descr="C:/Users/10238/Desktop/动态照片/IMG_20241011_084711.jpgIMG_20241011_084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10238/Desktop/动态照片/IMG_20241011_084711.jpgIMG_20241011_0847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AB8B86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2065"/>
                  <wp:docPr id="6" name="图片 6" descr="C:/Users/10238/Desktop/动态照片/IMG_20241011_084717.jpgIMG_20241011_084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10238/Desktop/动态照片/IMG_20241011_084717.jpgIMG_20241011_0847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B86CE9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2065"/>
                  <wp:docPr id="8" name="图片 8" descr="C:/Users/10238/Desktop/动态照片/IMG_20241011_084032.jpgIMG_20241011_084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0238/Desktop/动态照片/IMG_20241011_084032.jpgIMG_20241011_0840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6104CF">
      <w:pPr>
        <w:spacing w:line="360" w:lineRule="exac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58526FA7">
      <w:pPr>
        <w:spacing w:line="360" w:lineRule="exact"/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  <w:t>集体活动：社会《我喜欢的玩具》</w:t>
      </w:r>
    </w:p>
    <w:p w14:paraId="5C08DE9B"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这是一节人际交往的社会活动。分享是指</w:t>
      </w:r>
      <w:r>
        <w:rPr>
          <w:rFonts w:ascii="Arial" w:hAnsi="Arial" w:cs="Arial"/>
          <w:color w:val="000000"/>
          <w:szCs w:val="21"/>
        </w:rPr>
        <w:t>将自己喜欢的物品、美好的情感以及劳动成果与他人共享的过程。</w:t>
      </w:r>
      <w:r>
        <w:rPr>
          <w:rFonts w:hint="eastAsia" w:ascii="Arial" w:hAnsi="Arial" w:cs="Arial"/>
          <w:color w:val="000000"/>
          <w:szCs w:val="21"/>
        </w:rPr>
        <w:t>本次活动</w:t>
      </w:r>
      <w:r>
        <w:rPr>
          <w:rFonts w:hint="eastAsia" w:ascii="宋体" w:hAnsi="宋体" w:cs="宋体"/>
          <w:color w:val="000000"/>
          <w:kern w:val="0"/>
          <w:szCs w:val="21"/>
        </w:rPr>
        <w:t>是让幼儿将自己的玩具带到幼儿园和同伴一起玩，在玩玩具的过程中体会交往的方法。</w:t>
      </w:r>
    </w:p>
    <w:p w14:paraId="6576DAF0">
      <w:pPr>
        <w:widowControl/>
        <w:spacing w:line="360" w:lineRule="exact"/>
        <w:ind w:firstLine="442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沈欣妤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赵歆何、张一柠、徐建航、陈嘉洛、郑又嘉、耿旻熙</w:t>
      </w:r>
      <w:r>
        <w:rPr>
          <w:rFonts w:hint="eastAsia" w:ascii="Verdana" w:hAnsi="Verdana"/>
          <w:color w:val="000000"/>
          <w:szCs w:val="21"/>
        </w:rPr>
        <w:t>愿意将自己喜欢的玩具与大家分享，体验交换玩具的快乐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郑成鑫、李文浩、张铭宇、胡凯元、黄煜棋、王思宸、严铭轩、蒋致远、赵敏含、邰昕悦、李安妍、杨一安、张伊伊、徐钥媛</w:t>
      </w:r>
      <w:r>
        <w:rPr>
          <w:rFonts w:hint="eastAsia" w:ascii="Verdana" w:hAnsi="Verdana"/>
          <w:color w:val="000000"/>
          <w:szCs w:val="21"/>
        </w:rPr>
        <w:t>懂得玩别人的玩具要先征得同意，并能与同伴一起玩。</w:t>
      </w:r>
    </w:p>
    <w:p w14:paraId="6266AC92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43815</wp:posOffset>
            </wp:positionV>
            <wp:extent cx="2010410" cy="1542415"/>
            <wp:effectExtent l="0" t="0" r="1270" b="12065"/>
            <wp:wrapNone/>
            <wp:docPr id="13" name="图片 13" descr="C:/Users/10238/Desktop/动态照片/B9F68E6D29FD0FAD95B670519001B553.pngB9F68E6D29FD0FAD95B670519001B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10238/Desktop/动态照片/B9F68E6D29FD0FAD95B670519001B553.pngB9F68E6D29FD0FAD95B670519001B553"/>
                    <pic:cNvPicPr>
                      <a:picLocks noChangeAspect="1"/>
                    </pic:cNvPicPr>
                  </pic:nvPicPr>
                  <pic:blipFill>
                    <a:blip r:embed="rId15"/>
                    <a:srcRect l="1132" r="1132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2090420</wp:posOffset>
            </wp:positionH>
            <wp:positionV relativeFrom="paragraph">
              <wp:posOffset>50165</wp:posOffset>
            </wp:positionV>
            <wp:extent cx="1888490" cy="1536700"/>
            <wp:effectExtent l="0" t="0" r="1270" b="2540"/>
            <wp:wrapNone/>
            <wp:docPr id="15" name="图片 15" descr="C:/Users/10238/Desktop/动态照片/BB4551D10B5B37D11531375E10CC5C6B.pngBB4551D10B5B37D11531375E10CC5C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10238/Desktop/动态照片/BB4551D10B5B37D11531375E10CC5C6B.pngBB4551D10B5B37D11531375E10CC5C6B"/>
                    <pic:cNvPicPr>
                      <a:picLocks noChangeAspect="1"/>
                    </pic:cNvPicPr>
                  </pic:nvPicPr>
                  <pic:blipFill>
                    <a:blip r:embed="rId16"/>
                    <a:srcRect l="3926" r="3926"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56515</wp:posOffset>
            </wp:positionV>
            <wp:extent cx="1877060" cy="1507490"/>
            <wp:effectExtent l="0" t="0" r="12700" b="1270"/>
            <wp:wrapNone/>
            <wp:docPr id="14" name="图片 14" descr="C:/Users/10238/Desktop/动态照片/52D94894B1CABDDFF08ED8436B9B215E.png52D94894B1CABDDFF08ED8436B9B2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10238/Desktop/动态照片/52D94894B1CABDDFF08ED8436B9B215E.png52D94894B1CABDDFF08ED8436B9B215E"/>
                    <pic:cNvPicPr>
                      <a:picLocks noChangeAspect="1"/>
                    </pic:cNvPicPr>
                  </pic:nvPicPr>
                  <pic:blipFill>
                    <a:blip r:embed="rId17"/>
                    <a:srcRect l="3307" r="3307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84511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 w14:paraId="16E0720A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 w14:paraId="0BAC0FBB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 w14:paraId="7775EF92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 w14:paraId="77410E08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 w14:paraId="1AF5E4F5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</w:p>
    <w:p w14:paraId="376C3290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1ACB9C68">
      <w:pPr>
        <w:ind w:firstLine="482" w:firstLineChars="200"/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b/>
          <w:bCs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52983AAE">
      <w:pPr>
        <w:ind w:firstLine="480" w:firstLineChars="200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今天的午饭吃的是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苹果桂花鸡腿，莴苣炒胡萝卜，喝的是翡翠银鱼羹</w:t>
      </w:r>
      <w:r>
        <w:rPr>
          <w:rFonts w:hint="eastAsia" w:asciiTheme="majorEastAsia" w:hAnsiTheme="majorEastAsia" w:eastAsiaTheme="majorEastAsia"/>
          <w:sz w:val="24"/>
        </w:rPr>
        <w:t>。我们鼓励幼儿自己的事情自己做，家长在家也可以适当的放手。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今天大部分孩子的饭和汤都吃完了，有个别幼儿剩饭。</w:t>
      </w:r>
    </w:p>
    <w:p w14:paraId="36A35DDC">
      <w:pPr>
        <w:ind w:firstLine="480" w:firstLineChars="200"/>
        <w:rPr>
          <w:rFonts w:hint="eastAsia" w:asciiTheme="majorEastAsia" w:hAnsiTheme="majorEastAsia" w:eastAsiaTheme="majorEastAsia"/>
          <w:sz w:val="24"/>
          <w:lang w:eastAsia="zh-CN"/>
        </w:rPr>
      </w:pP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40" w:firstLineChars="200"/>
        <w:rPr>
          <w:rFonts w:hint="default" w:ascii="宋体" w:hAnsi="宋体" w:cs="宋体" w:eastAsiaTheme="minorEastAsia"/>
          <w:b/>
          <w:bCs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/>
          <w:sz w:val="22"/>
          <w:szCs w:val="28"/>
        </w:rPr>
        <w:t>午睡时，有个别孩子</w:t>
      </w:r>
      <w:r>
        <w:rPr>
          <w:rFonts w:hint="eastAsia"/>
          <w:sz w:val="22"/>
          <w:szCs w:val="28"/>
          <w:lang w:val="en-US" w:eastAsia="zh-CN"/>
        </w:rPr>
        <w:t>需要哄睡，所有孩子在13：00前都睡着了，很棒哦！</w:t>
      </w:r>
    </w:p>
    <w:p w14:paraId="486F9C1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1.动态上的照片，仅作为老师观察时的随拍，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有时会有孩子去喝水、上厕所的情况，所以</w:t>
      </w:r>
      <w:r>
        <w:rPr>
          <w:rFonts w:hint="eastAsia" w:asciiTheme="majorEastAsia" w:hAnsiTheme="majorEastAsia" w:eastAsiaTheme="majorEastAsia"/>
          <w:sz w:val="24"/>
        </w:rPr>
        <w:t>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；</w:t>
      </w:r>
    </w:p>
    <w:p w14:paraId="275029A2">
      <w:pPr>
        <w:spacing w:line="360" w:lineRule="exac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因为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日（星期六）正常上课，所以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日下午有延时班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；</w:t>
      </w:r>
    </w:p>
    <w:p w14:paraId="0BC05E00">
      <w:pPr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秋令时作息表如下图，请关注：因为早上入园后就进行户外运动，因此请在家就给孩子垫好吸汗巾，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子里装温水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DQwMmUyNDBmNDk0MjQ3Y2E3NzQxOGY4MTBiMmYifQ=="/>
  </w:docVars>
  <w:rsids>
    <w:rsidRoot w:val="62FF13F0"/>
    <w:rsid w:val="00007403"/>
    <w:rsid w:val="00051730"/>
    <w:rsid w:val="003F213E"/>
    <w:rsid w:val="00FA6806"/>
    <w:rsid w:val="02894026"/>
    <w:rsid w:val="0B0B2F5B"/>
    <w:rsid w:val="0B6C3341"/>
    <w:rsid w:val="0D6E7A5C"/>
    <w:rsid w:val="0DB5782C"/>
    <w:rsid w:val="0E0B7D94"/>
    <w:rsid w:val="0F9303EC"/>
    <w:rsid w:val="114F42F0"/>
    <w:rsid w:val="127777A6"/>
    <w:rsid w:val="12AA7B7B"/>
    <w:rsid w:val="13A82846"/>
    <w:rsid w:val="146E6986"/>
    <w:rsid w:val="14AB3737"/>
    <w:rsid w:val="175E6C92"/>
    <w:rsid w:val="1820443C"/>
    <w:rsid w:val="1D056892"/>
    <w:rsid w:val="1DB16262"/>
    <w:rsid w:val="1E1D193F"/>
    <w:rsid w:val="2096010F"/>
    <w:rsid w:val="20DE6C42"/>
    <w:rsid w:val="210146C8"/>
    <w:rsid w:val="2221772E"/>
    <w:rsid w:val="299407E6"/>
    <w:rsid w:val="2A240AE1"/>
    <w:rsid w:val="2D950263"/>
    <w:rsid w:val="2E2A1718"/>
    <w:rsid w:val="2F0316E1"/>
    <w:rsid w:val="2F130A19"/>
    <w:rsid w:val="31C37EBA"/>
    <w:rsid w:val="37FB607C"/>
    <w:rsid w:val="397A79F8"/>
    <w:rsid w:val="3A8F302F"/>
    <w:rsid w:val="3BCA5C6E"/>
    <w:rsid w:val="3F7E3672"/>
    <w:rsid w:val="3F972BA8"/>
    <w:rsid w:val="41662610"/>
    <w:rsid w:val="450515FF"/>
    <w:rsid w:val="46192347"/>
    <w:rsid w:val="461B5DE7"/>
    <w:rsid w:val="468D3CD7"/>
    <w:rsid w:val="47AE0CB5"/>
    <w:rsid w:val="4A6022F2"/>
    <w:rsid w:val="4E6C69A8"/>
    <w:rsid w:val="4EB42C0C"/>
    <w:rsid w:val="507C1E50"/>
    <w:rsid w:val="517A75BA"/>
    <w:rsid w:val="5245636E"/>
    <w:rsid w:val="560F1802"/>
    <w:rsid w:val="57C33EC0"/>
    <w:rsid w:val="57D165DD"/>
    <w:rsid w:val="5BA504AD"/>
    <w:rsid w:val="5BD23E86"/>
    <w:rsid w:val="5C8C5187"/>
    <w:rsid w:val="5DCE74A7"/>
    <w:rsid w:val="60D00BB2"/>
    <w:rsid w:val="60F46C9F"/>
    <w:rsid w:val="610B2FBB"/>
    <w:rsid w:val="61754512"/>
    <w:rsid w:val="62FF13F0"/>
    <w:rsid w:val="635051A2"/>
    <w:rsid w:val="63784BCF"/>
    <w:rsid w:val="648D270F"/>
    <w:rsid w:val="666B60DA"/>
    <w:rsid w:val="6672542F"/>
    <w:rsid w:val="68525518"/>
    <w:rsid w:val="69200ABD"/>
    <w:rsid w:val="6C375151"/>
    <w:rsid w:val="6E1C105D"/>
    <w:rsid w:val="6E3B25AB"/>
    <w:rsid w:val="6F012867"/>
    <w:rsid w:val="6FC224B5"/>
    <w:rsid w:val="73836ECE"/>
    <w:rsid w:val="757A1C0A"/>
    <w:rsid w:val="769413F2"/>
    <w:rsid w:val="776B3F01"/>
    <w:rsid w:val="79F71E49"/>
    <w:rsid w:val="7CD14323"/>
    <w:rsid w:val="7EED7801"/>
    <w:rsid w:val="7F6E4BF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995</Characters>
  <Lines>12</Lines>
  <Paragraphs>3</Paragraphs>
  <TotalTime>40</TotalTime>
  <ScaleCrop>false</ScaleCrop>
  <LinksUpToDate>false</LinksUpToDate>
  <CharactersWithSpaces>996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2024-10-11T08:47:54Z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97C93CA26B694D7883B2BC753A492681</vt:lpwstr>
  </property>
</Properties>
</file>