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10.11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198B19AC">
      <w:pPr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24人。</w:t>
      </w:r>
    </w:p>
    <w:p w14:paraId="1F8AC5D3">
      <w:pPr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2.来园情况：今天天气晴朗，部分幼儿愿意主动与老师打招呼，清楚知道来园几件事：打招呼、签到、绕水杯、洗手吃点心。</w:t>
      </w:r>
    </w:p>
    <w:p w14:paraId="68D005FA">
      <w:pPr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友情提醒：小朋友的一日作息时间有调整，8:30开始我们小朋友就要进行混班户外活动啦，所以请各位家长每天在8：00—8:20之间把小朋友送来园～，在这段时间内入园的幼儿我们先给孩子自主点心吃完，8点20之后入园的幼儿我们户外活动结束之后再吃点心，因为，刚吃完就运动对孩子的肠胃不是特别好，因此，我们晚来的幼儿都是户外结束后吃点心哦。</w:t>
      </w:r>
    </w:p>
    <w:tbl>
      <w:tblPr>
        <w:tblStyle w:val="6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357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0月11日动态/IMG_3146.JPGIMG_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0月11日动态/IMG_3146.JPGIMG_31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250" cy="1480185"/>
                  <wp:effectExtent l="0" t="0" r="6350" b="5715"/>
                  <wp:docPr id="2" name="图片 2" descr="C:/Users/86138/Desktop/10月11日动态/IMG_3147.JPGIMG_3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0月11日动态/IMG_3147.JPGIMG_31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2" b="3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0月11日动态/IMG_3148.JPGIMG_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0月11日动态/IMG_3148.JPGIMG_31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28" w:type="dxa"/>
            <w:gridSpan w:val="3"/>
          </w:tcPr>
          <w:p w14:paraId="7AFC75AE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能够按时入园的幼儿为：</w:t>
            </w:r>
            <w:r>
              <w:rPr>
                <w:rFonts w:hint="eastAsia"/>
                <w:sz w:val="21"/>
                <w:szCs w:val="21"/>
              </w:rPr>
              <w:t>邱语涵</w:t>
            </w:r>
            <w:r>
              <w:rPr>
                <w:rFonts w:hint="eastAsia"/>
                <w:sz w:val="21"/>
                <w:szCs w:val="21"/>
                <w:lang w:eastAsia="zh-CN"/>
              </w:rPr>
              <w:t>、高菁忆、贾昕语、钱嘉苗、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陶清昀、万瑾妍、万礼瑄、肖怡萱、万信阳、王沅莘、胡默、徐苜、杨雨泽、蒋奕宸、李宇阳、钱莱、邵成言、赵弘阳、</w:t>
            </w:r>
            <w:r>
              <w:rPr>
                <w:rFonts w:hint="eastAsia"/>
                <w:sz w:val="21"/>
                <w:szCs w:val="21"/>
                <w:lang w:eastAsia="zh-CN"/>
              </w:rPr>
              <w:t>高苡恬、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白艺博、朱星亿。</w:t>
            </w:r>
          </w:p>
        </w:tc>
      </w:tr>
      <w:tr w14:paraId="4097D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693F5EE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3" name="图片 13" descr="C:/Users/86138/Desktop/10月11日动态/IMG_3149.JPGIMG_3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0月11日动态/IMG_3149.JPGIMG_31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05AAC2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14" name="图片 14" descr="C:/Users/86138/Desktop/10月11日动态/IMG_3152.JPGIMG_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0月11日动态/IMG_3152.JPGIMG_315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657BDA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15" name="图片 15" descr="C:/Users/86138/Desktop/10月11日动态/IMG_3153.JPGIMG_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0月11日动态/IMG_3153.JPGIMG_31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715C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8" w:hRule="atLeast"/>
        </w:trPr>
        <w:tc>
          <w:tcPr>
            <w:tcW w:w="10528" w:type="dxa"/>
            <w:gridSpan w:val="3"/>
          </w:tcPr>
          <w:p w14:paraId="3335D320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u w:val="singl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今日能够主动整理自己的物品的幼儿为：</w:t>
            </w:r>
            <w:r>
              <w:rPr>
                <w:rFonts w:hint="eastAsia"/>
                <w:sz w:val="21"/>
                <w:szCs w:val="21"/>
              </w:rPr>
              <w:t>邱语涵</w:t>
            </w:r>
            <w:r>
              <w:rPr>
                <w:rFonts w:hint="eastAsia"/>
                <w:sz w:val="21"/>
                <w:szCs w:val="21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陶清昀、万瑾妍、万礼瑄、胡默、徐苜、杨雨泽、李子恒。</w:t>
            </w:r>
          </w:p>
          <w:p w14:paraId="0F7D6213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能够自主签到的幼儿有：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高菁忆、贾昕语、钱嘉苗、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陶清昀、万瑾妍、万礼瑄、肖怡萱、王沅莘、徐苜、杨雨泽、钱莱、邵成言、赵弘阳、朱星亿。</w:t>
            </w:r>
          </w:p>
          <w:p w14:paraId="65171354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需要提醒签到的幼儿有：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蒋奕宸、李子恒、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高苡恬、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胡默、叶宛芮、白艺博、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李宇阳、万信阳。</w:t>
            </w:r>
          </w:p>
          <w:p w14:paraId="27DD558C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kern w:val="2"/>
                <w:sz w:val="21"/>
                <w:szCs w:val="21"/>
                <w:u w:val="singl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lang w:val="en-US" w:eastAsia="zh-CN" w:bidi="ar-SA"/>
              </w:rPr>
              <w:t>晚来的小朋友直接去操场上找班级老师报道。</w:t>
            </w:r>
          </w:p>
        </w:tc>
      </w:tr>
      <w:tr w14:paraId="40E7D5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6E45DD1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8" name="图片 8" descr="C:/Users/86138/Desktop/10月11日动态/IMG_3225.JPGIMG_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0月11日动态/IMG_3225.JPGIMG_32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7936A90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18" name="图片 18" descr="C:/Users/86138/Desktop/10月11日动态/IMG_3226.JPGIMG_3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0月11日动态/IMG_3226.JPGIMG_32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FA42AF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20" name="图片 20" descr="C:/Users/86138/Desktop/10月11日动态/IMG_3230.jpgIMG_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0月11日动态/IMG_3230.jpgIMG_32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14EF75">
      <w:pPr>
        <w:numPr>
          <w:ilvl w:val="0"/>
          <w:numId w:val="0"/>
        </w:num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D346EDC">
      <w:pPr>
        <w:numPr>
          <w:ilvl w:val="0"/>
          <w:numId w:val="0"/>
        </w:num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二、户外活动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084A92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3F3142D7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4695" cy="1617980"/>
                  <wp:effectExtent l="0" t="0" r="1905" b="7620"/>
                  <wp:docPr id="6" name="图片 7" descr="C:/Users/86138/Desktop/10月11日动态/IMG_3171.JPGIMG_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7" descr="C:/Users/86138/Desktop/10月11日动态/IMG_3171.JPGIMG_31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37420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4695" cy="1617980"/>
                  <wp:effectExtent l="0" t="0" r="1905" b="7620"/>
                  <wp:docPr id="10" name="图片 10" descr="C:/Users/86138/Desktop/10月11日动态/IMG_3193.JPGIMG_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0月11日动态/IMG_3193.JPGIMG_319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541A3E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87245" cy="1667510"/>
                  <wp:effectExtent l="0" t="0" r="8255" b="8890"/>
                  <wp:docPr id="9" name="图片 10" descr="C:/Users/86138/Desktop/10月11日动态/IMG_3183.JPGIMG_3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0" descr="C:/Users/86138/Desktop/10月11日动态/IMG_3183.JPGIMG_31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065" r="3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0F34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32278D09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85975" cy="1677035"/>
                  <wp:effectExtent l="0" t="0" r="9525" b="12065"/>
                  <wp:docPr id="1" name="图片 1" descr="C:/Users/86138/Desktop/10月11日动态/IMG_3236.JPGIMG_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0月11日动态/IMG_3236.JPGIMG_32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370" r="3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88FA25B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85975" cy="1677035"/>
                  <wp:effectExtent l="0" t="0" r="9525" b="12065"/>
                  <wp:docPr id="11" name="图片 11" descr="C:/Users/86138/Desktop/10月11日动态/IMG_3232.JPGIMG_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0月11日动态/IMG_3232.JPGIMG_323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3370" r="3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FA6A4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72390</wp:posOffset>
                  </wp:positionV>
                  <wp:extent cx="2112645" cy="1583055"/>
                  <wp:effectExtent l="0" t="0" r="8255" b="4445"/>
                  <wp:wrapNone/>
                  <wp:docPr id="12" name="图片 12" descr="C:/Users/86138/Desktop/10月11日动态/IMG_3243.JPGIMG_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0月11日动态/IMG_3243.JPGIMG_32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45" b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37B2FE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B0C599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</w:tbl>
    <w:p w14:paraId="5EF06496">
      <w:pPr>
        <w:numPr>
          <w:ilvl w:val="0"/>
          <w:numId w:val="0"/>
        </w:num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三、数学活动：图形分类</w:t>
      </w:r>
    </w:p>
    <w:p w14:paraId="0FA08F58"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Times New Roman" w:hAnsi="Times New Roman" w:eastAsia="宋体" w:cs="Times New Roman"/>
          <w:color w:val="000000"/>
          <w:lang w:val="en-US" w:eastAsia="zh-CN"/>
        </w:rPr>
      </w:pPr>
      <w:r>
        <w:rPr>
          <w:rFonts w:hint="eastAsia"/>
        </w:rPr>
        <w:t>这是一节对图形进行分类的数学活动。圆形、三角形、正方形是最基本的平面几何图形，幼儿对图形的认知也是从这些基本图形开始的。数学来源于生活，生活中有许多物品就是由圆形、三角形等基本图形组成的。本节活动通过图片、动手操作等多种方式，让幼儿在找一找、说一说、看一看中对生活中的物品按图形进行分类，进一步巩固对圆形、三角形和正方形图形特征的认识，促进幼儿观察力和动手操作能力的发展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9157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ADBD54F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4695" cy="1617980"/>
                  <wp:effectExtent l="0" t="0" r="1905" b="7620"/>
                  <wp:docPr id="5" name="图片 7" descr="C:/Users/86138/Desktop/10月11日动态/IMG_3203.JPGIMG_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7" descr="C:/Users/86138/Desktop/10月11日动态/IMG_3203.JPGIMG_320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6776D9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17725" cy="1675765"/>
                  <wp:effectExtent l="0" t="0" r="3175" b="635"/>
                  <wp:docPr id="7" name="图片 7" descr="C:/Users/86138/Desktop/10月11日动态/IMG_3204.JPGIMG_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0月11日动态/IMG_3204.JPGIMG_32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615" r="2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25" cy="167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24FA25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87245" cy="1667510"/>
                  <wp:effectExtent l="0" t="0" r="8255" b="8890"/>
                  <wp:docPr id="16" name="图片 10" descr="C:/Users/86138/Desktop/10月11日动态/IMG_3207.JPGIMG_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 descr="C:/Users/86138/Desktop/10月11日动态/IMG_3207.JPGIMG_32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065" r="3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6022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BAD027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5170" cy="1610995"/>
                  <wp:effectExtent l="0" t="0" r="11430" b="1905"/>
                  <wp:docPr id="17" name="图片 17" descr="C:/Users/86138/Desktop/10月11日动态/IMG_3214.JPGIMG_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0月11日动态/IMG_3214.JPGIMG_321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571" r="3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61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4AE9CA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42795" cy="1643380"/>
                  <wp:effectExtent l="0" t="0" r="1905" b="7620"/>
                  <wp:docPr id="19" name="图片 19" descr="C:/Users/86138/Desktop/10月11日动态/IMG_3215.JPGIMG_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0月11日动态/IMG_3215.JPGIMG_321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3400" r="3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4CE813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72390</wp:posOffset>
                  </wp:positionV>
                  <wp:extent cx="2112645" cy="1583055"/>
                  <wp:effectExtent l="0" t="0" r="8255" b="4445"/>
                  <wp:wrapNone/>
                  <wp:docPr id="22" name="图片 22" descr="C:/Users/86138/Desktop/10月11日动态/IMG_3216.JPGIMG_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0月11日动态/IMG_3216.JPGIMG_321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45" b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14AFB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9794ACB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</w:tbl>
    <w:p w14:paraId="520A707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四、午餐活动</w:t>
      </w:r>
    </w:p>
    <w:p w14:paraId="3D65A32F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今天的午餐是紫米饭、板栗鸡腿、莴苣炒胡萝卜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。在吃饭前我们对食物的营养价值对幼儿进行了详细的介绍，激起幼儿吃饭的欲望。</w:t>
      </w:r>
    </w:p>
    <w:p w14:paraId="53E5E31C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基本都能吃完的幼儿有：</w:t>
      </w:r>
      <w:r>
        <w:rPr>
          <w:rFonts w:hint="eastAsia"/>
          <w:sz w:val="21"/>
          <w:szCs w:val="21"/>
        </w:rPr>
        <w:t>邱语涵</w:t>
      </w:r>
      <w:r>
        <w:rPr>
          <w:rFonts w:hint="eastAsia"/>
          <w:sz w:val="21"/>
          <w:szCs w:val="21"/>
          <w:lang w:eastAsia="zh-CN"/>
        </w:rPr>
        <w:t>、高菁忆、胡馨艺、贾昕语、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陶清昀、万礼瑄、叶宛芮、王沅莘、徐苜、杨雨泽、李子恒、邵成言、赵弘阳、白艺博、朱星亿。</w:t>
      </w:r>
    </w:p>
    <w:p w14:paraId="6188C5A8">
      <w:pPr>
        <w:tabs>
          <w:tab w:val="left" w:pos="261"/>
        </w:tabs>
        <w:bidi w:val="0"/>
        <w:ind w:firstLine="420" w:firstLineChars="200"/>
        <w:jc w:val="left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需要喂的幼儿为：</w:t>
      </w:r>
      <w:r>
        <w:rPr>
          <w:rFonts w:hint="eastAsia"/>
          <w:sz w:val="21"/>
          <w:szCs w:val="21"/>
          <w:lang w:eastAsia="zh-CN"/>
        </w:rPr>
        <w:t>钱嘉苗、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万瑾妍、肖怡萱、万信阳、胡默、钱莱、</w:t>
      </w:r>
      <w:r>
        <w:rPr>
          <w:rFonts w:hint="eastAsia"/>
          <w:sz w:val="21"/>
          <w:szCs w:val="21"/>
          <w:lang w:eastAsia="zh-CN"/>
        </w:rPr>
        <w:t>高苡恬。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545CA9E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在1点前入睡的幼儿为：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邱语涵、贾昕语、钱嘉苗、陶清昀、万礼瑄、肖怡萱、叶宛芮、徐苜、朱星亿、杨雨泽、蒋奕宸、李子恒、高菁忆、赵弘阳、胡默、白艺博、邵成言、</w:t>
      </w:r>
      <w:r>
        <w:rPr>
          <w:rFonts w:hint="eastAsia" w:ascii="宋体" w:hAnsi="宋体" w:eastAsia="宋体" w:cs="宋体"/>
          <w:b/>
          <w:bCs/>
          <w:kern w:val="2"/>
          <w:sz w:val="21"/>
          <w:szCs w:val="21"/>
          <w:u w:val="single"/>
          <w:lang w:val="en-US" w:eastAsia="zh-CN" w:bidi="ar-SA"/>
        </w:rPr>
        <w:t>高菁忆、胡馨艺、李宇阳、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高苡恬、王沅莘、</w:t>
      </w:r>
      <w:r>
        <w:rPr>
          <w:rFonts w:hint="eastAsia" w:ascii="宋体" w:hAnsi="宋体" w:eastAsia="宋体" w:cs="宋体"/>
          <w:b/>
          <w:bCs/>
          <w:kern w:val="2"/>
          <w:sz w:val="21"/>
          <w:szCs w:val="21"/>
          <w:u w:val="single"/>
          <w:lang w:val="en-US" w:eastAsia="zh-CN" w:bidi="ar-SA"/>
        </w:rPr>
        <w:t>万瑾妍、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钱莱。</w:t>
      </w:r>
    </w:p>
    <w:p w14:paraId="203FADD7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1点后入睡的幼儿有：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万信阳。</w:t>
      </w:r>
    </w:p>
    <w:p w14:paraId="57A4876F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六、温馨提示</w:t>
      </w:r>
    </w:p>
    <w:p w14:paraId="4EC42B46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近期晨检发现部分孩子的指甲过长，请家长定期给小朋友修剪指甲，长指甲不仅会藏污纳垢还会在与同伴交往时划伤小朋友。</w:t>
      </w:r>
    </w:p>
    <w:p w14:paraId="1FEA3ABC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本次亲子游是我们小二班这个大家庭组建后的第一次旅游，意义非凡❤️亲子游活动班级老师也会参与，在这个金秋，陪孩子赴一场秋日之旅，光想想就很美好😊需要报名的家长点击链接查看哦，消息太多有点被覆盖。https://www.wjx.cn/vm/mMNHTba.aspx#</w:t>
      </w: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点上面的链接报名，家长付款时一定要备注：班级+幼儿姓名。报名后在群里说一下。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c4NjJjNDQ5OTc2MTE2M2MxYjg1MTgyN2E4YjM2Mz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3D2FD1"/>
    <w:rsid w:val="026439B5"/>
    <w:rsid w:val="02D50DC8"/>
    <w:rsid w:val="03304250"/>
    <w:rsid w:val="046E5C05"/>
    <w:rsid w:val="0494252F"/>
    <w:rsid w:val="04981C7D"/>
    <w:rsid w:val="04B638C9"/>
    <w:rsid w:val="04F217BD"/>
    <w:rsid w:val="04F90CE3"/>
    <w:rsid w:val="05A10DA5"/>
    <w:rsid w:val="05C74E87"/>
    <w:rsid w:val="06C70A28"/>
    <w:rsid w:val="07283BBC"/>
    <w:rsid w:val="077F1302"/>
    <w:rsid w:val="079052BE"/>
    <w:rsid w:val="07AA45D1"/>
    <w:rsid w:val="07B82F8E"/>
    <w:rsid w:val="08F31FA8"/>
    <w:rsid w:val="09616F12"/>
    <w:rsid w:val="0A4C4A43"/>
    <w:rsid w:val="0A911A78"/>
    <w:rsid w:val="0AAE6186"/>
    <w:rsid w:val="0AEC6CAF"/>
    <w:rsid w:val="0B3B3792"/>
    <w:rsid w:val="0B9F6417"/>
    <w:rsid w:val="0C4548C9"/>
    <w:rsid w:val="0C9413AC"/>
    <w:rsid w:val="0CF31610"/>
    <w:rsid w:val="0EB711D6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1F6947"/>
    <w:rsid w:val="146D2C0E"/>
    <w:rsid w:val="14E135FC"/>
    <w:rsid w:val="154430C2"/>
    <w:rsid w:val="15B705F6"/>
    <w:rsid w:val="15D078F9"/>
    <w:rsid w:val="15E45394"/>
    <w:rsid w:val="16273291"/>
    <w:rsid w:val="1699418F"/>
    <w:rsid w:val="16AA299B"/>
    <w:rsid w:val="18003D99"/>
    <w:rsid w:val="18075128"/>
    <w:rsid w:val="1809321E"/>
    <w:rsid w:val="18B82D82"/>
    <w:rsid w:val="192B12EA"/>
    <w:rsid w:val="19706CFD"/>
    <w:rsid w:val="1A887249"/>
    <w:rsid w:val="1AC93CDF"/>
    <w:rsid w:val="1B027E29"/>
    <w:rsid w:val="1C760ACE"/>
    <w:rsid w:val="1C7F0C07"/>
    <w:rsid w:val="1CEE4B08"/>
    <w:rsid w:val="1CF53D46"/>
    <w:rsid w:val="1CFD45E1"/>
    <w:rsid w:val="1D905DA6"/>
    <w:rsid w:val="1DD51824"/>
    <w:rsid w:val="1DDD793B"/>
    <w:rsid w:val="1E2A7DC2"/>
    <w:rsid w:val="1E8C1D8D"/>
    <w:rsid w:val="1EC9725C"/>
    <w:rsid w:val="1EFF45AF"/>
    <w:rsid w:val="1F1840BF"/>
    <w:rsid w:val="1F220A99"/>
    <w:rsid w:val="1F5F5460"/>
    <w:rsid w:val="20631369"/>
    <w:rsid w:val="20A26F98"/>
    <w:rsid w:val="216058A9"/>
    <w:rsid w:val="21FC108C"/>
    <w:rsid w:val="21FE23D4"/>
    <w:rsid w:val="22521370"/>
    <w:rsid w:val="22806203"/>
    <w:rsid w:val="22AC524A"/>
    <w:rsid w:val="22C407E5"/>
    <w:rsid w:val="236D6019"/>
    <w:rsid w:val="238A5812"/>
    <w:rsid w:val="23C31521"/>
    <w:rsid w:val="23C645DA"/>
    <w:rsid w:val="24FC65CF"/>
    <w:rsid w:val="27225ADA"/>
    <w:rsid w:val="27842AFC"/>
    <w:rsid w:val="28773647"/>
    <w:rsid w:val="2964022B"/>
    <w:rsid w:val="29CB06AB"/>
    <w:rsid w:val="2B487ADA"/>
    <w:rsid w:val="2B6A7233"/>
    <w:rsid w:val="2BC74EA2"/>
    <w:rsid w:val="2C456B97"/>
    <w:rsid w:val="2D1F4090"/>
    <w:rsid w:val="2D4653FA"/>
    <w:rsid w:val="2D880661"/>
    <w:rsid w:val="2D9447F5"/>
    <w:rsid w:val="2DF47AA5"/>
    <w:rsid w:val="2DF545B7"/>
    <w:rsid w:val="2E521E0D"/>
    <w:rsid w:val="2FB419F4"/>
    <w:rsid w:val="2FE53B49"/>
    <w:rsid w:val="2FFA3A98"/>
    <w:rsid w:val="30C01DA3"/>
    <w:rsid w:val="310444A3"/>
    <w:rsid w:val="31C93BB5"/>
    <w:rsid w:val="336D632F"/>
    <w:rsid w:val="33A31D51"/>
    <w:rsid w:val="34943D90"/>
    <w:rsid w:val="34951FE2"/>
    <w:rsid w:val="3558482F"/>
    <w:rsid w:val="35B2271F"/>
    <w:rsid w:val="3707281D"/>
    <w:rsid w:val="372E5DD5"/>
    <w:rsid w:val="37A4078E"/>
    <w:rsid w:val="37AC319E"/>
    <w:rsid w:val="37E813AF"/>
    <w:rsid w:val="38100B82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A52853"/>
    <w:rsid w:val="3B373A20"/>
    <w:rsid w:val="3B453319"/>
    <w:rsid w:val="3BAB407F"/>
    <w:rsid w:val="3BCD6245"/>
    <w:rsid w:val="3CBE5E91"/>
    <w:rsid w:val="3CD20252"/>
    <w:rsid w:val="3D0F2205"/>
    <w:rsid w:val="3D9077EA"/>
    <w:rsid w:val="3D94095C"/>
    <w:rsid w:val="3DF53AF1"/>
    <w:rsid w:val="3F261A88"/>
    <w:rsid w:val="3F8A6501"/>
    <w:rsid w:val="3FFF2A05"/>
    <w:rsid w:val="40073668"/>
    <w:rsid w:val="402B37FA"/>
    <w:rsid w:val="419D4780"/>
    <w:rsid w:val="41B7073E"/>
    <w:rsid w:val="425A293F"/>
    <w:rsid w:val="4272703B"/>
    <w:rsid w:val="42894808"/>
    <w:rsid w:val="434269D5"/>
    <w:rsid w:val="44557097"/>
    <w:rsid w:val="4457445E"/>
    <w:rsid w:val="44E73A68"/>
    <w:rsid w:val="45191178"/>
    <w:rsid w:val="454A4722"/>
    <w:rsid w:val="455C26A8"/>
    <w:rsid w:val="45660E30"/>
    <w:rsid w:val="45CD7264"/>
    <w:rsid w:val="46390051"/>
    <w:rsid w:val="4662784A"/>
    <w:rsid w:val="46696695"/>
    <w:rsid w:val="469279AD"/>
    <w:rsid w:val="46CB1893"/>
    <w:rsid w:val="46F5246C"/>
    <w:rsid w:val="47350677"/>
    <w:rsid w:val="47B916B2"/>
    <w:rsid w:val="47B95B8F"/>
    <w:rsid w:val="47C56BFB"/>
    <w:rsid w:val="48757D08"/>
    <w:rsid w:val="49200A55"/>
    <w:rsid w:val="49CF51F6"/>
    <w:rsid w:val="49F64E79"/>
    <w:rsid w:val="49FD0C1A"/>
    <w:rsid w:val="4A0B092E"/>
    <w:rsid w:val="4A7C10A0"/>
    <w:rsid w:val="4AC76815"/>
    <w:rsid w:val="4B296B88"/>
    <w:rsid w:val="4B3A2B43"/>
    <w:rsid w:val="4DC82688"/>
    <w:rsid w:val="4DCA5A2D"/>
    <w:rsid w:val="50161FB5"/>
    <w:rsid w:val="501A2F43"/>
    <w:rsid w:val="505B3DF2"/>
    <w:rsid w:val="507C1E50"/>
    <w:rsid w:val="510C24C5"/>
    <w:rsid w:val="5118703E"/>
    <w:rsid w:val="51293954"/>
    <w:rsid w:val="516C34AB"/>
    <w:rsid w:val="523302EC"/>
    <w:rsid w:val="52BD60EB"/>
    <w:rsid w:val="53570112"/>
    <w:rsid w:val="54DF6509"/>
    <w:rsid w:val="55346855"/>
    <w:rsid w:val="554D3EED"/>
    <w:rsid w:val="56B01A2C"/>
    <w:rsid w:val="58030761"/>
    <w:rsid w:val="58B71C77"/>
    <w:rsid w:val="59376914"/>
    <w:rsid w:val="59505C28"/>
    <w:rsid w:val="5979517E"/>
    <w:rsid w:val="598633F7"/>
    <w:rsid w:val="5991071A"/>
    <w:rsid w:val="59C06557"/>
    <w:rsid w:val="5A236E98"/>
    <w:rsid w:val="5BE07737"/>
    <w:rsid w:val="5C0E6052"/>
    <w:rsid w:val="5C2A25AC"/>
    <w:rsid w:val="5CCB7A9F"/>
    <w:rsid w:val="5CE46DB3"/>
    <w:rsid w:val="5D192C76"/>
    <w:rsid w:val="5DCF1811"/>
    <w:rsid w:val="5F7A57AC"/>
    <w:rsid w:val="5FF05A6E"/>
    <w:rsid w:val="601A7482"/>
    <w:rsid w:val="605E0C2A"/>
    <w:rsid w:val="60DB1B18"/>
    <w:rsid w:val="60F63558"/>
    <w:rsid w:val="612C558C"/>
    <w:rsid w:val="619F04CD"/>
    <w:rsid w:val="61FC06FB"/>
    <w:rsid w:val="62E21609"/>
    <w:rsid w:val="63302D52"/>
    <w:rsid w:val="638E7A78"/>
    <w:rsid w:val="640B10C9"/>
    <w:rsid w:val="6424218B"/>
    <w:rsid w:val="656F500C"/>
    <w:rsid w:val="687752B5"/>
    <w:rsid w:val="692069AD"/>
    <w:rsid w:val="696D50F9"/>
    <w:rsid w:val="6A345A2F"/>
    <w:rsid w:val="6B931A90"/>
    <w:rsid w:val="6BDF6E4A"/>
    <w:rsid w:val="6CDA3F74"/>
    <w:rsid w:val="6D6F45CA"/>
    <w:rsid w:val="6D887AA2"/>
    <w:rsid w:val="6DBE53FE"/>
    <w:rsid w:val="6F685621"/>
    <w:rsid w:val="7047716A"/>
    <w:rsid w:val="7097082E"/>
    <w:rsid w:val="71415589"/>
    <w:rsid w:val="71743AAA"/>
    <w:rsid w:val="72F90EF7"/>
    <w:rsid w:val="73C9393E"/>
    <w:rsid w:val="74A569D0"/>
    <w:rsid w:val="75046CCD"/>
    <w:rsid w:val="75892893"/>
    <w:rsid w:val="75C5557C"/>
    <w:rsid w:val="75FE6CDF"/>
    <w:rsid w:val="76017D43"/>
    <w:rsid w:val="7671300D"/>
    <w:rsid w:val="76826E55"/>
    <w:rsid w:val="76A35191"/>
    <w:rsid w:val="76E5763C"/>
    <w:rsid w:val="77692D7D"/>
    <w:rsid w:val="77E45A61"/>
    <w:rsid w:val="78061B2A"/>
    <w:rsid w:val="78553D90"/>
    <w:rsid w:val="7887268C"/>
    <w:rsid w:val="78D21D5D"/>
    <w:rsid w:val="793D18CD"/>
    <w:rsid w:val="79421D2A"/>
    <w:rsid w:val="79752E15"/>
    <w:rsid w:val="79AC25AE"/>
    <w:rsid w:val="7A37631C"/>
    <w:rsid w:val="7A5549F4"/>
    <w:rsid w:val="7A772BBC"/>
    <w:rsid w:val="7C174657"/>
    <w:rsid w:val="7C55517F"/>
    <w:rsid w:val="7D423956"/>
    <w:rsid w:val="7D4274B2"/>
    <w:rsid w:val="7DB67EA0"/>
    <w:rsid w:val="7DC223A1"/>
    <w:rsid w:val="7DF10ED8"/>
    <w:rsid w:val="7E6A4E00"/>
    <w:rsid w:val="7EB937A4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136EC2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1740</Words>
  <Characters>1778</Characters>
  <Lines>7</Lines>
  <Paragraphs>2</Paragraphs>
  <TotalTime>5</TotalTime>
  <ScaleCrop>false</ScaleCrop>
  <LinksUpToDate>false</LinksUpToDate>
  <CharactersWithSpaces>1787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2024-10-11T07:01:38Z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72052C245D95496DAAC5CFECAC0681D9_13</vt:lpwstr>
  </property>
</Properties>
</file>