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祖国妈妈我爱你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szCs w:val="21"/>
                <w:lang w:val="en-US" w:eastAsia="zh-Hans"/>
              </w:rPr>
              <w:t>在上周的活动中孩子们初步了解了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国庆节的节日风俗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等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在不断的感知中体验到了身为中国人的自豪感。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通过谈话得知我们班有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名孩子知道我们的国旗是五星红旗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10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日是用来庆祝祖国妈妈的生日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名孩子知道国歌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因此本周我们将继续开展主题活动</w:t>
            </w:r>
            <w:r>
              <w:rPr>
                <w:rFonts w:hint="default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  <w:lang w:val="en-US" w:eastAsia="zh-CN"/>
              </w:rPr>
              <w:t>祖国妈妈我爱你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引导孩子们进一步了解关于祖国母亲的相关知识，如国旗、国歌，进一步培养孩子对祖国的热爱之情。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认识国旗、知道国歌，了解升国旗的礼仪，</w:t>
            </w:r>
            <w:r>
              <w:rPr>
                <w:rFonts w:hint="eastAsia" w:ascii="宋体" w:hAnsi="宋体"/>
                <w:color w:val="000000"/>
                <w:szCs w:val="21"/>
              </w:rPr>
              <w:t>懂得尊重国旗、国歌。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default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能用绘画、歌唱、手工等多元方式表达对祖国妈妈的热爱。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为自己是中国人感到自豪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萌发爱祖国、爱家乡的情感。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有关祖国的绘画和手工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2.区域投放材料：自然材料区提供多种有秋天属性的自然材料，供幼儿进行自由创作；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自然材料（松果、树枝等）、美工材料（颜料、各种纸、油画棒等）等，引导幼儿自主表现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亿童玩具、益智类玩具（四子棋、拼图等）、自制玩具等材料支持幼儿游戏。万能工匠区：提供小汽车、机器人等支持性图片，供幼儿进行搭建。图书区：提供绘本、指偶，供幼儿进行阅读、讲述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天气转凉，空气变得越来越干燥，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/>
                <w:szCs w:val="21"/>
              </w:rPr>
              <w:t>多喝水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的习惯。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．能够熟练地盛饭，在成人的提醒下独自使用筷子吃饭。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能够</w:t>
            </w:r>
            <w:r>
              <w:rPr>
                <w:rFonts w:hint="eastAsia" w:ascii="宋体" w:hAnsi="宋体"/>
                <w:szCs w:val="21"/>
              </w:rPr>
              <w:t>安静、快速地入睡，起床时学习自己叠被子。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美工区：泥工兔子、绘画《快乐的国庆节》、《天安门》等；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图书区：绘本阅读《蒲公英旅行记》、《我们的中国》等；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益智区：中国地图拼图、亿童《地球之大》等；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建构区：提供多种建筑支架图，供幼儿建构长城等建筑；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镜中作画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纸杯称重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万能工匠：《秋千》、《工程吊车》等等。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1050" w:firstLineChars="500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潘老师关注图书区幼儿进行绘本阅读的游戏行为。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社会：北京首都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美术：快乐的国庆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音乐：娃哈哈                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数学：他们一样多吗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综合：我知道的中国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我会整理衣服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惯性纸杯、天秤奥秘、扎不破的手套；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滚翻、侧滚翻；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美工室：国旗真美丽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B9CA0"/>
    <w:multiLevelType w:val="singleLevel"/>
    <w:tmpl w:val="441B9CA0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6021A7C"/>
    <w:rsid w:val="17243EB6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6E71"/>
    <w:rsid w:val="35FB40C6"/>
    <w:rsid w:val="360E1887"/>
    <w:rsid w:val="36540266"/>
    <w:rsid w:val="38B72832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72B3EB7"/>
    <w:rsid w:val="48DF24C4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8E1915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B4E6A40"/>
    <w:rsid w:val="6B701EFC"/>
    <w:rsid w:val="6C4E6F8F"/>
    <w:rsid w:val="6C571AC0"/>
    <w:rsid w:val="6CED3A62"/>
    <w:rsid w:val="6DA44F6A"/>
    <w:rsid w:val="6DE45056"/>
    <w:rsid w:val="6E043E55"/>
    <w:rsid w:val="6E9A5805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0349EA"/>
    <w:rsid w:val="795C61F7"/>
    <w:rsid w:val="7B7A2964"/>
    <w:rsid w:val="7C370C70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1</TotalTime>
  <ScaleCrop>false</ScaleCrop>
  <LinksUpToDate>false</LinksUpToDate>
  <CharactersWithSpaces>2158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喋喋 以喋 以喋喋</cp:lastModifiedBy>
  <cp:lastPrinted>2023-05-18T23:57:00Z</cp:lastPrinted>
  <dcterms:modified xsi:type="dcterms:W3CDTF">2024-10-06T09:32:34Z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2FD0C4ABE463C0F9BA520165D3DB44FD_43</vt:lpwstr>
  </property>
</Properties>
</file>