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10.10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)</w:t>
      </w:r>
    </w:p>
    <w:p w14:paraId="7E96DFFA"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一、晨间来园基本情况</w:t>
      </w:r>
    </w:p>
    <w:p w14:paraId="198B19AC">
      <w:pPr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1.来园人数：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 xml:space="preserve"> 应到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人，实到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24人。</w:t>
      </w:r>
    </w:p>
    <w:p w14:paraId="1F8AC5D3">
      <w:pPr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来园情况：今天天气晴朗，近期发现部分孩子愿意大胆与老师打招呼，清楚知道来园几件事：打招呼、签到、绕水杯、洗手吃点心，并愿意根据老师教的要领进行绕水杯，虽然有的小朋友还是不能完全将水杯带绕好，但是愿意尝试就是最好的！</w:t>
      </w:r>
    </w:p>
    <w:tbl>
      <w:tblPr>
        <w:tblStyle w:val="6"/>
        <w:tblW w:w="10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3576"/>
        <w:gridCol w:w="3396"/>
      </w:tblGrid>
      <w:tr w14:paraId="717E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56" w:type="dxa"/>
          </w:tcPr>
          <w:p w14:paraId="123167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08835" cy="1480185"/>
                  <wp:effectExtent l="0" t="0" r="12065" b="5715"/>
                  <wp:docPr id="4" name="图片 4" descr="C:/Users/86138/Desktop/10月10日动态/IMG_2916.JPGIMG_2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86138/Desktop/10月10日动态/IMG_2916.JPGIMG_29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207" b="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7296F4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27250" cy="1480185"/>
                  <wp:effectExtent l="0" t="0" r="6350" b="5715"/>
                  <wp:docPr id="2" name="图片 2" descr="C:/Users/86138/Desktop/10月10日动态/IMG_2918.JPGIMG_2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38/Desktop/10月10日动态/IMG_2918.JPGIMG_29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2" b="3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2CF9049B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009140" cy="1535430"/>
                  <wp:effectExtent l="0" t="0" r="10160" b="1270"/>
                  <wp:docPr id="3" name="图片 3" descr="C:/Users/86138/Desktop/10月10日动态/IMG_2924.JPGIMG_2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86138/Desktop/10月10日动态/IMG_2924.JPGIMG_29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951" r="9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140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8" w:type="dxa"/>
            <w:gridSpan w:val="3"/>
          </w:tcPr>
          <w:p w14:paraId="30282ACB">
            <w:pPr>
              <w:tabs>
                <w:tab w:val="left" w:pos="5178"/>
              </w:tabs>
              <w:bidi w:val="0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能够按时入园的幼儿为：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lang w:val="en-US" w:eastAsia="zh-CN" w:bidi="ar-SA"/>
              </w:rPr>
              <w:t>徐苜、杨雨泽、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CN"/>
              </w:rPr>
              <w:t>高菁忆、贾昕语、钱嘉苗、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lang w:val="en-US" w:eastAsia="zh-CN" w:bidi="ar-SA"/>
              </w:rPr>
              <w:t>陶清昀、万瑾妍、万礼瑄、肖怡萱、万信阳、王沅莘、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邱语涵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lang w:val="en-US" w:eastAsia="zh-CN" w:bidi="ar-SA"/>
              </w:rPr>
              <w:t>胡默、蒋奕宸、李宇阳、李子恒、钱莱、邵成言、赵弘阳、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CN"/>
              </w:rPr>
              <w:t>高苡恬、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lang w:val="en-US" w:eastAsia="zh-CN" w:bidi="ar-SA"/>
              </w:rPr>
              <w:t>白艺博、朱星亿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小朋友能够建立时间观念，养成早睡早起的好习惯哦。</w:t>
            </w:r>
          </w:p>
          <w:p w14:paraId="7AFC75AE">
            <w:pPr>
              <w:tabs>
                <w:tab w:val="left" w:pos="5178"/>
              </w:tabs>
              <w:bidi w:val="0"/>
              <w:ind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u w:val="none"/>
                <w:lang w:val="en-US" w:eastAsia="zh-CN" w:bidi="ar-SA"/>
              </w:rPr>
              <w:t>友情提醒：小朋友的一日作息时间有调整，8:30开始我们小朋友就要进行混班户外活动啦，所以请各位家长每天在8：00—8:20之间把小朋友送来园～，现在我们的小朋友都能独立大胆的进园，所以明天开始我们老师在班级迎接小朋友们哦。（晚来的小朋友直接去操场上找班级老师报道。）</w:t>
            </w:r>
          </w:p>
        </w:tc>
      </w:tr>
      <w:tr w14:paraId="4097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56" w:type="dxa"/>
          </w:tcPr>
          <w:p w14:paraId="693F5E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88820" cy="1480185"/>
                  <wp:effectExtent l="0" t="0" r="5080" b="5715"/>
                  <wp:docPr id="13" name="图片 13" descr="C:/Users/86138/Desktop/10月10日动态/IMG_2912.JPGIMG_2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86138/Desktop/10月10日动态/IMG_2912.JPGIMG_29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83" b="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205AAC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887220" cy="1480185"/>
                  <wp:effectExtent l="0" t="0" r="5080" b="5715"/>
                  <wp:docPr id="14" name="图片 14" descr="C:/Users/86138/Desktop/10月10日动态/IMG_2914.JPGIMG_2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86138/Desktop/10月10日动态/IMG_2914.JPGIMG_29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09" r="2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657BDA0B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90725" cy="1535430"/>
                  <wp:effectExtent l="0" t="0" r="3175" b="1270"/>
                  <wp:docPr id="15" name="图片 15" descr="C:/Users/86138/Desktop/10月10日动态/IMG_2915.JPGIMG_2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86138/Desktop/10月10日动态/IMG_2915.JPGIMG_29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385" r="1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71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528" w:type="dxa"/>
            <w:gridSpan w:val="3"/>
          </w:tcPr>
          <w:p w14:paraId="42466615">
            <w:pPr>
              <w:tabs>
                <w:tab w:val="left" w:pos="5178"/>
              </w:tabs>
              <w:bidi w:val="0"/>
              <w:ind w:firstLine="420" w:firstLineChars="2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能够主动整理自己的物品的幼儿为：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邱语涵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CN"/>
              </w:rPr>
              <w:t>、高菁忆、钱嘉苗、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lang w:val="en-US" w:eastAsia="zh-CN" w:bidi="ar-SA"/>
              </w:rPr>
              <w:t>陶清昀、万瑾妍、万礼瑄胡默、徐苜、杨雨泽、蒋奕宸、李宇阳。</w:t>
            </w:r>
          </w:p>
          <w:p w14:paraId="746FAE21">
            <w:pPr>
              <w:tabs>
                <w:tab w:val="left" w:pos="5178"/>
              </w:tabs>
              <w:bidi w:val="0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需要老师提醒的幼儿为：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CN"/>
              </w:rPr>
              <w:t>贾昕语、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lang w:val="en-US" w:eastAsia="zh-CN" w:bidi="ar-SA"/>
              </w:rPr>
              <w:t>万信阳、王沅莘、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CN"/>
              </w:rPr>
              <w:t>胡馨艺、高苡恬、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u w:val="single"/>
                <w:lang w:val="en-US" w:eastAsia="zh-CN" w:bidi="ar-SA"/>
              </w:rPr>
              <w:t>白艺博、、肖怡萱、叶宛芮、朱星亿、李子恒、钱莱、邵成言、赵弘阳。</w:t>
            </w:r>
          </w:p>
        </w:tc>
      </w:tr>
    </w:tbl>
    <w:p w14:paraId="6EE0D809">
      <w:pPr>
        <w:numPr>
          <w:ilvl w:val="0"/>
          <w:numId w:val="0"/>
        </w:num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二、户外活动——滑滑梯、赶小猪</w:t>
      </w:r>
    </w:p>
    <w:p w14:paraId="38B54AA1"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纲要》明确指出：“幼儿园要开展丰富多彩的户外游戏及体育活动，培养幼儿参加体育活动的兴趣及习惯，增强体质，提高对环境的适应能力。”这体现了户外活动开展的必要性。玩滑滑梯是孩子最喜欢的户外游戏之一，既锻炼了身体，又愉悦了身心。</w:t>
      </w:r>
    </w:p>
    <w:p w14:paraId="650B7959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3-6岁儿童学习与发展指南》在健康领域中指出“利用多种活动发展幼儿动作的协调性和灵活性，鼓励幼儿进行跑跳活动”，强调了幼儿健康的重要性。《赶小猪》这个传统游戏不仅可以能锻炼幼儿身体的反应能力、手眼协调能力，同时能增强幼儿的专注力、肢体的灵活性，培养幼儿的团队协作能力和竞争意识，也可以让幼儿感受运动的乐趣，增加对体育游戏的兴趣。</w:t>
      </w:r>
    </w:p>
    <w:p w14:paraId="6D346EDC">
      <w:pPr>
        <w:numPr>
          <w:ilvl w:val="0"/>
          <w:numId w:val="0"/>
        </w:num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084A9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3F3142D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004695" cy="1617980"/>
                  <wp:effectExtent l="0" t="0" r="1905" b="7620"/>
                  <wp:docPr id="6" name="图片 7" descr="C:/Users/86138/Desktop/10月10日动态/IMG_2945.JPGIMG_2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 descr="C:/Users/86138/Desktop/10月10日动态/IMG_2945.JPGIMG_29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552" r="35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59374202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673225" cy="2094865"/>
                  <wp:effectExtent l="0" t="0" r="635" b="3175"/>
                  <wp:docPr id="8" name="图片 8" descr="C:/Users/86138/Desktop/10月10日动态/IMG_2939.JPGIMG_2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38/Desktop/10月10日动态/IMG_2939.JPGIMG_29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15" r="261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73225" cy="209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541A3E0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087245" cy="1667510"/>
                  <wp:effectExtent l="0" t="0" r="8255" b="8890"/>
                  <wp:docPr id="9" name="图片 10" descr="C:/Users/86138/Desktop/10月10日动态/IMG_2942.JPGIMG_2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0" descr="C:/Users/86138/Desktop/10月10日动态/IMG_2942.JPGIMG_29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3065" r="30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45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0F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32278D0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004695" cy="1617980"/>
                  <wp:effectExtent l="0" t="0" r="1905" b="7620"/>
                  <wp:docPr id="10" name="图片 10" descr="C:/Users/86138/Desktop/10月10日动态/IMG_2965.JPGIMG_2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86138/Desktop/10月10日动态/IMG_2965.JPGIMG_29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3552" r="35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788FA25B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085975" cy="1677035"/>
                  <wp:effectExtent l="0" t="0" r="9525" b="12065"/>
                  <wp:docPr id="11" name="图片 11" descr="C:/Users/86138/Desktop/10月10日动态/IMG_3002.JPGIMG_3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86138/Desktop/10月10日动态/IMG_3002.JPGIMG_300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3370" r="33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67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FA6A4A9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72390</wp:posOffset>
                  </wp:positionV>
                  <wp:extent cx="2112645" cy="1583055"/>
                  <wp:effectExtent l="0" t="0" r="8255" b="4445"/>
                  <wp:wrapNone/>
                  <wp:docPr id="12" name="图片 12" descr="C:/Users/86138/Desktop/10月10日动态/IMG_2983.JPGIMG_2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86138/Desktop/10月10日动态/IMG_2983.JPGIMG_298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45" b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37B2FE5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FB0C599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 w14:paraId="5EF06496">
      <w:pPr>
        <w:numPr>
          <w:ilvl w:val="0"/>
          <w:numId w:val="0"/>
        </w:numPr>
        <w:spacing w:line="36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三、综合活动：亲子作品介绍</w:t>
      </w:r>
    </w:p>
    <w:p w14:paraId="30F44222">
      <w:pPr>
        <w:spacing w:line="300" w:lineRule="exact"/>
        <w:ind w:firstLine="420" w:firstLineChars="200"/>
        <w:rPr>
          <w:rFonts w:hint="default" w:ascii="Times New Roman" w:hAnsi="Times New Roman" w:eastAsia="宋体" w:cs="Times New Roman"/>
          <w:color w:val="00000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亲子作品，旨在提高幼儿的动手动脑能力和想象创造力，激发幼儿的学习兴趣，同时增进亲子之间的感情，促进家园互动。在本次活动中，幼儿通过介绍自己与家长之间的亲自小制作，学会分享和欣赏他人的作品，培养自信心和表达能力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79157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6ADBD54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004695" cy="1617980"/>
                  <wp:effectExtent l="0" t="0" r="1905" b="7620"/>
                  <wp:docPr id="5" name="图片 7" descr="C:/Users/86138/Desktop/10月10日动态/IMG_3005.JPGIMG_3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" descr="C:/Users/86138/Desktop/10月10日动态/IMG_3005.JPGIMG_300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3552" r="35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76776D9F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17725" cy="1675765"/>
                  <wp:effectExtent l="0" t="0" r="3175" b="635"/>
                  <wp:docPr id="7" name="图片 7" descr="C:/Users/86138/Desktop/10月10日动态/IMG_3014.JPGIMG_3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38/Desktop/10月10日动态/IMG_3014.JPGIMG_30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615" r="26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725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624FA250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087245" cy="1667510"/>
                  <wp:effectExtent l="0" t="0" r="8255" b="8890"/>
                  <wp:docPr id="16" name="图片 10" descr="C:/Users/86138/Desktop/10月10日动态/IMG_3019.JPGIMG_3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0" descr="C:/Users/86138/Desktop/10月10日动态/IMG_3019.JPGIMG_30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3065" r="30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45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602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5BAD02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772920" cy="1431290"/>
                  <wp:effectExtent l="0" t="0" r="3810" b="5080"/>
                  <wp:docPr id="17" name="图片 17" descr="C:/Users/86138/Desktop/10月10日动态/IMG_3011.JPGIMG_3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86138/Desktop/10月10日动态/IMG_3011.JPGIMG_301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3552" r="355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72920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74AE9C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764030" cy="1419225"/>
                  <wp:effectExtent l="0" t="0" r="3175" b="1270"/>
                  <wp:docPr id="19" name="图片 19" descr="C:/Users/86138/Desktop/10月10日动态/IMG_3012.JPGIMG_3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86138/Desktop/10月10日动态/IMG_3012.JPGIMG_301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3370" r="337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6403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4CE8137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72390</wp:posOffset>
                  </wp:positionV>
                  <wp:extent cx="2112645" cy="1583055"/>
                  <wp:effectExtent l="0" t="0" r="8255" b="4445"/>
                  <wp:wrapNone/>
                  <wp:docPr id="22" name="图片 22" descr="C:/Users/86138/Desktop/10月10日动态/IMG_3026.JPGIMG_3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86138/Desktop/10月10日动态/IMG_3026.JPGIMG_302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45" b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14AFB5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29794ACB"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 w14:paraId="520A707C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四、午餐活动</w:t>
      </w:r>
    </w:p>
    <w:p w14:paraId="3D65A32F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今天的午餐是糙米饭、茭白猪肝、生瓜炒香干、青菜贡丸菌菇汤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。在吃饭前我们对食物的营养价值对幼儿进行了详细的介绍，激起幼儿吃饭的欲望。</w:t>
      </w:r>
    </w:p>
    <w:p w14:paraId="53E5E31C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基本都能吃完的幼儿有：</w:t>
      </w:r>
      <w:r>
        <w:rPr>
          <w:rFonts w:hint="eastAsia"/>
          <w:sz w:val="21"/>
          <w:szCs w:val="21"/>
        </w:rPr>
        <w:t>邱语涵</w:t>
      </w:r>
      <w:r>
        <w:rPr>
          <w:rFonts w:hint="eastAsia"/>
          <w:sz w:val="21"/>
          <w:szCs w:val="21"/>
          <w:lang w:eastAsia="zh-CN"/>
        </w:rPr>
        <w:t>、高菁忆、胡馨艺、贾昕语、钱嘉苗、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陶清昀、万瑾妍、万礼瑄、肖怡萱、叶宛芮、万信阳、王沅莘、胡默、徐苜、杨雨泽、李子恒、钱莱、邵成言、赵弘阳、</w:t>
      </w:r>
      <w:r>
        <w:rPr>
          <w:rFonts w:hint="eastAsia"/>
          <w:sz w:val="21"/>
          <w:szCs w:val="21"/>
          <w:lang w:eastAsia="zh-CN"/>
        </w:rPr>
        <w:t>高苡恬、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白艺博、朱星亿。</w:t>
      </w:r>
    </w:p>
    <w:p w14:paraId="6188C5A8">
      <w:p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剩一点菜的幼儿为：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蒋奕宸、李宇阳。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22" w:firstLineChars="200"/>
        <w:jc w:val="left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五、午睡</w:t>
      </w:r>
    </w:p>
    <w:p w14:paraId="545CA9E9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在1点前入睡的幼儿为：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邱语涵、贾昕语、钱嘉苗、陶清昀、万礼瑄、肖怡萱、叶宛芮、徐苜、朱星亿、杨雨泽、蒋奕宸、李子恒、高菁忆、赵弘阳、胡默、白艺博、邵成言、万信阳、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u w:val="single"/>
          <w:lang w:val="en-US" w:eastAsia="zh-CN" w:bidi="ar-SA"/>
        </w:rPr>
        <w:t>高菁忆、胡馨艺、李宇阳、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高苡恬、王沅莘、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u w:val="single"/>
          <w:lang w:val="en-US" w:eastAsia="zh-CN" w:bidi="ar-SA"/>
        </w:rPr>
        <w:t>万瑾妍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。</w:t>
      </w:r>
    </w:p>
    <w:p w14:paraId="203FADD7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1点后入睡的幼儿有：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钱莱。</w:t>
      </w:r>
    </w:p>
    <w:p w14:paraId="57A4876F">
      <w:pPr>
        <w:tabs>
          <w:tab w:val="left" w:pos="5178"/>
        </w:tabs>
        <w:bidi w:val="0"/>
        <w:ind w:firstLine="422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六、温馨提示</w:t>
      </w:r>
    </w:p>
    <w:p w14:paraId="00782189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 xml:space="preserve">1.随着省课程游化的深入开展，我园能充分利用园内外资源开展活动。在秋天主题活动中，孩子们需要走出园门，智用资源开展远足活动。为了满足孩子活动的需要，我园将组织孩子和家长赴“常熟沙家浜”共司开展亲子一日游社会实践活动。孩子们可以在大自然中感知、触碰、探索，观察和寻找秋天的美景，感受动植物的变化，同时增进亲子情感。沙家浜还是爱国主义教育基地，孩子们可以开启一场红色教育的旅行，通过沉浸式的体验追寻红色记忆、传承红色基因、聆听历史故事、培养爱国情怀。活动后孩子们可以利用各种材料进行多元化方式的表达表现，丰富已有经验。 相关事项通知如下: </w:t>
      </w:r>
    </w:p>
    <w:p w14:paraId="64959208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活动时间:2024年10月18日 (周五)，上午7:10来园集中，7:30 准时出发，15:30返回。 活动地点:常熟沙家浜。</w:t>
      </w:r>
    </w:p>
    <w:p w14:paraId="1C020BEA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2.今天我们邀请小朋友分享了亲子作品，大部分小朋友能够说清楚和谁一起制作的，对于制作所需的材料及方法能用简单的词语进行描述。亲子小制作不仅增进亲子情感，还能让孩子们愿意在集体前大胆表达。同时，从作品中我们老师也能感受到部分家长对于孩子成长的用心，亲子作品不是完成一项任务，而是在用心的陪伴孩子，教育孩子。</w:t>
      </w:r>
    </w:p>
    <w:p w14:paraId="0FCD02B2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3.近期晨检发现部分孩子的指甲过长，请家长定期给小朋友修剪指甲，长指甲不仅会藏污纳垢还会在与同伴交往时划伤小朋友。</w:t>
      </w:r>
    </w:p>
    <w:bookmarkEnd w:id="0"/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3D2FD1"/>
    <w:rsid w:val="026439B5"/>
    <w:rsid w:val="02D50DC8"/>
    <w:rsid w:val="03304250"/>
    <w:rsid w:val="046E5C05"/>
    <w:rsid w:val="0494252F"/>
    <w:rsid w:val="04981C7D"/>
    <w:rsid w:val="04B638C9"/>
    <w:rsid w:val="04F217BD"/>
    <w:rsid w:val="04F90CE3"/>
    <w:rsid w:val="05A10DA5"/>
    <w:rsid w:val="05C74E87"/>
    <w:rsid w:val="06C70A28"/>
    <w:rsid w:val="07283BBC"/>
    <w:rsid w:val="077F1302"/>
    <w:rsid w:val="079052BE"/>
    <w:rsid w:val="07AA45D1"/>
    <w:rsid w:val="07B82F8E"/>
    <w:rsid w:val="08F31FA8"/>
    <w:rsid w:val="09616F12"/>
    <w:rsid w:val="0A4C4A43"/>
    <w:rsid w:val="0A911A78"/>
    <w:rsid w:val="0AAE6186"/>
    <w:rsid w:val="0AEC6CAF"/>
    <w:rsid w:val="0B3B3792"/>
    <w:rsid w:val="0B9F6417"/>
    <w:rsid w:val="0C4548C9"/>
    <w:rsid w:val="0C9413AC"/>
    <w:rsid w:val="0CF31610"/>
    <w:rsid w:val="0EB711D6"/>
    <w:rsid w:val="106C5A9A"/>
    <w:rsid w:val="10710382"/>
    <w:rsid w:val="108A4FA0"/>
    <w:rsid w:val="10BD4852"/>
    <w:rsid w:val="10C85AC8"/>
    <w:rsid w:val="10D91A83"/>
    <w:rsid w:val="113F222E"/>
    <w:rsid w:val="11B44616"/>
    <w:rsid w:val="11E360D3"/>
    <w:rsid w:val="12902616"/>
    <w:rsid w:val="13070B2A"/>
    <w:rsid w:val="13946135"/>
    <w:rsid w:val="13AC7923"/>
    <w:rsid w:val="141F6947"/>
    <w:rsid w:val="146D2C0E"/>
    <w:rsid w:val="14E135FC"/>
    <w:rsid w:val="154430C2"/>
    <w:rsid w:val="15B705F6"/>
    <w:rsid w:val="15D078F9"/>
    <w:rsid w:val="15E45394"/>
    <w:rsid w:val="16273291"/>
    <w:rsid w:val="1699418F"/>
    <w:rsid w:val="16AA299B"/>
    <w:rsid w:val="18003D99"/>
    <w:rsid w:val="18075128"/>
    <w:rsid w:val="1809321E"/>
    <w:rsid w:val="18B82D82"/>
    <w:rsid w:val="192B12EA"/>
    <w:rsid w:val="19706CFD"/>
    <w:rsid w:val="1A887249"/>
    <w:rsid w:val="1AC93CDF"/>
    <w:rsid w:val="1B027E29"/>
    <w:rsid w:val="1C760ACE"/>
    <w:rsid w:val="1C7F0C07"/>
    <w:rsid w:val="1CF53D46"/>
    <w:rsid w:val="1CFD45E1"/>
    <w:rsid w:val="1D905DA6"/>
    <w:rsid w:val="1DD51824"/>
    <w:rsid w:val="1DDD793B"/>
    <w:rsid w:val="1E2A7DC2"/>
    <w:rsid w:val="1E8C1D8D"/>
    <w:rsid w:val="1EC9725C"/>
    <w:rsid w:val="1EFF45AF"/>
    <w:rsid w:val="1F1840BF"/>
    <w:rsid w:val="1F220A99"/>
    <w:rsid w:val="1F5F5460"/>
    <w:rsid w:val="20631369"/>
    <w:rsid w:val="20A26F98"/>
    <w:rsid w:val="216058A9"/>
    <w:rsid w:val="21FC108C"/>
    <w:rsid w:val="21FE23D4"/>
    <w:rsid w:val="22521370"/>
    <w:rsid w:val="22806203"/>
    <w:rsid w:val="22AC524A"/>
    <w:rsid w:val="22C407E5"/>
    <w:rsid w:val="236D6019"/>
    <w:rsid w:val="238A5812"/>
    <w:rsid w:val="23C31521"/>
    <w:rsid w:val="23C645DA"/>
    <w:rsid w:val="24FC65CF"/>
    <w:rsid w:val="27225ADA"/>
    <w:rsid w:val="27842AFC"/>
    <w:rsid w:val="28773647"/>
    <w:rsid w:val="2964022B"/>
    <w:rsid w:val="29CB06AB"/>
    <w:rsid w:val="2B487ADA"/>
    <w:rsid w:val="2B6A7233"/>
    <w:rsid w:val="2BC74EA2"/>
    <w:rsid w:val="2C456B97"/>
    <w:rsid w:val="2D1F4090"/>
    <w:rsid w:val="2D880661"/>
    <w:rsid w:val="2D9447F5"/>
    <w:rsid w:val="2DF47AA5"/>
    <w:rsid w:val="2DF545B7"/>
    <w:rsid w:val="2E521E0D"/>
    <w:rsid w:val="2FB419F4"/>
    <w:rsid w:val="2FE53B49"/>
    <w:rsid w:val="2FFA3A98"/>
    <w:rsid w:val="30C01DA3"/>
    <w:rsid w:val="310444A3"/>
    <w:rsid w:val="31C93BB5"/>
    <w:rsid w:val="336D632F"/>
    <w:rsid w:val="33A31D51"/>
    <w:rsid w:val="34943D90"/>
    <w:rsid w:val="34951FE2"/>
    <w:rsid w:val="3558482F"/>
    <w:rsid w:val="35B2271F"/>
    <w:rsid w:val="3707281D"/>
    <w:rsid w:val="372E5DD5"/>
    <w:rsid w:val="37A4078E"/>
    <w:rsid w:val="37AC319E"/>
    <w:rsid w:val="37E813AF"/>
    <w:rsid w:val="38100B82"/>
    <w:rsid w:val="381C405F"/>
    <w:rsid w:val="38665FDA"/>
    <w:rsid w:val="386D6DD1"/>
    <w:rsid w:val="39754190"/>
    <w:rsid w:val="39981C2C"/>
    <w:rsid w:val="39EA57E5"/>
    <w:rsid w:val="39FE3B90"/>
    <w:rsid w:val="3A0A0D7C"/>
    <w:rsid w:val="3A1C285D"/>
    <w:rsid w:val="3A4D4C76"/>
    <w:rsid w:val="3AA52853"/>
    <w:rsid w:val="3B373A20"/>
    <w:rsid w:val="3B453319"/>
    <w:rsid w:val="3BAB407F"/>
    <w:rsid w:val="3BCD6245"/>
    <w:rsid w:val="3CBE5E91"/>
    <w:rsid w:val="3CD20252"/>
    <w:rsid w:val="3D0F2205"/>
    <w:rsid w:val="3D9077EA"/>
    <w:rsid w:val="3D94095C"/>
    <w:rsid w:val="3DF53AF1"/>
    <w:rsid w:val="3F261A88"/>
    <w:rsid w:val="3F8A6501"/>
    <w:rsid w:val="3FFF2A05"/>
    <w:rsid w:val="40073668"/>
    <w:rsid w:val="402B37FA"/>
    <w:rsid w:val="419D4780"/>
    <w:rsid w:val="41B7073E"/>
    <w:rsid w:val="425A293F"/>
    <w:rsid w:val="4272703B"/>
    <w:rsid w:val="42894808"/>
    <w:rsid w:val="434269D5"/>
    <w:rsid w:val="44557097"/>
    <w:rsid w:val="4457445E"/>
    <w:rsid w:val="44E73A68"/>
    <w:rsid w:val="45191178"/>
    <w:rsid w:val="454A4722"/>
    <w:rsid w:val="455C26A8"/>
    <w:rsid w:val="45660E30"/>
    <w:rsid w:val="45CD7264"/>
    <w:rsid w:val="46390051"/>
    <w:rsid w:val="4662784A"/>
    <w:rsid w:val="46696695"/>
    <w:rsid w:val="469279AD"/>
    <w:rsid w:val="46CB1893"/>
    <w:rsid w:val="46F5246C"/>
    <w:rsid w:val="47350677"/>
    <w:rsid w:val="47B916B2"/>
    <w:rsid w:val="47B95B8F"/>
    <w:rsid w:val="47C56BFB"/>
    <w:rsid w:val="48757D08"/>
    <w:rsid w:val="49200A55"/>
    <w:rsid w:val="49CF51F6"/>
    <w:rsid w:val="49F64E79"/>
    <w:rsid w:val="49FD0C1A"/>
    <w:rsid w:val="4A0B092E"/>
    <w:rsid w:val="4A7C10A0"/>
    <w:rsid w:val="4AC76815"/>
    <w:rsid w:val="4B296B88"/>
    <w:rsid w:val="4B3A2B43"/>
    <w:rsid w:val="4DC82688"/>
    <w:rsid w:val="4DCA5A2D"/>
    <w:rsid w:val="50161FB5"/>
    <w:rsid w:val="501A2F43"/>
    <w:rsid w:val="505B3DF2"/>
    <w:rsid w:val="507C1E50"/>
    <w:rsid w:val="510C24C5"/>
    <w:rsid w:val="5118703E"/>
    <w:rsid w:val="516C34AB"/>
    <w:rsid w:val="523302EC"/>
    <w:rsid w:val="52BD60EB"/>
    <w:rsid w:val="53570112"/>
    <w:rsid w:val="54DF6509"/>
    <w:rsid w:val="55346855"/>
    <w:rsid w:val="554D3EED"/>
    <w:rsid w:val="56B01A2C"/>
    <w:rsid w:val="58030761"/>
    <w:rsid w:val="58B71C77"/>
    <w:rsid w:val="59376914"/>
    <w:rsid w:val="59505C28"/>
    <w:rsid w:val="5979517E"/>
    <w:rsid w:val="598633F7"/>
    <w:rsid w:val="5991071A"/>
    <w:rsid w:val="59C06557"/>
    <w:rsid w:val="5A236E98"/>
    <w:rsid w:val="5BE07737"/>
    <w:rsid w:val="5C0E6052"/>
    <w:rsid w:val="5C2A25AC"/>
    <w:rsid w:val="5CCB7A9F"/>
    <w:rsid w:val="5CE46DB3"/>
    <w:rsid w:val="5D192C76"/>
    <w:rsid w:val="5DCF1811"/>
    <w:rsid w:val="5F7A57AC"/>
    <w:rsid w:val="5FF05A6E"/>
    <w:rsid w:val="601A7482"/>
    <w:rsid w:val="605E0C2A"/>
    <w:rsid w:val="60DB1B18"/>
    <w:rsid w:val="60F63558"/>
    <w:rsid w:val="612C558C"/>
    <w:rsid w:val="619F04CD"/>
    <w:rsid w:val="61FC06FB"/>
    <w:rsid w:val="62E21609"/>
    <w:rsid w:val="63302D52"/>
    <w:rsid w:val="638E7A78"/>
    <w:rsid w:val="640B10C9"/>
    <w:rsid w:val="6424218B"/>
    <w:rsid w:val="656F500C"/>
    <w:rsid w:val="687752B5"/>
    <w:rsid w:val="692069AD"/>
    <w:rsid w:val="696D50F9"/>
    <w:rsid w:val="6A345A2F"/>
    <w:rsid w:val="6B931A90"/>
    <w:rsid w:val="6BDF6E4A"/>
    <w:rsid w:val="6CDA3F74"/>
    <w:rsid w:val="6D6F45CA"/>
    <w:rsid w:val="6D887AA2"/>
    <w:rsid w:val="6DBE53FE"/>
    <w:rsid w:val="6F685621"/>
    <w:rsid w:val="7047716A"/>
    <w:rsid w:val="7097082E"/>
    <w:rsid w:val="71415589"/>
    <w:rsid w:val="71743AAA"/>
    <w:rsid w:val="72F90EF7"/>
    <w:rsid w:val="73C9393E"/>
    <w:rsid w:val="74A569D0"/>
    <w:rsid w:val="75046CCD"/>
    <w:rsid w:val="75892893"/>
    <w:rsid w:val="75C5557C"/>
    <w:rsid w:val="75FE6CDF"/>
    <w:rsid w:val="76017D43"/>
    <w:rsid w:val="7671300D"/>
    <w:rsid w:val="76826E55"/>
    <w:rsid w:val="76A35191"/>
    <w:rsid w:val="76E5763C"/>
    <w:rsid w:val="77692D7D"/>
    <w:rsid w:val="77E45A61"/>
    <w:rsid w:val="78061B2A"/>
    <w:rsid w:val="78553D90"/>
    <w:rsid w:val="7887268C"/>
    <w:rsid w:val="78D21D5D"/>
    <w:rsid w:val="793D18CD"/>
    <w:rsid w:val="79421D2A"/>
    <w:rsid w:val="79752E15"/>
    <w:rsid w:val="79AC25AE"/>
    <w:rsid w:val="7A37631C"/>
    <w:rsid w:val="7A5549F4"/>
    <w:rsid w:val="7A772BBC"/>
    <w:rsid w:val="7C174657"/>
    <w:rsid w:val="7C55517F"/>
    <w:rsid w:val="7D423956"/>
    <w:rsid w:val="7D4274B2"/>
    <w:rsid w:val="7DB67EA0"/>
    <w:rsid w:val="7DC223A1"/>
    <w:rsid w:val="7DF10ED8"/>
    <w:rsid w:val="7E6A4E00"/>
    <w:rsid w:val="7EB937A4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1603</Words>
  <Characters>1647</Characters>
  <Lines>7</Lines>
  <Paragraphs>2</Paragraphs>
  <TotalTime>78</TotalTime>
  <ScaleCrop>false</ScaleCrop>
  <LinksUpToDate>false</LinksUpToDate>
  <CharactersWithSpaces>1657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乐开怀</cp:lastModifiedBy>
  <cp:lastPrinted>2024-09-25T23:43:00Z</cp:lastPrinted>
  <dcterms:modified xsi:type="dcterms:W3CDTF">2024-10-10T23:32:31Z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72052C245D95496DAAC5CFECAC0681D9_13</vt:lpwstr>
  </property>
</Properties>
</file>