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4.10.11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今天的点心是：鲜牛奶、奶味方块。来园的小朋友们能全部吃完喝完，不浪费哦。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ed3c3ecaaa531ea35318dffb6aaed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d3c3ecaaa531ea35318dffb6aaede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3c9dcf40c36318ad9934319d72067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c9dcf40c36318ad9934319d720671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9ed73c9aadd7a074726781a44eec5d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ed73c9aadd7a074726781a44eec5d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嘟嘟嘟，小火车出发啦，放好水杯我们会在车厢上进行签到。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我们倒牛奶越来越棒啦，而且都没有漏在桌子上呢。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073080eaf01068cef94ae0fedb3e09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73080eaf01068cef94ae0fedb3e097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82f121db3b9adbd379c205bef8e8de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2f121db3b9adbd379c205bef8e8def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d9d08e660c3867f1d04faa6384ff1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9d08e660c3867f1d04faa6384ff1ee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4CE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4D11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暖暖来玩黏土了，她拿出工具根据步骤图很认真的在制作南瓜和柿子和大树。</w:t>
            </w:r>
          </w:p>
        </w:tc>
        <w:tc>
          <w:tcPr>
            <w:tcW w:w="3536" w:type="dxa"/>
          </w:tcPr>
          <w:p w14:paraId="5C55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6674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嘉义和嘟嘟选择了交通探险棋，两个人很遵守游戏规则，并且合作很默契。</w:t>
            </w:r>
          </w:p>
        </w:tc>
        <w:tc>
          <w:tcPr>
            <w:tcW w:w="3536" w:type="dxa"/>
          </w:tcPr>
          <w:p w14:paraId="08D2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阅读区：</w:t>
            </w:r>
          </w:p>
          <w:p w14:paraId="2E71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林浩坐在小椅子翻阅着绘本，他能根据画面内容说一说图片上发生的故事，很棒呢。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外面天气很好，我们在滑滑梯进行游戏，来看看孩子们的运动瞬间吧。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d0bb4f54802dc6d14674e587f98360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0bb4f54802dc6d14674e587f98360a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86f811e5045ec25fcd40aad18e1e32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6f811e5045ec25fcd40aad18e1e329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c75659893de1e70e5002cf8ca6faa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75659893de1e70e5002cf8ca6faa5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呜呼~我滑下来啦！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一圈一圈的，好刺激呀！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休息时我们大口喝水补充水分。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数学：它们一样多吗？</w:t>
      </w:r>
    </w:p>
    <w:p w14:paraId="16CD86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数的守恒指物体数目不因物体外部特征和排列形式等的改变而改变。本次活动主要通过观察对比，让孩子们来判断在7以内的物的数量是否一致，从而让孩子发现物的数量与物的排列方式、大小、颜色等都无关，激发孩子对数学认知的兴趣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本班幼儿已经能够感知7以内的数量，同时本班幼儿有根据数量送点卡的经验，能够做到数物匹配，但是对于改变事物的特征，从而让孩子来判断数量是否一致还是第一次，个别幼儿在数数的过程中容易漏数或重复数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：紫米饭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苹果桂花鸡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莴苣炒胡</w:t>
      </w:r>
      <w:r>
        <w:rPr>
          <w:rFonts w:hint="eastAsia"/>
          <w:sz w:val="24"/>
          <w:szCs w:val="24"/>
          <w:lang w:val="en-US" w:eastAsia="zh-CN"/>
        </w:rPr>
        <w:t>萝卜、</w:t>
      </w:r>
      <w:r>
        <w:rPr>
          <w:rFonts w:hint="default"/>
          <w:sz w:val="24"/>
          <w:szCs w:val="24"/>
          <w:lang w:eastAsia="zh-Hans"/>
        </w:rPr>
        <w:t>翡翠银鱼羹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水果是：香瓜、西梅。下午的点心是：奶黄包。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51cc1a7545ad0a6c4f4545e0b85e2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1cc1a7545ad0a6c4f4545e0b85e22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a6fbe2353ca446f985e9d01536e8cb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6fbe2353ca446f985e9d01536e8cb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b66a0cbed641967996f37b93e107ba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66a0cbed641967996f37b93e107bae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我们自己盛饭，吃多少盛多少。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我们的筷子用的也很熟练啦！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吃饭时我们也要坐坐端正呢。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9FFB89FE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2022-10-27T20:14:00Z</dcterms:created>
  <dc:creator>背单词</dc:creator>
  <cp:lastModifiedBy>背单词</cp:lastModifiedBy>
  <dcterms:modified xsi:type="dcterms:W3CDTF">2024-10-11T12:33:31Z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57904F8AB61FE8F19BAA0867C0E2F9E9_43</vt:lpwstr>
  </property>
</Properties>
</file>