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6D06" w14:textId="77777777" w:rsidR="001D632D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52636A0B" w14:textId="44DED5D1" w:rsidR="001D632D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3F36EF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12606"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12606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12606"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12606"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 w:rsidR="00D12606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937"/>
      </w:tblGrid>
      <w:tr w:rsidR="001D632D" w14:paraId="6F4A39A0" w14:textId="77777777" w:rsidTr="002947A6">
        <w:trPr>
          <w:cantSplit/>
          <w:trHeight w:val="202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6C4F5" w14:textId="77777777" w:rsidR="001D632D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5D74155B" w14:textId="7A71F7D5" w:rsidR="001D632D" w:rsidRDefault="008A386B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我喜欢（</w:t>
            </w:r>
            <w:r w:rsidR="00345400">
              <w:rPr>
                <w:rFonts w:ascii="宋体" w:hAnsi="宋体" w:cs="宋体" w:hint="eastAsia"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）</w:t>
            </w:r>
          </w:p>
          <w:p w14:paraId="3E8711EE" w14:textId="77777777" w:rsidR="001D632D" w:rsidRDefault="001D632D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1F09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</w:p>
          <w:p w14:paraId="4D22B82D" w14:textId="492727B2" w:rsidR="001D632D" w:rsidRDefault="00D12606" w:rsidP="00BE02D6">
            <w:pPr>
              <w:ind w:firstLineChars="200" w:firstLine="42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上周我们围绕小朋友们感兴趣的图形开展了一系列的活动。小朋友们通过观察探索，了解到了三角形、圆形和方形基本特征并且能够进行分辨。除了图形之外，小朋友们最喜欢的就是玩具。通过谈话，我们了解到</w:t>
            </w:r>
            <w:r w:rsidR="003F36EF"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名幼儿喜欢电动玩具、</w:t>
            </w:r>
            <w:r w:rsidR="003F36EF">
              <w:rPr>
                <w:rFonts w:ascii="宋体" w:hAnsi="宋体" w:cs="宋体" w:hint="eastAsia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名幼儿喜欢毛绒玩具、</w:t>
            </w:r>
            <w:r w:rsidR="003F36EF"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名幼儿喜欢拼插类玩具、</w:t>
            </w:r>
            <w:r w:rsidR="003F36EF"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名幼儿喜欢车类玩具。来自不同家庭的宝贝们已经开始过上了集体生活，但是孩子们还缺少与同伴共同相处和游戏的经验，多数幼儿都是独自在家玩玩具，</w:t>
            </w:r>
            <w:r w:rsidR="00345400">
              <w:rPr>
                <w:rFonts w:ascii="宋体" w:hAnsi="宋体" w:cs="宋体" w:hint="eastAsia"/>
                <w:kern w:val="0"/>
                <w:szCs w:val="21"/>
              </w:rPr>
              <w:t>很</w:t>
            </w:r>
            <w:r>
              <w:rPr>
                <w:rFonts w:ascii="宋体" w:hAnsi="宋体" w:cs="宋体" w:hint="eastAsia"/>
                <w:kern w:val="0"/>
                <w:szCs w:val="21"/>
              </w:rPr>
              <w:t>少有幼儿会与同伴一起玩。所以本周我们将从孩子们喜欢的玩具入手来开展主题活动，在说一说我喜欢的玩具中发展语言表达能力；在玩玩具的过程中发现玩具“动”起来的秘密；在我的玩具大家玩的过程中体会分享的快乐。</w:t>
            </w:r>
          </w:p>
        </w:tc>
      </w:tr>
      <w:tr w:rsidR="001D632D" w14:paraId="7A0DB5DC" w14:textId="77777777" w:rsidTr="002947A6">
        <w:trPr>
          <w:cantSplit/>
          <w:trHeight w:val="849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989C5" w14:textId="77777777" w:rsidR="001D632D" w:rsidRDefault="001D632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211FD" w14:textId="77777777" w:rsidR="00D12606" w:rsidRPr="00D12606" w:rsidRDefault="00D12606" w:rsidP="00D12606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D1260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周发展目标：</w:t>
            </w:r>
          </w:p>
          <w:p w14:paraId="68891F5A" w14:textId="77777777" w:rsidR="00D12606" w:rsidRPr="00D12606" w:rsidRDefault="00D12606" w:rsidP="00D12606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D1260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1.乐意与同伴共同玩喜欢的玩具，体验与同伴一起玩的快乐。</w:t>
            </w:r>
          </w:p>
          <w:p w14:paraId="18523176" w14:textId="77777777" w:rsidR="001D632D" w:rsidRDefault="00D12606" w:rsidP="00D12606">
            <w:pPr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D1260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2.认识各种不同的玩具，愿意探索玩具的不同玩法，初步养成整理玩具及爱护玩具的好习惯。</w:t>
            </w:r>
          </w:p>
          <w:p w14:paraId="26DE7956" w14:textId="346C2966" w:rsidR="00345400" w:rsidRPr="00E33D13" w:rsidRDefault="00345400" w:rsidP="00D12606">
            <w:pPr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3.通过观察不同玩具的外形特征，能用多种方式进行艺术表现。</w:t>
            </w:r>
          </w:p>
        </w:tc>
      </w:tr>
      <w:tr w:rsidR="001D632D" w14:paraId="67920D06" w14:textId="77777777" w:rsidTr="002947A6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55B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2B457" w14:textId="77777777" w:rsidR="001D632D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区域投放材料：</w:t>
            </w:r>
          </w:p>
          <w:p w14:paraId="22F05F72" w14:textId="4781427E" w:rsidR="001D632D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1.主题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环境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>在上周图形的基础上丰富有关玩具的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氛围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</w:t>
            </w:r>
            <w:r w:rsidR="00E33D13">
              <w:rPr>
                <w:rFonts w:ascii="宋体" w:hAnsi="宋体" w:cs="宋体" w:hint="eastAsia"/>
                <w:color w:val="000000" w:themeColor="text1"/>
                <w:szCs w:val="21"/>
              </w:rPr>
              <w:t>图形手工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装饰教室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。</w:t>
            </w:r>
          </w:p>
          <w:p w14:paraId="387D469D" w14:textId="674CE7AD" w:rsidR="001D632D" w:rsidRDefault="00000000">
            <w:pPr>
              <w:pStyle w:val="a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</w:rPr>
              <w:t>：</w:t>
            </w:r>
            <w:r w:rsidR="00D12606" w:rsidRPr="00D12606">
              <w:rPr>
                <w:rFonts w:hint="eastAsia"/>
                <w:color w:val="000000" w:themeColor="text1"/>
                <w:sz w:val="21"/>
                <w:szCs w:val="21"/>
              </w:rPr>
              <w:t>建构区利用多种积木，如：雪花片、螺母积木等，建构自己喜欢的作品；美工区提供火车、挖土机、卡车等汽车轮廓图供幼儿涂色；益智区提供玩具拼图、磁力大师供幼儿搭建各种各样的汽车；阅读区提供《汽车轰隆隆》、《我喜欢的玩具一起玩》等图书；娃娃家提供娃娃、动物玩具、电话等供幼儿自由玩耍，利用煤气灶、各类蔬果、盘子等让幼儿模仿爸爸、妈妈或爷爷、奶奶烧饭和照顾宝宝。</w:t>
            </w:r>
          </w:p>
        </w:tc>
      </w:tr>
      <w:tr w:rsidR="00BE02D6" w14:paraId="67F9A42F" w14:textId="77777777" w:rsidTr="002947A6">
        <w:trPr>
          <w:cantSplit/>
          <w:trHeight w:val="531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F77" w14:textId="77777777" w:rsidR="00BE02D6" w:rsidRDefault="00BE02D6" w:rsidP="00BE02D6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D12B1" w14:textId="0E9453BB" w:rsidR="00D12606" w:rsidRPr="00D12606" w:rsidRDefault="00D12606" w:rsidP="00D12606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Pr="00D12606">
              <w:rPr>
                <w:rFonts w:ascii="宋体" w:hAnsi="宋体" w:cs="宋体" w:hint="eastAsia"/>
                <w:color w:val="000000"/>
                <w:szCs w:val="21"/>
              </w:rPr>
              <w:t>能在成人的提醒下知道饭后要洗手、漱口、擦嘴的常规习惯，能安静午睡。</w:t>
            </w:r>
          </w:p>
          <w:p w14:paraId="48A88525" w14:textId="1EB928EF" w:rsidR="00BE02D6" w:rsidRDefault="00D12606" w:rsidP="00D12606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Pr="00D12606">
              <w:rPr>
                <w:rFonts w:ascii="宋体" w:hAnsi="宋体" w:cs="宋体" w:hint="eastAsia"/>
                <w:color w:val="000000"/>
                <w:szCs w:val="21"/>
              </w:rPr>
              <w:t>学会挂衣服、穿衣服、脱衣服等，自己的事情自己做。</w:t>
            </w:r>
          </w:p>
        </w:tc>
      </w:tr>
      <w:tr w:rsidR="001D632D" w14:paraId="66AD5051" w14:textId="77777777" w:rsidTr="00D12606">
        <w:trPr>
          <w:cantSplit/>
          <w:trHeight w:hRule="exact" w:val="237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71901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23B87FD8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F9A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05F92E6F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AA59A" w14:textId="24AE4112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 w:rsidR="0028763B">
              <w:rPr>
                <w:rFonts w:ascii="宋体" w:hAnsi="宋体" w:cs="宋体" w:hint="eastAsia"/>
                <w:szCs w:val="21"/>
              </w:rPr>
              <w:t>绘本：《汽车轰隆隆》、故事盒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537FCFA6" w14:textId="1611FEB9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益智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区：</w:t>
            </w:r>
            <w:r>
              <w:rPr>
                <w:rFonts w:ascii="宋体" w:hAnsi="宋体" w:cs="宋体" w:hint="eastAsia"/>
                <w:szCs w:val="21"/>
              </w:rPr>
              <w:t>图形创意拼图、</w:t>
            </w:r>
            <w:r w:rsidR="003F36EF">
              <w:rPr>
                <w:rFonts w:ascii="宋体" w:hAnsi="宋体" w:cs="宋体" w:hint="eastAsia"/>
                <w:szCs w:val="21"/>
              </w:rPr>
              <w:t>动物擂台赛</w:t>
            </w:r>
            <w:r>
              <w:rPr>
                <w:rFonts w:ascii="宋体" w:hAnsi="宋体" w:cs="宋体" w:hint="eastAsia"/>
                <w:szCs w:val="21"/>
              </w:rPr>
              <w:t>、七巧板等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694DF0D0" w14:textId="414525BE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美工区：</w:t>
            </w:r>
            <w:r w:rsidR="003F36EF">
              <w:rPr>
                <w:rFonts w:ascii="宋体" w:hAnsi="宋体" w:cs="宋体" w:hint="eastAsia"/>
                <w:szCs w:val="21"/>
              </w:rPr>
              <w:t>蘑菇钉</w:t>
            </w:r>
            <w:r w:rsidR="00D12606">
              <w:rPr>
                <w:rFonts w:ascii="宋体" w:hAnsi="宋体" w:cs="宋体" w:hint="eastAsia"/>
                <w:szCs w:val="21"/>
              </w:rPr>
              <w:t>、</w:t>
            </w:r>
            <w:r w:rsidR="003F36EF">
              <w:rPr>
                <w:rFonts w:ascii="宋体" w:hAnsi="宋体" w:cs="宋体" w:hint="eastAsia"/>
                <w:szCs w:val="21"/>
              </w:rPr>
              <w:t>图形灯笼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6E1C4FC6" w14:textId="440A9739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 w:rsidR="00D12606">
              <w:rPr>
                <w:rFonts w:ascii="宋体" w:hAnsi="宋体" w:cs="宋体" w:hint="eastAsia"/>
                <w:szCs w:val="21"/>
              </w:rPr>
              <w:t>我的玩具小车、有趣的机器人；</w:t>
            </w:r>
          </w:p>
          <w:p w14:paraId="19121F69" w14:textId="1A835916" w:rsidR="00BE02D6" w:rsidRPr="00BE02D6" w:rsidRDefault="00BE02D6" w:rsidP="00BE02D6">
            <w:pPr>
              <w:spacing w:line="300" w:lineRule="exact"/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娃娃家：给宝宝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喂图形饼干、哄宝宝睡觉、照顾宝宝、我是小厨师等；</w:t>
            </w:r>
          </w:p>
          <w:p w14:paraId="6EC22D62" w14:textId="14C5C1FE" w:rsidR="001D632D" w:rsidRDefault="00000000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植物角：给植物浇水。</w:t>
            </w:r>
          </w:p>
          <w:p w14:paraId="3F10F6B3" w14:textId="34AB3F30" w:rsidR="001D632D" w:rsidRDefault="00000000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指导要点：</w:t>
            </w:r>
            <w:r w:rsidR="003F36EF">
              <w:rPr>
                <w:rFonts w:ascii="宋体" w:hAnsi="宋体" w:cs="宋体" w:hint="eastAsia"/>
                <w:color w:val="000000" w:themeColor="text1"/>
                <w:szCs w:val="21"/>
              </w:rPr>
              <w:t>黄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老师关注</w:t>
            </w:r>
            <w:r w:rsidR="0028763B" w:rsidRPr="0028763B">
              <w:rPr>
                <w:rFonts w:ascii="宋体" w:hAnsi="宋体" w:cs="宋体" w:hint="eastAsia"/>
                <w:color w:val="000000" w:themeColor="text1"/>
                <w:szCs w:val="21"/>
              </w:rPr>
              <w:t>观察幼儿</w:t>
            </w:r>
            <w:r w:rsidR="003F36EF">
              <w:rPr>
                <w:rFonts w:ascii="宋体" w:hAnsi="宋体" w:cs="宋体" w:hint="eastAsia"/>
                <w:color w:val="000000" w:themeColor="text1"/>
                <w:szCs w:val="21"/>
              </w:rPr>
              <w:t>的区域游戏情况以及标记的使用情况</w:t>
            </w:r>
            <w:r w:rsidR="0028763B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3A204294" w14:textId="49F04B40" w:rsidR="001D632D" w:rsidRDefault="003F36EF">
            <w:pPr>
              <w:pStyle w:val="a4"/>
              <w:shd w:val="clear" w:color="auto" w:fill="FFFFFF"/>
              <w:spacing w:before="0" w:beforeAutospacing="0" w:after="0" w:afterAutospacing="0" w:line="280" w:lineRule="exact"/>
              <w:ind w:firstLineChars="500" w:firstLine="105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袁</w:t>
            </w:r>
            <w:r w:rsidR="0080682C">
              <w:rPr>
                <w:rFonts w:hint="eastAsia"/>
                <w:color w:val="000000" w:themeColor="text1"/>
                <w:sz w:val="21"/>
                <w:szCs w:val="21"/>
              </w:rPr>
              <w:t>老师关注</w:t>
            </w:r>
            <w:r w:rsidR="0028763B">
              <w:rPr>
                <w:rFonts w:hint="eastAsia"/>
                <w:color w:val="000000" w:themeColor="text1"/>
                <w:sz w:val="21"/>
                <w:szCs w:val="21"/>
              </w:rPr>
              <w:t>区域游戏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的游戏人数</w:t>
            </w:r>
            <w:r w:rsidR="0028763B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游戏</w:t>
            </w:r>
            <w:r w:rsidR="0028763B">
              <w:rPr>
                <w:rFonts w:hint="eastAsia"/>
                <w:color w:val="000000" w:themeColor="text1"/>
                <w:sz w:val="21"/>
                <w:szCs w:val="21"/>
              </w:rPr>
              <w:t xml:space="preserve">情况。 </w:t>
            </w:r>
          </w:p>
        </w:tc>
      </w:tr>
      <w:tr w:rsidR="001D632D" w14:paraId="28C88435" w14:textId="77777777" w:rsidTr="002947A6">
        <w:trPr>
          <w:cantSplit/>
          <w:trHeight w:hRule="exact" w:val="84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7EB381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D58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56356C3A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16235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攀爬网，滑滑梯，跑道区，羊角球、皮球区，综合区</w:t>
            </w:r>
          </w:p>
          <w:p w14:paraId="595598E3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64D169D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721F4A4F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CE9B6E4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B6BC198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190D79DA" w14:textId="77777777" w:rsidR="001D632D" w:rsidRDefault="001D632D">
            <w:pPr>
              <w:pStyle w:val="a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D632D" w14:paraId="3B61F8C9" w14:textId="77777777" w:rsidTr="0091712B">
        <w:trPr>
          <w:cantSplit/>
          <w:trHeight w:hRule="exact" w:val="111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8102F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1A432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53B884C1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977A5" w14:textId="5390BFC6" w:rsidR="001D632D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>谈话：我喜欢的玩具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 w:rsidR="0080682C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>社会：我的玩具大家玩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91712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3.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>数学：</w:t>
            </w:r>
            <w:r w:rsidR="000C6224">
              <w:rPr>
                <w:rFonts w:ascii="宋体" w:hAnsi="宋体" w:cs="宋体" w:hint="eastAsia"/>
                <w:color w:val="000000" w:themeColor="text1"/>
                <w:szCs w:val="21"/>
              </w:rPr>
              <w:t>串彩珠</w:t>
            </w:r>
          </w:p>
          <w:p w14:paraId="08820618" w14:textId="1382CF1C" w:rsidR="0080682C" w:rsidRDefault="0080682C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>美术：漂亮的小汽车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91712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>科学：</w:t>
            </w:r>
            <w:r w:rsidR="000C6224">
              <w:rPr>
                <w:rFonts w:ascii="宋体" w:hAnsi="宋体" w:cs="宋体" w:hint="eastAsia"/>
                <w:color w:val="000000" w:themeColor="text1"/>
                <w:szCs w:val="21"/>
              </w:rPr>
              <w:t>玩具动起来</w:t>
            </w:r>
          </w:p>
          <w:p w14:paraId="646B4890" w14:textId="76D105BB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我</w:t>
            </w:r>
            <w:r w:rsidR="003B33E3">
              <w:rPr>
                <w:rFonts w:ascii="宋体" w:hAnsi="宋体" w:cs="宋体" w:hint="eastAsia"/>
                <w:szCs w:val="21"/>
                <w:lang w:eastAsia="zh-Hans"/>
              </w:rPr>
              <w:t>会整理建构区</w:t>
            </w:r>
          </w:p>
        </w:tc>
      </w:tr>
      <w:tr w:rsidR="001D632D" w14:paraId="63231E7D" w14:textId="77777777" w:rsidTr="002947A6">
        <w:trPr>
          <w:cantSplit/>
          <w:trHeight w:hRule="exact" w:val="1798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810677B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B859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A92BF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03BF9366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14:paraId="33A1FDF7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悦生活：与美工区创意美术、游戏融合；</w:t>
            </w:r>
          </w:p>
          <w:p w14:paraId="068AC9AE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14:paraId="6D735312" w14:textId="1A0FBD3F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意室：</w:t>
            </w:r>
            <w:r w:rsidR="0028763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制作手工。</w:t>
            </w:r>
          </w:p>
        </w:tc>
      </w:tr>
    </w:tbl>
    <w:p w14:paraId="4A7BA55C" w14:textId="3DD9B0DA" w:rsidR="001D632D" w:rsidRPr="00E33D13" w:rsidRDefault="00000000" w:rsidP="00E33D13">
      <w:pPr>
        <w:wordWrap w:val="0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3F36EF">
        <w:rPr>
          <w:rFonts w:ascii="宋体" w:hAnsi="宋体" w:hint="eastAsia"/>
          <w:u w:val="single"/>
        </w:rPr>
        <w:t xml:space="preserve"> 黄英、袁逸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3F36EF">
        <w:rPr>
          <w:rFonts w:ascii="宋体" w:hAnsi="宋体" w:hint="eastAsia"/>
          <w:u w:val="single"/>
        </w:rPr>
        <w:t>袁逸</w:t>
      </w:r>
    </w:p>
    <w:sectPr w:rsidR="001D632D" w:rsidRPr="00E33D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21F48" w14:textId="77777777" w:rsidR="00164851" w:rsidRDefault="00164851" w:rsidP="00D12606">
      <w:r>
        <w:separator/>
      </w:r>
    </w:p>
  </w:endnote>
  <w:endnote w:type="continuationSeparator" w:id="0">
    <w:p w14:paraId="2E8870F3" w14:textId="77777777" w:rsidR="00164851" w:rsidRDefault="00164851" w:rsidP="00D1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CC26" w14:textId="77777777" w:rsidR="00164851" w:rsidRDefault="00164851" w:rsidP="00D12606">
      <w:r>
        <w:separator/>
      </w:r>
    </w:p>
  </w:footnote>
  <w:footnote w:type="continuationSeparator" w:id="0">
    <w:p w14:paraId="78FF6634" w14:textId="77777777" w:rsidR="00164851" w:rsidRDefault="00164851" w:rsidP="00D1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E384B0"/>
    <w:multiLevelType w:val="singleLevel"/>
    <w:tmpl w:val="C3E384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3483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kNGJmZTJiZGQyNmFhOTI5YjE5OWRkOTY4MmQyODQifQ=="/>
  </w:docVars>
  <w:rsids>
    <w:rsidRoot w:val="077B52A3"/>
    <w:rsid w:val="000C6224"/>
    <w:rsid w:val="00164851"/>
    <w:rsid w:val="001D632D"/>
    <w:rsid w:val="0028763B"/>
    <w:rsid w:val="002947A6"/>
    <w:rsid w:val="0033673C"/>
    <w:rsid w:val="00345400"/>
    <w:rsid w:val="003B33E3"/>
    <w:rsid w:val="003B6574"/>
    <w:rsid w:val="003F36EF"/>
    <w:rsid w:val="005F5A71"/>
    <w:rsid w:val="00682292"/>
    <w:rsid w:val="0073494E"/>
    <w:rsid w:val="0080682C"/>
    <w:rsid w:val="008A386B"/>
    <w:rsid w:val="00910129"/>
    <w:rsid w:val="0091712B"/>
    <w:rsid w:val="00925DC0"/>
    <w:rsid w:val="00BC0FF0"/>
    <w:rsid w:val="00BE02D6"/>
    <w:rsid w:val="00C0729C"/>
    <w:rsid w:val="00CB593A"/>
    <w:rsid w:val="00D12606"/>
    <w:rsid w:val="00D4302B"/>
    <w:rsid w:val="00D65EE3"/>
    <w:rsid w:val="00E33D13"/>
    <w:rsid w:val="00E74DAF"/>
    <w:rsid w:val="00F65EC9"/>
    <w:rsid w:val="00FE6D78"/>
    <w:rsid w:val="077B52A3"/>
    <w:rsid w:val="1B0B7703"/>
    <w:rsid w:val="295B52D4"/>
    <w:rsid w:val="44CB55AC"/>
    <w:rsid w:val="45C93718"/>
    <w:rsid w:val="495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48D5"/>
  <w15:docId w15:val="{6CB42415-72D0-428C-A65E-BF428CC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styleId="a5">
    <w:name w:val="header"/>
    <w:basedOn w:val="a"/>
    <w:link w:val="a6"/>
    <w:rsid w:val="00D126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260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1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126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WPS_1573563770</dc:creator>
  <cp:lastModifiedBy>？ 一</cp:lastModifiedBy>
  <cp:revision>11</cp:revision>
  <dcterms:created xsi:type="dcterms:W3CDTF">2024-09-10T05:32:00Z</dcterms:created>
  <dcterms:modified xsi:type="dcterms:W3CDTF">2024-10-07T08:48:00Z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