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2024年10月10日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我班共有24名幼儿，今日全部来园。刘汐妍、魏沐溪、陈清月、朱梓嘉、沙明钰、陈可芯、苏忆晴、肖鹏源、姜昊言、王子木、刘佳富、黄赫璟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33655</wp:posOffset>
                  </wp:positionV>
                  <wp:extent cx="1614170" cy="1741805"/>
                  <wp:effectExtent l="0" t="0" r="1270" b="10795"/>
                  <wp:wrapNone/>
                  <wp:docPr id="4" name="图片 4" descr="IMG_20241010_081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10_0819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33655</wp:posOffset>
                  </wp:positionV>
                  <wp:extent cx="1614170" cy="1733550"/>
                  <wp:effectExtent l="0" t="0" r="1270" b="3810"/>
                  <wp:wrapNone/>
                  <wp:docPr id="5" name="图片 5" descr="IMG_20241010_08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10_0824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87630</wp:posOffset>
                  </wp:positionV>
                  <wp:extent cx="1638935" cy="1673860"/>
                  <wp:effectExtent l="0" t="0" r="6985" b="2540"/>
                  <wp:wrapNone/>
                  <wp:docPr id="13" name="图片 13" descr="IMG_20241010_083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10_0832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41910</wp:posOffset>
                  </wp:positionV>
                  <wp:extent cx="1631315" cy="1741805"/>
                  <wp:effectExtent l="0" t="0" r="14605" b="10795"/>
                  <wp:wrapNone/>
                  <wp:docPr id="7" name="图片 7" descr="IMG_20241010_082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10_0820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74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33655</wp:posOffset>
                  </wp:positionV>
                  <wp:extent cx="1605915" cy="1708785"/>
                  <wp:effectExtent l="0" t="0" r="9525" b="13335"/>
                  <wp:wrapNone/>
                  <wp:docPr id="8" name="图片 8" descr="IMG_20241010_082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10_0822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25400</wp:posOffset>
                  </wp:positionV>
                  <wp:extent cx="1631315" cy="1707515"/>
                  <wp:effectExtent l="0" t="0" r="14605" b="14605"/>
                  <wp:wrapNone/>
                  <wp:docPr id="9" name="图片 9" descr="IMG_20241010_082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10_0824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23060" cy="1699260"/>
                  <wp:effectExtent l="0" t="0" r="7620" b="7620"/>
                  <wp:wrapNone/>
                  <wp:docPr id="12" name="图片 12" descr="IMG_20241010_082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10_0824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21590</wp:posOffset>
                  </wp:positionV>
                  <wp:extent cx="1647190" cy="1726565"/>
                  <wp:effectExtent l="0" t="0" r="13970" b="10795"/>
                  <wp:wrapNone/>
                  <wp:docPr id="6" name="图片 6" descr="IMG_20241010_08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10_0820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自然角：刘一凡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科探区：夏忆馨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美工区：董沐瑶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图书区：陈宇杰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自然拼搭区：张铭皓、华欣语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益智区：恽修齐、冷星辰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桌面建构：王慕阳、刘诗玲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地面建构：孙杰文、颜承毅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社会：首都北京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北京是我国的首都，是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"http://baike.baidu.com/view/2846647.htm" \t "_blank"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国家中心城市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"http://baike.baidu.com/view/1256.htm" \t "_blank"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中华人民共和国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"http://baike.baidu.com/view/1027641.htm" \t "_blank"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中央人民政府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"http://baike.baidu.com/view/1903.htm" \t "_blank"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全国人民代表大会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的办公所在地。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"http://baike.baidu.com/subview/2621/13223029.htm" \t "_blank"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北京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是中国“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"http://baike.baidu.com/view/403640.htm" \t "_blank"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八大古都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”之一，拥有众多历史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"http://baike.baidu.com/subview/72143/9716810.htm" \t "_blank"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名胜古迹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"http://baike.baidu.com/view/164271.htm" \t "_blank"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人文景观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。本次活动中，在引导下能了解北京是祖国首都，知道北京的名胜古迹的幼儿有：黄赫璟、刘一凡、恽修齐、肖鹏源、刘佳富、董沐瑶、陈可芯、陈宇杰、颜承毅、姜昊言、华欣语等。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4.户外游戏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34290</wp:posOffset>
                  </wp:positionV>
                  <wp:extent cx="1588135" cy="1673860"/>
                  <wp:effectExtent l="0" t="0" r="12065" b="2540"/>
                  <wp:wrapNone/>
                  <wp:docPr id="14" name="图片 14" descr="IMG_20241010_10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10_1009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135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631315" cy="1732915"/>
                  <wp:effectExtent l="0" t="0" r="14605" b="4445"/>
                  <wp:wrapNone/>
                  <wp:docPr id="15" name="图片 15" descr="IMG_20241010_100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10_10094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73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16510</wp:posOffset>
                  </wp:positionV>
                  <wp:extent cx="1647825" cy="1708785"/>
                  <wp:effectExtent l="0" t="0" r="13335" b="13335"/>
                  <wp:wrapNone/>
                  <wp:docPr id="16" name="图片 16" descr="IMG_20241010_10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10_1010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70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623060" cy="1716405"/>
                  <wp:effectExtent l="0" t="0" r="7620" b="5715"/>
                  <wp:wrapNone/>
                  <wp:docPr id="17" name="图片 17" descr="IMG_20241010_10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10_1010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1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3535" cy="1733550"/>
                  <wp:effectExtent l="0" t="0" r="1905" b="3810"/>
                  <wp:wrapNone/>
                  <wp:docPr id="18" name="图片 18" descr="IMG_20241010_10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10_1010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34290</wp:posOffset>
                  </wp:positionV>
                  <wp:extent cx="1623060" cy="1758950"/>
                  <wp:effectExtent l="0" t="0" r="7620" b="8890"/>
                  <wp:wrapNone/>
                  <wp:docPr id="19" name="图片 19" descr="IMG_20241010_10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010_10105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8255</wp:posOffset>
                  </wp:positionV>
                  <wp:extent cx="1623695" cy="1750695"/>
                  <wp:effectExtent l="0" t="0" r="6985" b="1905"/>
                  <wp:wrapNone/>
                  <wp:docPr id="20" name="图片 20" descr="IMG_20241010_10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10_10110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175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0</wp:posOffset>
                  </wp:positionV>
                  <wp:extent cx="1657350" cy="1800860"/>
                  <wp:effectExtent l="0" t="0" r="3810" b="12700"/>
                  <wp:wrapNone/>
                  <wp:docPr id="21" name="图片 21" descr="IMG_20241010_10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10_10140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0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今天午餐吃的是糙米饭、茭白猪肝、生瓜炒香干、青菜贡丸菌菇汤，刘佳富、冷星辰、姜昊言、陈宇杰、颜承毅、刘一凡、孙杰文、王慕阳、黄赫璟、华欣语等幼儿能尝试用筷子进餐，并保持桌面整洁。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之前给每位小朋友都发回去一张东方娃娃的征订纸，其中《绘本版+幼儿大科学》、《绘本版+幼儿大数学》和《创意美术》都挺适合我们中班小朋友的，尤其是《绘本版+幼儿大科学》、《绘本版+幼儿大数学》，价格比网上买便宜，爸爸妈妈空余时间可以带孩子玩一玩，对孩子大有帮助。想要征订的可自主扫码订阅，并告诉班级老师一声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A432B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D43D5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529B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9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2024-10-10T23:37:27Z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4D48909B284642E5BD52D57E8A14B2CD_13</vt:lpwstr>
  </property>
</Properties>
</file>