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7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5DC7D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2024.10.9</w:t>
      </w:r>
    </w:p>
    <w:p w14:paraId="53F5C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6B64C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今天应到29人，实到27人，缺勤的小朋友是双双和瞳瞳，其他小朋友都早早地来到班级，很有礼貌的和老师、阿姨打招呼，棒</w:t>
      </w:r>
      <w:bookmarkStart w:id="0" w:name="_GoBack"/>
      <w:bookmarkEnd w:id="0"/>
      <w:r>
        <w:rPr>
          <w:rFonts w:hint="eastAsia"/>
          <w:lang w:val="en-US" w:eastAsia="zh-CN"/>
        </w:rPr>
        <w:t>棒哒！最近的天气，早晚凉，大家要注意给小朋友及时增减衣物哦！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AD3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DBF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4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7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535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7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B30C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7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E2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300F6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今天的户外活动是攀爬架。小朋友们在活动的时候出了很多的汗，大家也可以给小朋友穿一些容易穿脱的外套哦！个别家长准备的水依旧是开水，麻烦准备温水哦！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6B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441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4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7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0DF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8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296A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8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6A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C11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8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12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8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A1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8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D6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7AFCF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今天的集体活动是社会《我们的国宝》。</w:t>
      </w:r>
      <w:r>
        <w:rPr>
          <w:rFonts w:hint="eastAsia" w:ascii="宋体" w:hAnsi="宋体"/>
          <w:szCs w:val="21"/>
        </w:rPr>
        <w:t>本节活动是一节社会活动，通过调查了解我们国家的国宝。国宝即国家的宝物，不管是物品还是非物品，都可以被列为国宝。世界各国都有各自的国宝，这些国宝受到所在国家的特别保护，他们大都作为无价之宝，成为国家的骄傲和象征。本次活动我们创设了“国宝展览会”的情景，让幼儿主动探索，积极分享自己的调查结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56"/>
      </w:tblGrid>
      <w:tr w14:paraId="73F0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39C2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4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8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16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4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8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F7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1E41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56"/>
        <w:gridCol w:w="2833"/>
      </w:tblGrid>
      <w:tr w14:paraId="0D71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E885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8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665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4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8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4D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8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E1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7AD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8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02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8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2B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84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98D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22DCD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1.东方娃娃杂志想订购的可以继续扫码订购哦！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2AC611BA"/>
    <w:rsid w:val="2AC611BA"/>
    <w:rsid w:val="46942157"/>
    <w:rsid w:val="675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2024-10-09T04:46:00Z</dcterms:created>
  <dc:creator>花草少年</dc:creator>
  <cp:lastModifiedBy>花草少年</cp:lastModifiedBy>
  <cp:lastPrinted>2024-10-09T05:08:42Z</cp:lastPrinted>
  <dcterms:modified xsi:type="dcterms:W3CDTF">2024-10-09T05:08:45Z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DF8918D2B9F94DA7810D278DED6A4EDD_11</vt:lpwstr>
  </property>
</Properties>
</file>