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ADDB75" w14:textId="35AE202A" w:rsidR="00FA6806" w:rsidRDefault="008820C2">
      <w:pPr>
        <w:rPr>
          <w:b/>
          <w:bCs/>
        </w:rPr>
      </w:pPr>
      <w:r>
        <w:rPr>
          <w:rFonts w:hint="eastAsia"/>
          <w:b/>
          <w:bCs/>
        </w:rPr>
        <w:t>来园活动</w:t>
      </w:r>
    </w:p>
    <w:p w14:paraId="15B3528C" w14:textId="582BA104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1B727BC9" w14:textId="7414C252" w:rsidR="000C541D" w:rsidRDefault="00087FB4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  <w:bookmarkStart w:id="0" w:name="_GoBack"/>
      <w:r>
        <w:rPr>
          <w:rFonts w:ascii="宋体" w:eastAsia="宋体" w:hAnsi="宋体" w:cs="宋体"/>
          <w:b/>
          <w:bCs/>
          <w:noProof/>
          <w:szCs w:val="21"/>
        </w:rPr>
        <w:drawing>
          <wp:anchor distT="0" distB="0" distL="114300" distR="114300" simplePos="0" relativeHeight="251602944" behindDoc="0" locked="0" layoutInCell="1" allowOverlap="1" wp14:anchorId="22272195" wp14:editId="2FD6E9A0">
            <wp:simplePos x="0" y="0"/>
            <wp:positionH relativeFrom="margin">
              <wp:posOffset>1334135</wp:posOffset>
            </wp:positionH>
            <wp:positionV relativeFrom="margin">
              <wp:posOffset>619760</wp:posOffset>
            </wp:positionV>
            <wp:extent cx="2949575" cy="2212340"/>
            <wp:effectExtent l="6668" t="0" r="0" b="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528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9575" cy="2212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120386F8" w14:textId="5537EFF4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2C5D8D5F" w14:textId="328FFD8F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1C052E9C" w14:textId="2E4B7AB1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0DD9D9E3" w14:textId="31CFB7ED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79888A51" w14:textId="521150BC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062F2FC1" w14:textId="25D7306A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5B47A8FF" w14:textId="2625E379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672B2D14" w14:textId="4B40B73F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7E6D4E6D" w14:textId="2AFE0E88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42669698" w14:textId="28DA0224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626A6B0C" w14:textId="77777777" w:rsidR="000C541D" w:rsidRDefault="000C541D" w:rsidP="00ED7BE8">
      <w:pPr>
        <w:spacing w:line="360" w:lineRule="exact"/>
        <w:rPr>
          <w:rFonts w:ascii="宋体" w:eastAsia="宋体" w:hAnsi="宋体" w:cs="宋体"/>
          <w:b/>
          <w:bCs/>
          <w:szCs w:val="21"/>
        </w:rPr>
      </w:pPr>
    </w:p>
    <w:p w14:paraId="4BDA45F6" w14:textId="77777777" w:rsidR="003F213E" w:rsidRDefault="00C15E60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  <w:r>
        <w:rPr>
          <w:rFonts w:ascii="宋体" w:eastAsia="宋体" w:hAnsi="宋体" w:cs="宋体" w:hint="eastAsia"/>
          <w:b/>
          <w:bCs/>
          <w:szCs w:val="21"/>
        </w:rPr>
        <w:t>情绪：</w:t>
      </w:r>
    </w:p>
    <w:p w14:paraId="0FBAD865" w14:textId="35366418" w:rsidR="003F213E" w:rsidRDefault="00C15E60">
      <w:pPr>
        <w:spacing w:line="360" w:lineRule="exact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入园情绪：</w:t>
      </w:r>
      <w:r w:rsidR="00103760">
        <w:rPr>
          <w:rFonts w:ascii="宋体" w:eastAsia="宋体" w:hAnsi="宋体" w:cs="宋体" w:hint="eastAsia"/>
          <w:szCs w:val="21"/>
        </w:rPr>
        <w:t>今天</w:t>
      </w:r>
      <w:r w:rsidR="00E657CF">
        <w:rPr>
          <w:rFonts w:ascii="宋体" w:eastAsia="宋体" w:hAnsi="宋体" w:cs="宋体" w:hint="eastAsia"/>
          <w:szCs w:val="21"/>
        </w:rPr>
        <w:t>所有</w:t>
      </w:r>
      <w:r w:rsidR="00015008">
        <w:rPr>
          <w:rFonts w:ascii="宋体" w:eastAsia="宋体" w:hAnsi="宋体" w:cs="宋体" w:hint="eastAsia"/>
          <w:szCs w:val="21"/>
        </w:rPr>
        <w:t>宝宝</w:t>
      </w:r>
      <w:r>
        <w:rPr>
          <w:rFonts w:ascii="宋体" w:eastAsia="宋体" w:hAnsi="宋体" w:cs="宋体" w:hint="eastAsia"/>
          <w:szCs w:val="21"/>
        </w:rPr>
        <w:t>入园时的情绪</w:t>
      </w:r>
      <w:r w:rsidR="00E657CF">
        <w:rPr>
          <w:rFonts w:ascii="宋体" w:eastAsia="宋体" w:hAnsi="宋体" w:cs="宋体" w:hint="eastAsia"/>
          <w:szCs w:val="21"/>
        </w:rPr>
        <w:t>都很</w:t>
      </w:r>
      <w:r w:rsidR="00103760">
        <w:rPr>
          <w:rFonts w:ascii="宋体" w:eastAsia="宋体" w:hAnsi="宋体" w:cs="宋体" w:hint="eastAsia"/>
          <w:szCs w:val="21"/>
        </w:rPr>
        <w:t>稳定，</w:t>
      </w:r>
      <w:r w:rsidR="009D42A7">
        <w:rPr>
          <w:rFonts w:ascii="宋体" w:eastAsia="宋体" w:hAnsi="宋体" w:cs="宋体" w:hint="eastAsia"/>
          <w:szCs w:val="21"/>
        </w:rPr>
        <w:t>能</w:t>
      </w:r>
      <w:r w:rsidR="00E657CF">
        <w:rPr>
          <w:rFonts w:ascii="宋体" w:eastAsia="宋体" w:hAnsi="宋体" w:cs="宋体" w:hint="eastAsia"/>
          <w:szCs w:val="21"/>
        </w:rPr>
        <w:t>开心来幼儿园。</w:t>
      </w:r>
      <w:r w:rsidR="00E657CF">
        <w:rPr>
          <w:rFonts w:ascii="宋体" w:eastAsia="宋体" w:hAnsi="宋体" w:cs="宋体"/>
          <w:szCs w:val="21"/>
        </w:rPr>
        <w:t xml:space="preserve"> </w:t>
      </w:r>
    </w:p>
    <w:p w14:paraId="0E0C4EFF" w14:textId="02AAB7BA" w:rsidR="003F213E" w:rsidRDefault="003F213E">
      <w:pPr>
        <w:spacing w:line="360" w:lineRule="exact"/>
        <w:ind w:firstLineChars="200" w:firstLine="420"/>
        <w:rPr>
          <w:rFonts w:ascii="宋体" w:eastAsia="宋体" w:hAnsi="宋体" w:cs="宋体"/>
          <w:szCs w:val="21"/>
        </w:rPr>
      </w:pPr>
    </w:p>
    <w:p w14:paraId="2F2C890F" w14:textId="0A595E7D" w:rsidR="00FA6806" w:rsidRDefault="00FA6806" w:rsidP="00FA6806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区域游戏：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FA6806" w14:paraId="7FF2D7D0" w14:textId="77777777" w:rsidTr="00CD73D2">
        <w:trPr>
          <w:trHeight w:val="2735"/>
        </w:trPr>
        <w:tc>
          <w:tcPr>
            <w:tcW w:w="3333" w:type="dxa"/>
          </w:tcPr>
          <w:p w14:paraId="5A92C556" w14:textId="77777777" w:rsidR="00FA6806" w:rsidRDefault="00FA6806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A475350" wp14:editId="3F902E5B">
                  <wp:extent cx="1952624" cy="1464468"/>
                  <wp:effectExtent l="0" t="0" r="0" b="2540"/>
                  <wp:docPr id="901609107" name="图片 901609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A96802" w14:textId="0684745F" w:rsidR="00FA6806" w:rsidRDefault="000C3FC9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</w:t>
            </w:r>
          </w:p>
        </w:tc>
        <w:tc>
          <w:tcPr>
            <w:tcW w:w="3333" w:type="dxa"/>
          </w:tcPr>
          <w:p w14:paraId="3D07E08E" w14:textId="553F2D20" w:rsidR="00FA6806" w:rsidRDefault="002505DD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3B304AE" wp14:editId="0DBF7A79">
                  <wp:extent cx="1952624" cy="1464468"/>
                  <wp:effectExtent l="0" t="0" r="0" b="2540"/>
                  <wp:docPr id="999767970" name="图片 999767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9767970" name="图片 99976797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3E7A87" w14:textId="1546EE9D" w:rsidR="00FA6806" w:rsidRDefault="002505DD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创意坊</w:t>
            </w:r>
          </w:p>
        </w:tc>
        <w:tc>
          <w:tcPr>
            <w:tcW w:w="3333" w:type="dxa"/>
          </w:tcPr>
          <w:p w14:paraId="61EF902A" w14:textId="580E331E" w:rsidR="00FA6806" w:rsidRDefault="002505DD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3CBFA90" wp14:editId="375D5EBD">
                  <wp:extent cx="1952624" cy="1464468"/>
                  <wp:effectExtent l="0" t="0" r="0" b="254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444115" name="图片 131044411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7A96AA" w14:textId="57E0737C" w:rsidR="00FA6806" w:rsidRDefault="002505DD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sz w:val="24"/>
              </w:rPr>
              <w:t>图书</w:t>
            </w:r>
            <w:r>
              <w:rPr>
                <w:rFonts w:asciiTheme="majorEastAsia" w:eastAsiaTheme="majorEastAsia" w:hAnsiTheme="majorEastAsia" w:hint="eastAsia"/>
                <w:sz w:val="24"/>
              </w:rPr>
              <w:t>区</w:t>
            </w:r>
          </w:p>
        </w:tc>
      </w:tr>
      <w:tr w:rsidR="00FA6806" w14:paraId="3384E98F" w14:textId="77777777" w:rsidTr="00CD73D2">
        <w:trPr>
          <w:trHeight w:val="2735"/>
        </w:trPr>
        <w:tc>
          <w:tcPr>
            <w:tcW w:w="3333" w:type="dxa"/>
          </w:tcPr>
          <w:p w14:paraId="224E4186" w14:textId="77777777" w:rsidR="00FA6806" w:rsidRDefault="00FA6806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440082F" wp14:editId="1D04592D">
                  <wp:extent cx="1952624" cy="1464468"/>
                  <wp:effectExtent l="0" t="0" r="0" b="2540"/>
                  <wp:docPr id="491020623" name="图片 491020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346801" w14:textId="4ADDD80E" w:rsidR="00FA6806" w:rsidRDefault="00924AC2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建构</w:t>
            </w:r>
            <w:r w:rsidR="00653F97">
              <w:rPr>
                <w:rFonts w:asciiTheme="majorEastAsia" w:eastAsiaTheme="majorEastAsia" w:hAnsiTheme="majorEastAsia" w:hint="eastAsia"/>
                <w:sz w:val="24"/>
              </w:rPr>
              <w:t>区</w:t>
            </w:r>
          </w:p>
        </w:tc>
        <w:tc>
          <w:tcPr>
            <w:tcW w:w="3333" w:type="dxa"/>
          </w:tcPr>
          <w:p w14:paraId="0886BC4B" w14:textId="77777777" w:rsidR="00FA6806" w:rsidRDefault="00FA6806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5458EA8" wp14:editId="636F9264">
                  <wp:extent cx="1952624" cy="1464468"/>
                  <wp:effectExtent l="0" t="0" r="0" b="2540"/>
                  <wp:docPr id="1310444115" name="图片 1310444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444115" name="图片 131044411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F23920" w14:textId="08EC386D" w:rsidR="00FA6806" w:rsidRDefault="00032C8D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</w:t>
            </w:r>
          </w:p>
        </w:tc>
        <w:tc>
          <w:tcPr>
            <w:tcW w:w="3333" w:type="dxa"/>
          </w:tcPr>
          <w:p w14:paraId="6E865D16" w14:textId="77777777" w:rsidR="00FA6806" w:rsidRDefault="00FA6806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12BD119" wp14:editId="260013B1">
                  <wp:extent cx="1952624" cy="1464468"/>
                  <wp:effectExtent l="0" t="0" r="0" b="2540"/>
                  <wp:docPr id="156849380" name="图片 156849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ADF461" w14:textId="30C323C9" w:rsidR="00FA6806" w:rsidRDefault="00DA3780" w:rsidP="00DA378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</w:t>
            </w:r>
          </w:p>
        </w:tc>
      </w:tr>
      <w:tr w:rsidR="00924AC2" w14:paraId="0810A89D" w14:textId="77777777" w:rsidTr="00DE207C">
        <w:trPr>
          <w:trHeight w:val="2735"/>
        </w:trPr>
        <w:tc>
          <w:tcPr>
            <w:tcW w:w="3333" w:type="dxa"/>
          </w:tcPr>
          <w:p w14:paraId="3F103291" w14:textId="77777777" w:rsidR="00924AC2" w:rsidRDefault="00924AC2" w:rsidP="00DE207C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lastRenderedPageBreak/>
              <w:drawing>
                <wp:inline distT="0" distB="0" distL="114300" distR="114300" wp14:anchorId="02214669" wp14:editId="6295E6CE">
                  <wp:extent cx="1952624" cy="1464468"/>
                  <wp:effectExtent l="0" t="0" r="0" b="254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70B093" w14:textId="61041B4B" w:rsidR="00924AC2" w:rsidRDefault="00A16856" w:rsidP="00DE207C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生活区</w:t>
            </w:r>
          </w:p>
        </w:tc>
        <w:tc>
          <w:tcPr>
            <w:tcW w:w="3333" w:type="dxa"/>
          </w:tcPr>
          <w:p w14:paraId="5D32F7AE" w14:textId="5EB72196" w:rsidR="00924AC2" w:rsidRDefault="00A16856" w:rsidP="00DE207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290736D" wp14:editId="27753FF9">
                  <wp:extent cx="1952624" cy="1464468"/>
                  <wp:effectExtent l="0" t="0" r="0" b="254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54A6DB" w14:textId="05523B6A" w:rsidR="00924AC2" w:rsidRDefault="00A16856" w:rsidP="00DE207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sz w:val="24"/>
              </w:rPr>
              <w:t>娃娃家</w:t>
            </w:r>
          </w:p>
        </w:tc>
        <w:tc>
          <w:tcPr>
            <w:tcW w:w="3333" w:type="dxa"/>
          </w:tcPr>
          <w:p w14:paraId="5591CE76" w14:textId="6DDC214C" w:rsidR="00924AC2" w:rsidRDefault="00A16856" w:rsidP="007A559F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0F65E91" wp14:editId="5AEE8868">
                  <wp:extent cx="1952624" cy="1464468"/>
                  <wp:effectExtent l="0" t="0" r="0" b="254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AA79D4" w14:textId="0846204F" w:rsidR="00924AC2" w:rsidRDefault="00A16856" w:rsidP="00DE207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sz w:val="24"/>
              </w:rPr>
              <w:t>科探区</w:t>
            </w:r>
          </w:p>
        </w:tc>
      </w:tr>
    </w:tbl>
    <w:p w14:paraId="1607A06C" w14:textId="77777777" w:rsidR="00924AC2" w:rsidRDefault="00924AC2" w:rsidP="00C343C9">
      <w:pPr>
        <w:spacing w:line="360" w:lineRule="exact"/>
        <w:rPr>
          <w:rFonts w:ascii="宋体" w:eastAsia="宋体" w:hAnsi="宋体" w:cs="宋体"/>
          <w:szCs w:val="21"/>
        </w:rPr>
      </w:pPr>
    </w:p>
    <w:p w14:paraId="3D60EAE9" w14:textId="39C250F3" w:rsidR="00DA3780" w:rsidRPr="00F264E7" w:rsidRDefault="00C15E60" w:rsidP="00DA3780">
      <w:pPr>
        <w:spacing w:line="360" w:lineRule="exact"/>
        <w:ind w:firstLineChars="200" w:firstLine="420"/>
        <w:rPr>
          <w:rFonts w:ascii="宋体" w:eastAsia="宋体" w:hAnsi="宋体" w:cs="宋体"/>
          <w:bCs/>
          <w:kern w:val="0"/>
          <w:sz w:val="22"/>
          <w:szCs w:val="22"/>
          <w:u w:val="single"/>
          <w:lang w:bidi="ar"/>
        </w:rPr>
      </w:pPr>
      <w:r>
        <w:rPr>
          <w:rFonts w:ascii="宋体" w:eastAsia="宋体" w:hAnsi="宋体" w:cs="宋体" w:hint="eastAsia"/>
          <w:szCs w:val="21"/>
        </w:rPr>
        <w:t>今天的区域游戏中，</w:t>
      </w:r>
      <w:r w:rsidR="00B71064">
        <w:rPr>
          <w:rFonts w:ascii="宋体" w:eastAsia="宋体" w:hAnsi="宋体" w:cs="宋体" w:hint="eastAsia"/>
          <w:szCs w:val="21"/>
        </w:rPr>
        <w:t>能</w:t>
      </w:r>
      <w:r>
        <w:rPr>
          <w:rFonts w:ascii="宋体" w:eastAsia="宋体" w:hAnsi="宋体" w:cs="宋体" w:hint="eastAsia"/>
          <w:szCs w:val="21"/>
        </w:rPr>
        <w:t>专注地</w:t>
      </w:r>
      <w:r w:rsidR="00B71064">
        <w:rPr>
          <w:rFonts w:ascii="宋体" w:eastAsia="宋体" w:hAnsi="宋体" w:cs="宋体" w:hint="eastAsia"/>
          <w:szCs w:val="21"/>
        </w:rPr>
        <w:t>玩一个区域</w:t>
      </w:r>
      <w:r>
        <w:rPr>
          <w:rFonts w:ascii="宋体" w:eastAsia="宋体" w:hAnsi="宋体" w:cs="宋体" w:hint="eastAsia"/>
          <w:szCs w:val="21"/>
        </w:rPr>
        <w:t>的</w:t>
      </w:r>
      <w:r w:rsidR="00B71064">
        <w:rPr>
          <w:rFonts w:ascii="宋体" w:eastAsia="宋体" w:hAnsi="宋体" w:cs="宋体" w:hint="eastAsia"/>
          <w:szCs w:val="21"/>
        </w:rPr>
        <w:t>幼儿</w:t>
      </w:r>
      <w:r>
        <w:rPr>
          <w:rFonts w:ascii="宋体" w:eastAsia="宋体" w:hAnsi="宋体" w:cs="宋体" w:hint="eastAsia"/>
          <w:szCs w:val="21"/>
        </w:rPr>
        <w:t>有</w:t>
      </w:r>
      <w:r w:rsidR="00DA3780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黄煜棋、王思宸、徐建航、陈嘉洛、郑又嘉、耿旻熙、郑成鑫、李文浩、严铭轩、蒋致远、张一柠、赵敏含、邰昕悦、李安妍、张伊伊、沈欣妤、胡凯元、张铭宇、杨一安。</w:t>
      </w:r>
      <w:r w:rsidR="008963D8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张铭宇</w:t>
      </w:r>
      <w:r w:rsidR="008963D8" w:rsidRPr="008963D8">
        <w:rPr>
          <w:rFonts w:ascii="宋体" w:eastAsia="宋体" w:hAnsi="宋体" w:cs="宋体" w:hint="eastAsia"/>
          <w:bCs/>
          <w:kern w:val="0"/>
          <w:sz w:val="22"/>
          <w:szCs w:val="22"/>
          <w:u w:val="single"/>
          <w:lang w:bidi="ar"/>
        </w:rPr>
        <w:t>区域游戏时打闹，从</w:t>
      </w:r>
      <w:r w:rsidR="008963D8">
        <w:rPr>
          <w:rFonts w:ascii="宋体" w:eastAsia="宋体" w:hAnsi="宋体" w:cs="宋体" w:hint="eastAsia"/>
          <w:bCs/>
          <w:kern w:val="0"/>
          <w:sz w:val="22"/>
          <w:szCs w:val="22"/>
          <w:u w:val="single"/>
          <w:lang w:bidi="ar"/>
        </w:rPr>
        <w:t>图书区</w:t>
      </w:r>
      <w:r w:rsidR="008963D8" w:rsidRPr="008963D8">
        <w:rPr>
          <w:rFonts w:ascii="宋体" w:eastAsia="宋体" w:hAnsi="宋体" w:cs="宋体" w:hint="eastAsia"/>
          <w:bCs/>
          <w:kern w:val="0"/>
          <w:sz w:val="22"/>
          <w:szCs w:val="22"/>
          <w:u w:val="single"/>
          <w:lang w:bidi="ar"/>
        </w:rPr>
        <w:t>换到科探区玩。</w:t>
      </w:r>
      <w:r w:rsidR="008963D8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李文浩、耿旻熙</w:t>
      </w:r>
      <w:r w:rsidR="008963D8" w:rsidRPr="008963D8">
        <w:rPr>
          <w:rFonts w:ascii="宋体" w:eastAsia="宋体" w:hAnsi="宋体" w:cs="宋体" w:hint="eastAsia"/>
          <w:bCs/>
          <w:kern w:val="0"/>
          <w:sz w:val="22"/>
          <w:szCs w:val="22"/>
          <w:u w:val="single"/>
          <w:lang w:bidi="ar"/>
        </w:rPr>
        <w:t>收地面建构材料收的特别好。</w:t>
      </w:r>
      <w:r w:rsidR="002E0B89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郑成鑫、严铭轩、</w:t>
      </w:r>
      <w:r w:rsidR="00C36FD8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郑又嘉、张伊伊</w:t>
      </w:r>
      <w:r w:rsidR="00F264E7" w:rsidRPr="00F264E7">
        <w:rPr>
          <w:rFonts w:ascii="宋体" w:eastAsia="宋体" w:hAnsi="宋体" w:cs="宋体" w:hint="eastAsia"/>
          <w:bCs/>
          <w:kern w:val="0"/>
          <w:sz w:val="22"/>
          <w:szCs w:val="22"/>
          <w:u w:val="single"/>
          <w:lang w:bidi="ar"/>
        </w:rPr>
        <w:t>没有及时收拾娃娃家材料。</w:t>
      </w:r>
    </w:p>
    <w:p w14:paraId="72328B34" w14:textId="77777777" w:rsidR="0004167D" w:rsidRDefault="0004167D" w:rsidP="00FA6806">
      <w:pPr>
        <w:rPr>
          <w:rFonts w:ascii="宋体" w:eastAsia="宋体" w:hAnsi="宋体" w:cs="宋体"/>
          <w:bCs/>
          <w:kern w:val="0"/>
          <w:sz w:val="22"/>
          <w:szCs w:val="22"/>
          <w:lang w:bidi="ar"/>
        </w:rPr>
      </w:pPr>
    </w:p>
    <w:p w14:paraId="6EF53CE0" w14:textId="77777777" w:rsidR="00FA6806" w:rsidRPr="00705963" w:rsidRDefault="00FA6806" w:rsidP="00FA6806">
      <w:pPr>
        <w:rPr>
          <w:rFonts w:ascii="宋体" w:eastAsia="宋体" w:hAnsi="宋体" w:cs="宋体"/>
          <w:szCs w:val="21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集体活动：</w:t>
      </w:r>
    </w:p>
    <w:p w14:paraId="512D5AF4" w14:textId="214175FA" w:rsidR="00FA6806" w:rsidRPr="00705963" w:rsidRDefault="004F4068" w:rsidP="00D6369C">
      <w:pPr>
        <w:ind w:firstLineChars="1800" w:firstLine="3795"/>
        <w:rPr>
          <w:rFonts w:ascii="宋体" w:eastAsia="宋体" w:hAnsi="宋体" w:cs="宋体"/>
          <w:b/>
          <w:szCs w:val="21"/>
        </w:rPr>
      </w:pPr>
      <w:r w:rsidRPr="004F4068">
        <w:rPr>
          <w:rFonts w:ascii="宋体" w:eastAsia="宋体" w:hAnsi="宋体" w:cs="宋体" w:hint="eastAsia"/>
          <w:b/>
          <w:szCs w:val="21"/>
        </w:rPr>
        <w:t>半日活动：玩具动起来</w:t>
      </w:r>
    </w:p>
    <w:tbl>
      <w:tblPr>
        <w:tblStyle w:val="a3"/>
        <w:tblpPr w:leftFromText="180" w:rightFromText="180" w:vertAnchor="text" w:horzAnchor="page" w:tblpX="1568" w:tblpY="144"/>
        <w:tblOverlap w:val="never"/>
        <w:tblW w:w="11107" w:type="dxa"/>
        <w:tblLook w:val="04A0" w:firstRow="1" w:lastRow="0" w:firstColumn="1" w:lastColumn="0" w:noHBand="0" w:noVBand="1"/>
      </w:tblPr>
      <w:tblGrid>
        <w:gridCol w:w="3290"/>
        <w:gridCol w:w="3339"/>
        <w:gridCol w:w="4478"/>
      </w:tblGrid>
      <w:tr w:rsidR="000A72F5" w14:paraId="1DB1214C" w14:textId="1AEE69F9" w:rsidTr="000A72F5">
        <w:trPr>
          <w:trHeight w:val="2735"/>
        </w:trPr>
        <w:tc>
          <w:tcPr>
            <w:tcW w:w="3290" w:type="dxa"/>
          </w:tcPr>
          <w:p w14:paraId="54072CF7" w14:textId="77777777" w:rsidR="000A72F5" w:rsidRDefault="000A72F5" w:rsidP="000A72F5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7ECFD53" wp14:editId="52CB08BF">
                  <wp:extent cx="1952624" cy="1464468"/>
                  <wp:effectExtent l="0" t="0" r="0" b="2540"/>
                  <wp:docPr id="24569850" name="图片 24569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69850" name="图片 2456985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9" w:type="dxa"/>
          </w:tcPr>
          <w:p w14:paraId="3254CFE8" w14:textId="77777777" w:rsidR="000A72F5" w:rsidRDefault="000A72F5" w:rsidP="000A72F5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57C65AEE" wp14:editId="014AEA47">
                  <wp:extent cx="1952624" cy="1464468"/>
                  <wp:effectExtent l="0" t="0" r="0" b="2540"/>
                  <wp:docPr id="1032897752" name="图片 1032897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897752" name="图片 103289775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B8B864" w14:textId="77777777" w:rsidR="000A72F5" w:rsidRDefault="000A72F5" w:rsidP="000A72F5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4478" w:type="dxa"/>
          </w:tcPr>
          <w:p w14:paraId="47643898" w14:textId="2EC60F45" w:rsidR="000A72F5" w:rsidRDefault="000A72F5" w:rsidP="000A72F5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noProof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59264" behindDoc="0" locked="0" layoutInCell="1" allowOverlap="1" wp14:anchorId="52CD91CB" wp14:editId="52F57364">
                  <wp:simplePos x="0" y="0"/>
                  <wp:positionH relativeFrom="margin">
                    <wp:posOffset>635</wp:posOffset>
                  </wp:positionH>
                  <wp:positionV relativeFrom="margin">
                    <wp:posOffset>82550</wp:posOffset>
                  </wp:positionV>
                  <wp:extent cx="1950720" cy="1463040"/>
                  <wp:effectExtent l="0" t="0" r="0" b="3810"/>
                  <wp:wrapSquare wrapText="bothSides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897752" name="图片 103289775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CDC1F8A" w14:textId="77777777" w:rsidR="00A85909" w:rsidRDefault="00A85909" w:rsidP="000A72F5">
      <w:pPr>
        <w:adjustRightInd w:val="0"/>
        <w:snapToGrid w:val="0"/>
        <w:spacing w:line="360" w:lineRule="exact"/>
        <w:rPr>
          <w:rFonts w:ascii="宋体" w:hAnsi="宋体" w:cs="宋体"/>
          <w:color w:val="000000"/>
          <w:szCs w:val="21"/>
        </w:rPr>
      </w:pPr>
    </w:p>
    <w:p w14:paraId="6869BD48" w14:textId="77777777" w:rsidR="004F4068" w:rsidRDefault="004F4068" w:rsidP="004F4068">
      <w:pPr>
        <w:widowControl/>
        <w:spacing w:line="360" w:lineRule="exact"/>
        <w:ind w:firstLineChars="200" w:firstLine="420"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kern w:val="0"/>
          <w:szCs w:val="21"/>
        </w:rPr>
        <w:t>这是一节偏科学探索类的半日活动，玩具是伴随孩子成长的“玩伴”。随着技术的不断改进，目前出现的玩具种类很多，有惯性玩具、电动玩具、拖拉玩具、以及机械玩具（发条的），动起来的现象明显，原理各不相同。本次活动主要是让孩子在玩玩具的过程中来发现玩具能“动”起来的秘密，并通过小朋友间的交流、互动，了解玩具能动起来的不同方法。</w:t>
      </w:r>
    </w:p>
    <w:p w14:paraId="620AD920" w14:textId="7B612BEB" w:rsidR="004F4068" w:rsidRDefault="00C35283" w:rsidP="000556A4">
      <w:pPr>
        <w:spacing w:line="360" w:lineRule="exact"/>
        <w:ind w:firstLineChars="200" w:firstLine="420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  <w:r>
        <w:rPr>
          <w:rFonts w:ascii="宋体" w:hAnsi="宋体" w:cs="宋体" w:hint="eastAsia"/>
          <w:szCs w:val="21"/>
        </w:rPr>
        <w:t>有目的地动手操作</w:t>
      </w:r>
      <w:r w:rsidR="00400C36">
        <w:rPr>
          <w:rFonts w:ascii="宋体" w:eastAsia="宋体" w:hAnsi="宋体" w:cs="宋体" w:hint="eastAsia"/>
          <w:szCs w:val="21"/>
        </w:rPr>
        <w:t>的</w:t>
      </w:r>
      <w:r w:rsidR="001F7544">
        <w:rPr>
          <w:rFonts w:ascii="宋体" w:hAnsi="宋体" w:cs="宋体" w:hint="eastAsia"/>
          <w:color w:val="000000"/>
          <w:kern w:val="0"/>
          <w:szCs w:val="21"/>
        </w:rPr>
        <w:t>幼儿有</w:t>
      </w:r>
      <w:r w:rsidR="004F4068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黄煜棋、王思宸、徐建航、陈嘉洛、郑又嘉、耿旻熙、郑成鑫、李文浩、严铭轩、蒋致远、张一柠、</w:t>
      </w:r>
      <w:r w:rsidR="000556A4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赵敏含、邰昕悦、李安妍、张伊伊</w:t>
      </w:r>
      <w:r w:rsidR="00470B95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，</w:t>
      </w:r>
      <w:r w:rsidR="00470B95" w:rsidRPr="003400B8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能用自己的语言讲述玩具动起来的方法的幼儿有</w:t>
      </w:r>
      <w:r w:rsidR="00470B95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沈欣妤、</w:t>
      </w:r>
      <w:r w:rsidR="003400B8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胡凯元，</w:t>
      </w:r>
      <w:r w:rsidR="000556A4" w:rsidRPr="000556A4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不认真听讲的幼儿有</w:t>
      </w:r>
      <w:r w:rsidR="000556A4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张铭宇、杨一安。</w:t>
      </w:r>
    </w:p>
    <w:p w14:paraId="553898CF" w14:textId="77777777" w:rsidR="004F4068" w:rsidRDefault="004F4068" w:rsidP="004F4068"/>
    <w:p w14:paraId="73D8616D" w14:textId="762F3EC2" w:rsidR="00BB4428" w:rsidRPr="00E549D8" w:rsidRDefault="00BB4428" w:rsidP="00FA6806">
      <w:pPr>
        <w:rPr>
          <w:rFonts w:ascii="宋体" w:hAnsi="宋体"/>
          <w:szCs w:val="21"/>
        </w:rPr>
      </w:pPr>
    </w:p>
    <w:p w14:paraId="1ACB9C68" w14:textId="4758DD8E" w:rsidR="00FA6806" w:rsidRPr="00FA6806" w:rsidRDefault="00FA6806" w:rsidP="00FA6806">
      <w:r>
        <w:rPr>
          <w:rFonts w:asciiTheme="majorEastAsia" w:eastAsiaTheme="majorEastAsia" w:hAnsiTheme="majorEastAsia" w:hint="eastAsia"/>
          <w:b/>
          <w:bCs/>
          <w:sz w:val="24"/>
        </w:rPr>
        <w:t>生活活动情况：</w:t>
      </w:r>
    </w:p>
    <w:p w14:paraId="1761EBF9" w14:textId="203A3A57" w:rsidR="003F213E" w:rsidRPr="004D3836" w:rsidRDefault="00FA6806">
      <w:pPr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</w:t>
      </w:r>
      <w:r>
        <w:rPr>
          <w:rFonts w:asciiTheme="majorEastAsia" w:eastAsiaTheme="majorEastAsia" w:hAnsiTheme="majorEastAsia"/>
          <w:sz w:val="24"/>
        </w:rPr>
        <w:t>.</w:t>
      </w:r>
      <w:r>
        <w:rPr>
          <w:rFonts w:asciiTheme="majorEastAsia" w:eastAsiaTheme="majorEastAsia" w:hAnsiTheme="majorEastAsia" w:hint="eastAsia"/>
          <w:sz w:val="24"/>
        </w:rPr>
        <w:t>午餐情况：</w:t>
      </w:r>
    </w:p>
    <w:p w14:paraId="22A674EB" w14:textId="7DF222C3" w:rsidR="003F213E" w:rsidRDefault="00473CB8">
      <w:pPr>
        <w:spacing w:line="360" w:lineRule="exact"/>
        <w:ind w:firstLineChars="200" w:firstLine="420"/>
      </w:pPr>
      <w:r>
        <w:rPr>
          <w:rFonts w:hint="eastAsia"/>
        </w:rPr>
        <w:t>今天</w:t>
      </w:r>
      <w:r w:rsidR="00C15E60">
        <w:rPr>
          <w:rFonts w:hint="eastAsia"/>
        </w:rPr>
        <w:t>午饭吃的是</w:t>
      </w:r>
      <w:r w:rsidR="008F093A">
        <w:rPr>
          <w:rFonts w:hint="eastAsia"/>
        </w:rPr>
        <w:t>猪肝炒茭白</w:t>
      </w:r>
      <w:r w:rsidR="00BC1E3A">
        <w:rPr>
          <w:rFonts w:hint="eastAsia"/>
        </w:rPr>
        <w:t>和</w:t>
      </w:r>
      <w:r w:rsidR="008F093A">
        <w:rPr>
          <w:rFonts w:hint="eastAsia"/>
        </w:rPr>
        <w:t>生瓜炒香干</w:t>
      </w:r>
      <w:r w:rsidR="00BB4F44">
        <w:rPr>
          <w:rFonts w:hint="eastAsia"/>
        </w:rPr>
        <w:t>，</w:t>
      </w:r>
      <w:r w:rsidR="007D6D17">
        <w:rPr>
          <w:rFonts w:hint="eastAsia"/>
        </w:rPr>
        <w:t>汤是</w:t>
      </w:r>
      <w:r w:rsidR="008F093A">
        <w:rPr>
          <w:rFonts w:hint="eastAsia"/>
        </w:rPr>
        <w:t>生菜贡丸菌菇</w:t>
      </w:r>
      <w:r w:rsidR="003049DE">
        <w:rPr>
          <w:rFonts w:hint="eastAsia"/>
        </w:rPr>
        <w:t>汤</w:t>
      </w:r>
      <w:r w:rsidR="007D6D17">
        <w:rPr>
          <w:rFonts w:hint="eastAsia"/>
        </w:rPr>
        <w:t>。</w:t>
      </w:r>
      <w:r w:rsidR="008F093A" w:rsidRPr="00397ADC">
        <w:rPr>
          <w:rFonts w:hint="eastAsia"/>
          <w:b/>
          <w:u w:val="single"/>
        </w:rPr>
        <w:t>杨一安、赵敏含、</w:t>
      </w:r>
      <w:r w:rsidR="008F093A" w:rsidRPr="00397ADC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邰昕悦</w:t>
      </w:r>
      <w:r w:rsidR="00362F0E" w:rsidRPr="00362F0E">
        <w:rPr>
          <w:rFonts w:ascii="宋体" w:eastAsia="宋体" w:hAnsi="宋体" w:cs="宋体" w:hint="eastAsia"/>
          <w:b/>
          <w:bCs/>
          <w:kern w:val="0"/>
          <w:sz w:val="22"/>
          <w:szCs w:val="22"/>
          <w:lang w:bidi="ar"/>
        </w:rPr>
        <w:t>菜没有吃完。</w:t>
      </w:r>
      <w:r w:rsidR="00DA3780">
        <w:rPr>
          <w:rFonts w:hint="eastAsia"/>
        </w:rPr>
        <w:t>还有</w:t>
      </w:r>
      <w:r w:rsidR="003049DE">
        <w:rPr>
          <w:rFonts w:hint="eastAsia"/>
        </w:rPr>
        <w:t>少数</w:t>
      </w:r>
      <w:r w:rsidR="00DA3780">
        <w:rPr>
          <w:rFonts w:hint="eastAsia"/>
        </w:rPr>
        <w:t>幼儿还没有养成洗手、手口、擦嘴巴的习惯。</w:t>
      </w:r>
      <w:r w:rsidR="00DA3780">
        <w:t xml:space="preserve"> </w:t>
      </w:r>
    </w:p>
    <w:p w14:paraId="56E5BF8E" w14:textId="35FF5F25" w:rsidR="00195A3E" w:rsidRDefault="00195A3E" w:rsidP="00FA6806">
      <w:pPr>
        <w:rPr>
          <w:rFonts w:asciiTheme="majorEastAsia" w:eastAsiaTheme="majorEastAsia" w:hAnsiTheme="majorEastAsia"/>
          <w:sz w:val="24"/>
        </w:rPr>
      </w:pPr>
    </w:p>
    <w:p w14:paraId="29847CA2" w14:textId="6E90F132" w:rsidR="00FA6806" w:rsidRPr="00FA6806" w:rsidRDefault="00FA6806" w:rsidP="00FA6806">
      <w:pPr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2</w:t>
      </w:r>
      <w:r>
        <w:rPr>
          <w:rFonts w:asciiTheme="majorEastAsia" w:eastAsiaTheme="majorEastAsia" w:hAnsiTheme="majorEastAsia"/>
          <w:sz w:val="24"/>
        </w:rPr>
        <w:t>.</w:t>
      </w:r>
      <w:r>
        <w:rPr>
          <w:rFonts w:asciiTheme="majorEastAsia" w:eastAsiaTheme="majorEastAsia" w:hAnsiTheme="majorEastAsia" w:hint="eastAsia"/>
          <w:sz w:val="24"/>
        </w:rPr>
        <w:t>午睡情况：</w:t>
      </w:r>
    </w:p>
    <w:p w14:paraId="66E01D75" w14:textId="79CBC580" w:rsidR="003F213E" w:rsidRPr="00607A5A" w:rsidRDefault="00530B19">
      <w:pPr>
        <w:spacing w:line="360" w:lineRule="exact"/>
        <w:ind w:firstLineChars="200" w:firstLine="420"/>
        <w:rPr>
          <w:rFonts w:ascii="宋体" w:eastAsia="宋体" w:hAnsi="宋体" w:cs="宋体"/>
          <w:bCs/>
          <w:kern w:val="0"/>
          <w:sz w:val="22"/>
          <w:szCs w:val="22"/>
          <w:lang w:bidi="ar"/>
        </w:rPr>
      </w:pPr>
      <w:r>
        <w:rPr>
          <w:rFonts w:hint="eastAsia"/>
        </w:rPr>
        <w:lastRenderedPageBreak/>
        <w:t>今天</w:t>
      </w:r>
      <w:r w:rsidR="00546500">
        <w:rPr>
          <w:rFonts w:hint="eastAsia"/>
        </w:rPr>
        <w:t>大部分</w:t>
      </w:r>
      <w:r>
        <w:rPr>
          <w:rFonts w:hint="eastAsia"/>
        </w:rPr>
        <w:t>幼儿都</w:t>
      </w:r>
      <w:r w:rsidR="00537432">
        <w:rPr>
          <w:rFonts w:hint="eastAsia"/>
        </w:rPr>
        <w:t>在</w:t>
      </w:r>
      <w:r w:rsidR="0088339F">
        <w:t>12:4</w:t>
      </w:r>
      <w:r w:rsidR="00455958">
        <w:t>0</w:t>
      </w:r>
      <w:r w:rsidR="00537432">
        <w:t>之前</w:t>
      </w:r>
      <w:r w:rsidR="005D394F">
        <w:t>全部</w:t>
      </w:r>
      <w:r>
        <w:rPr>
          <w:rFonts w:hint="eastAsia"/>
        </w:rPr>
        <w:t>午睡，</w:t>
      </w:r>
      <w:r w:rsidR="0004167D">
        <w:rPr>
          <w:rFonts w:hint="eastAsia"/>
        </w:rPr>
        <w:t>其中，</w:t>
      </w:r>
      <w:r w:rsidR="0004167D" w:rsidRPr="0004167D">
        <w:rPr>
          <w:rFonts w:hint="eastAsia"/>
          <w:b/>
          <w:u w:val="single"/>
        </w:rPr>
        <w:t>杨一安</w:t>
      </w:r>
      <w:r w:rsidR="0004167D">
        <w:rPr>
          <w:rFonts w:hint="eastAsia"/>
        </w:rPr>
        <w:t>没有午睡。</w:t>
      </w:r>
      <w:r w:rsidR="00400C36">
        <w:rPr>
          <w:rFonts w:hint="eastAsia"/>
        </w:rPr>
        <w:t>我们班幼儿已逐渐养成良好的午睡习惯。</w:t>
      </w:r>
      <w:r w:rsidR="00400C36" w:rsidRPr="00607A5A">
        <w:rPr>
          <w:rFonts w:ascii="宋体" w:eastAsia="宋体" w:hAnsi="宋体" w:cs="宋体"/>
          <w:bCs/>
          <w:kern w:val="0"/>
          <w:sz w:val="22"/>
          <w:szCs w:val="22"/>
          <w:lang w:bidi="ar"/>
        </w:rPr>
        <w:t xml:space="preserve"> </w:t>
      </w:r>
    </w:p>
    <w:p w14:paraId="4981FC61" w14:textId="6B2E7EBF" w:rsidR="005D394F" w:rsidRDefault="005D394F" w:rsidP="00DE05D0">
      <w:pPr>
        <w:jc w:val="left"/>
        <w:rPr>
          <w:rFonts w:asciiTheme="majorEastAsia" w:eastAsiaTheme="majorEastAsia" w:hAnsiTheme="majorEastAsia"/>
          <w:b/>
          <w:bCs/>
          <w:sz w:val="24"/>
        </w:rPr>
      </w:pPr>
    </w:p>
    <w:p w14:paraId="1ABC00C3" w14:textId="77777777" w:rsidR="005D394F" w:rsidRDefault="005D394F" w:rsidP="00DE05D0">
      <w:pPr>
        <w:jc w:val="left"/>
        <w:rPr>
          <w:rFonts w:asciiTheme="majorEastAsia" w:eastAsiaTheme="majorEastAsia" w:hAnsiTheme="majorEastAsia"/>
          <w:b/>
          <w:bCs/>
          <w:sz w:val="24"/>
        </w:rPr>
      </w:pPr>
    </w:p>
    <w:p w14:paraId="0F994EC9" w14:textId="4AE55538" w:rsidR="00DE05D0" w:rsidRDefault="00DE05D0" w:rsidP="00DE05D0">
      <w:pPr>
        <w:jc w:val="left"/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/>
          <w:b/>
          <w:bCs/>
          <w:sz w:val="24"/>
        </w:rPr>
        <w:t>户外活动：</w:t>
      </w:r>
    </w:p>
    <w:p w14:paraId="135E3639" w14:textId="4C3FA6FE" w:rsidR="00DE05D0" w:rsidRDefault="007649B3" w:rsidP="00507632">
      <w:pPr>
        <w:jc w:val="left"/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89472" behindDoc="0" locked="0" layoutInCell="1" allowOverlap="1" wp14:anchorId="7508835A" wp14:editId="220B799A">
            <wp:simplePos x="0" y="0"/>
            <wp:positionH relativeFrom="margin">
              <wp:posOffset>4210685</wp:posOffset>
            </wp:positionH>
            <wp:positionV relativeFrom="margin">
              <wp:posOffset>1524000</wp:posOffset>
            </wp:positionV>
            <wp:extent cx="1950720" cy="1463040"/>
            <wp:effectExtent l="0" t="0" r="0" b="381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897752" name="图片 1032897752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67968" behindDoc="0" locked="0" layoutInCell="1" allowOverlap="1" wp14:anchorId="0EDC066B" wp14:editId="08E05AE3">
            <wp:simplePos x="0" y="0"/>
            <wp:positionH relativeFrom="margin">
              <wp:posOffset>2086610</wp:posOffset>
            </wp:positionH>
            <wp:positionV relativeFrom="margin">
              <wp:posOffset>1524000</wp:posOffset>
            </wp:positionV>
            <wp:extent cx="1950720" cy="1463040"/>
            <wp:effectExtent l="0" t="0" r="0" b="381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897752" name="图片 1032897752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46464" behindDoc="0" locked="0" layoutInCell="1" allowOverlap="1" wp14:anchorId="582941FE" wp14:editId="58F42BC0">
            <wp:simplePos x="0" y="0"/>
            <wp:positionH relativeFrom="margin">
              <wp:posOffset>-52070</wp:posOffset>
            </wp:positionH>
            <wp:positionV relativeFrom="margin">
              <wp:posOffset>1524317</wp:posOffset>
            </wp:positionV>
            <wp:extent cx="1950720" cy="1463040"/>
            <wp:effectExtent l="0" t="0" r="0" b="381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897752" name="图片 1032897752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05D0">
        <w:rPr>
          <w:rFonts w:asciiTheme="majorEastAsia" w:eastAsiaTheme="majorEastAsia" w:hAnsiTheme="majorEastAsia" w:hint="eastAsia"/>
          <w:b/>
          <w:bCs/>
          <w:sz w:val="24"/>
        </w:rPr>
        <w:t xml:space="preserve"> </w:t>
      </w:r>
      <w:r w:rsidR="00DE05D0">
        <w:rPr>
          <w:rFonts w:asciiTheme="majorEastAsia" w:eastAsiaTheme="majorEastAsia" w:hAnsiTheme="majorEastAsia"/>
          <w:b/>
          <w:bCs/>
          <w:sz w:val="24"/>
        </w:rPr>
        <w:t xml:space="preserve">   </w:t>
      </w:r>
      <w:r w:rsidR="00DE05D0" w:rsidRPr="00DE05D0">
        <w:t>今天户外活动我们班</w:t>
      </w:r>
      <w:r w:rsidR="00560A20">
        <w:rPr>
          <w:rFonts w:hint="eastAsia"/>
        </w:rPr>
        <w:t>是</w:t>
      </w:r>
      <w:r w:rsidR="00B01DFB">
        <w:rPr>
          <w:rFonts w:hint="eastAsia"/>
        </w:rPr>
        <w:t>滑滑梯</w:t>
      </w:r>
      <w:r w:rsidR="00560A20">
        <w:t>。</w:t>
      </w:r>
      <w:r w:rsidR="00DE05D0" w:rsidRPr="00DE05D0">
        <w:t>我们先介绍了</w:t>
      </w:r>
      <w:r w:rsidR="00B002E9">
        <w:rPr>
          <w:rFonts w:hint="eastAsia"/>
        </w:rPr>
        <w:t>规则</w:t>
      </w:r>
      <w:r w:rsidR="0070203A">
        <w:rPr>
          <w:rFonts w:hint="eastAsia"/>
        </w:rPr>
        <w:t>和活动场地</w:t>
      </w:r>
      <w:r w:rsidR="00DE05D0" w:rsidRPr="00DE05D0">
        <w:t>，然后</w:t>
      </w:r>
      <w:r w:rsidR="00B002E9">
        <w:t>引导幼儿</w:t>
      </w:r>
      <w:r w:rsidR="0070203A">
        <w:rPr>
          <w:rFonts w:hint="eastAsia"/>
        </w:rPr>
        <w:t>在</w:t>
      </w:r>
      <w:r w:rsidR="0070203A">
        <w:t>规定的场地游戏</w:t>
      </w:r>
      <w:r w:rsidR="007B742B">
        <w:t>，</w:t>
      </w:r>
      <w:r w:rsidR="007B742B">
        <w:rPr>
          <w:rFonts w:hint="eastAsia"/>
        </w:rPr>
        <w:t>活动中我们</w:t>
      </w:r>
      <w:r w:rsidR="007B742B">
        <w:t>提醒幼儿擦汗、</w:t>
      </w:r>
      <w:r w:rsidR="00507632">
        <w:t>喝水</w:t>
      </w:r>
      <w:r w:rsidR="007B742B">
        <w:t>和休息</w:t>
      </w:r>
      <w:r w:rsidR="00507632">
        <w:t>。</w:t>
      </w:r>
    </w:p>
    <w:p w14:paraId="08F82795" w14:textId="079B069A" w:rsidR="0087372B" w:rsidRDefault="0087372B" w:rsidP="00051730">
      <w:pPr>
        <w:rPr>
          <w:rFonts w:asciiTheme="majorEastAsia" w:eastAsiaTheme="majorEastAsia" w:hAnsiTheme="majorEastAsia"/>
          <w:b/>
          <w:bCs/>
          <w:sz w:val="24"/>
        </w:rPr>
      </w:pPr>
    </w:p>
    <w:p w14:paraId="623798B0" w14:textId="41BC6B5B" w:rsidR="000A4B31" w:rsidRDefault="000A4B31" w:rsidP="00051730">
      <w:pPr>
        <w:rPr>
          <w:rFonts w:asciiTheme="majorEastAsia" w:eastAsiaTheme="majorEastAsia" w:hAnsiTheme="majorEastAsia"/>
          <w:b/>
          <w:bCs/>
          <w:sz w:val="24"/>
        </w:rPr>
      </w:pPr>
    </w:p>
    <w:p w14:paraId="401ECE58" w14:textId="7E63C7FE" w:rsidR="008928D2" w:rsidRDefault="00051730" w:rsidP="00051730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7804EFF0" w14:textId="1C54BA43" w:rsidR="00051730" w:rsidRPr="006C05A0" w:rsidRDefault="00051730" w:rsidP="00051730">
      <w:pPr>
        <w:spacing w:line="360" w:lineRule="exact"/>
      </w:pPr>
      <w:r w:rsidRPr="006C05A0">
        <w:rPr>
          <w:rFonts w:hint="eastAsia"/>
        </w:rPr>
        <w:t>1.</w:t>
      </w:r>
      <w:r w:rsidRPr="006C05A0">
        <w:rPr>
          <w:rFonts w:hint="eastAsia"/>
        </w:rPr>
        <w:t>动态</w:t>
      </w:r>
      <w:r w:rsidR="00EE1AE0" w:rsidRPr="006C05A0">
        <w:rPr>
          <w:rFonts w:hint="eastAsia"/>
        </w:rPr>
        <w:t>上的照片，仅作为老师观察时的随拍，并不是所有孩子的照片都会呈现。</w:t>
      </w:r>
    </w:p>
    <w:p w14:paraId="275029A2" w14:textId="323D203A" w:rsidR="003F213E" w:rsidRPr="006C05A0" w:rsidRDefault="00EE1AE0" w:rsidP="00051730">
      <w:pPr>
        <w:spacing w:line="360" w:lineRule="exact"/>
      </w:pPr>
      <w:r w:rsidRPr="006C05A0">
        <w:t>2</w:t>
      </w:r>
      <w:r w:rsidR="00C15E60" w:rsidRPr="006C05A0">
        <w:rPr>
          <w:rFonts w:hint="eastAsia"/>
        </w:rPr>
        <w:t>.</w:t>
      </w:r>
      <w:r w:rsidR="0035613D">
        <w:rPr>
          <w:rFonts w:hint="eastAsia"/>
        </w:rPr>
        <w:t>在游戏结束时</w:t>
      </w:r>
      <w:r w:rsidR="00192C38">
        <w:rPr>
          <w:rFonts w:hint="eastAsia"/>
        </w:rPr>
        <w:t>发现</w:t>
      </w:r>
      <w:r w:rsidR="00560A20">
        <w:rPr>
          <w:rFonts w:hint="eastAsia"/>
        </w:rPr>
        <w:t>有</w:t>
      </w:r>
      <w:r w:rsidR="0035613D">
        <w:rPr>
          <w:rFonts w:hint="eastAsia"/>
        </w:rPr>
        <w:t>部分</w:t>
      </w:r>
      <w:r w:rsidR="00560A20">
        <w:rPr>
          <w:rFonts w:hint="eastAsia"/>
        </w:rPr>
        <w:t>幼儿</w:t>
      </w:r>
      <w:r w:rsidR="00F558AC">
        <w:rPr>
          <w:rFonts w:hint="eastAsia"/>
        </w:rPr>
        <w:t>不知道收区域卡，游戏材料也不会收拾，</w:t>
      </w:r>
      <w:r w:rsidR="00560A20">
        <w:rPr>
          <w:rFonts w:hint="eastAsia"/>
        </w:rPr>
        <w:t>最近这段时间我们主要关注幼儿进区拿、收区域卡的情况。</w:t>
      </w:r>
      <w:r w:rsidR="008A2A63">
        <w:br/>
        <w:t>3.</w:t>
      </w:r>
      <w:r w:rsidR="0035613D">
        <w:rPr>
          <w:rFonts w:hint="eastAsia"/>
        </w:rPr>
        <w:t>这</w:t>
      </w:r>
      <w:r w:rsidR="0035613D">
        <w:t>两天</w:t>
      </w:r>
      <w:r w:rsidR="008A2A63">
        <w:t>幼儿学习了</w:t>
      </w:r>
      <w:r w:rsidR="0035613D">
        <w:t>穿衣服和</w:t>
      </w:r>
      <w:r w:rsidR="008A2A63">
        <w:t>挂衣服的方法，家长们在家也要提醒幼儿练习</w:t>
      </w:r>
      <w:r w:rsidR="0035613D">
        <w:t>自己穿</w:t>
      </w:r>
      <w:r w:rsidR="008A2A63">
        <w:t>衣服</w:t>
      </w:r>
      <w:r w:rsidR="0035613D">
        <w:t>和挂衣服</w:t>
      </w:r>
      <w:r w:rsidR="008A2A63">
        <w:t>呦。</w:t>
      </w:r>
    </w:p>
    <w:sectPr w:rsidR="003F213E" w:rsidRPr="006C05A0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B6EFCF" w14:textId="77777777" w:rsidR="00CB6038" w:rsidRDefault="00CB6038" w:rsidP="00EE1AE0">
      <w:r>
        <w:separator/>
      </w:r>
    </w:p>
  </w:endnote>
  <w:endnote w:type="continuationSeparator" w:id="0">
    <w:p w14:paraId="3CA8C141" w14:textId="77777777" w:rsidR="00CB6038" w:rsidRDefault="00CB6038" w:rsidP="00EE1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F518E8" w14:textId="77777777" w:rsidR="00CB6038" w:rsidRDefault="00CB6038" w:rsidP="00EE1AE0">
      <w:r>
        <w:separator/>
      </w:r>
    </w:p>
  </w:footnote>
  <w:footnote w:type="continuationSeparator" w:id="0">
    <w:p w14:paraId="30DE524F" w14:textId="77777777" w:rsidR="00CB6038" w:rsidRDefault="00CB6038" w:rsidP="00EE1A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22EA"/>
    <w:rsid w:val="00007403"/>
    <w:rsid w:val="00015008"/>
    <w:rsid w:val="00017FEC"/>
    <w:rsid w:val="00032C8D"/>
    <w:rsid w:val="00034D19"/>
    <w:rsid w:val="00034EF6"/>
    <w:rsid w:val="0004167D"/>
    <w:rsid w:val="00051730"/>
    <w:rsid w:val="000550E5"/>
    <w:rsid w:val="000556A4"/>
    <w:rsid w:val="00083CF2"/>
    <w:rsid w:val="00087FB4"/>
    <w:rsid w:val="00096019"/>
    <w:rsid w:val="000A2BCA"/>
    <w:rsid w:val="000A4B31"/>
    <w:rsid w:val="000A72F5"/>
    <w:rsid w:val="000B7FCC"/>
    <w:rsid w:val="000C3FC9"/>
    <w:rsid w:val="000C541D"/>
    <w:rsid w:val="000C6046"/>
    <w:rsid w:val="000C681C"/>
    <w:rsid w:val="000C6A39"/>
    <w:rsid w:val="000F18A9"/>
    <w:rsid w:val="00103760"/>
    <w:rsid w:val="001233F5"/>
    <w:rsid w:val="0012614C"/>
    <w:rsid w:val="00140986"/>
    <w:rsid w:val="00151054"/>
    <w:rsid w:val="00155214"/>
    <w:rsid w:val="00187136"/>
    <w:rsid w:val="00192C38"/>
    <w:rsid w:val="00195A3E"/>
    <w:rsid w:val="001B412E"/>
    <w:rsid w:val="001F7544"/>
    <w:rsid w:val="002024B3"/>
    <w:rsid w:val="00202FB6"/>
    <w:rsid w:val="00207B97"/>
    <w:rsid w:val="00217F8F"/>
    <w:rsid w:val="00224F5C"/>
    <w:rsid w:val="00225906"/>
    <w:rsid w:val="0024562F"/>
    <w:rsid w:val="00245C18"/>
    <w:rsid w:val="002505DD"/>
    <w:rsid w:val="00250D30"/>
    <w:rsid w:val="00253664"/>
    <w:rsid w:val="00261B4A"/>
    <w:rsid w:val="002873C8"/>
    <w:rsid w:val="00291718"/>
    <w:rsid w:val="00296D98"/>
    <w:rsid w:val="002B3BB9"/>
    <w:rsid w:val="002B4092"/>
    <w:rsid w:val="002C0432"/>
    <w:rsid w:val="002C281F"/>
    <w:rsid w:val="002D5FEF"/>
    <w:rsid w:val="002E0B89"/>
    <w:rsid w:val="002E54ED"/>
    <w:rsid w:val="003049DE"/>
    <w:rsid w:val="00307950"/>
    <w:rsid w:val="003151F4"/>
    <w:rsid w:val="003400B8"/>
    <w:rsid w:val="0035063C"/>
    <w:rsid w:val="0035613D"/>
    <w:rsid w:val="003565F5"/>
    <w:rsid w:val="00362F0E"/>
    <w:rsid w:val="00363E6F"/>
    <w:rsid w:val="003708F4"/>
    <w:rsid w:val="00397ADC"/>
    <w:rsid w:val="003A74C4"/>
    <w:rsid w:val="003C21C9"/>
    <w:rsid w:val="003C4219"/>
    <w:rsid w:val="003D6458"/>
    <w:rsid w:val="003E2DEE"/>
    <w:rsid w:val="003E53E4"/>
    <w:rsid w:val="003E5A1D"/>
    <w:rsid w:val="003F0052"/>
    <w:rsid w:val="003F213E"/>
    <w:rsid w:val="003F64E2"/>
    <w:rsid w:val="00400C36"/>
    <w:rsid w:val="00406C28"/>
    <w:rsid w:val="00414E67"/>
    <w:rsid w:val="00427040"/>
    <w:rsid w:val="00451FC0"/>
    <w:rsid w:val="00455958"/>
    <w:rsid w:val="00460E82"/>
    <w:rsid w:val="00464320"/>
    <w:rsid w:val="00470B95"/>
    <w:rsid w:val="00473A03"/>
    <w:rsid w:val="00473CB8"/>
    <w:rsid w:val="004816CD"/>
    <w:rsid w:val="004843E6"/>
    <w:rsid w:val="00485B87"/>
    <w:rsid w:val="00486542"/>
    <w:rsid w:val="0049461F"/>
    <w:rsid w:val="004D2CE5"/>
    <w:rsid w:val="004D3836"/>
    <w:rsid w:val="004E7029"/>
    <w:rsid w:val="004F4068"/>
    <w:rsid w:val="00507632"/>
    <w:rsid w:val="00530B19"/>
    <w:rsid w:val="00533750"/>
    <w:rsid w:val="00537432"/>
    <w:rsid w:val="00540121"/>
    <w:rsid w:val="00546500"/>
    <w:rsid w:val="00550B6F"/>
    <w:rsid w:val="00560A20"/>
    <w:rsid w:val="00565814"/>
    <w:rsid w:val="00575518"/>
    <w:rsid w:val="00584077"/>
    <w:rsid w:val="00594752"/>
    <w:rsid w:val="00595FC7"/>
    <w:rsid w:val="005B230C"/>
    <w:rsid w:val="005D394F"/>
    <w:rsid w:val="005D3FAB"/>
    <w:rsid w:val="005E50C8"/>
    <w:rsid w:val="005F2EC4"/>
    <w:rsid w:val="005F79B6"/>
    <w:rsid w:val="00607A5A"/>
    <w:rsid w:val="00624BDD"/>
    <w:rsid w:val="006300C4"/>
    <w:rsid w:val="00642C74"/>
    <w:rsid w:val="00653F97"/>
    <w:rsid w:val="006639A1"/>
    <w:rsid w:val="00677173"/>
    <w:rsid w:val="00682DBA"/>
    <w:rsid w:val="00683F53"/>
    <w:rsid w:val="0069270A"/>
    <w:rsid w:val="006A5A0B"/>
    <w:rsid w:val="006A7327"/>
    <w:rsid w:val="006C05A0"/>
    <w:rsid w:val="006C1E57"/>
    <w:rsid w:val="006C3A0A"/>
    <w:rsid w:val="006D682D"/>
    <w:rsid w:val="006E17CF"/>
    <w:rsid w:val="006E61E3"/>
    <w:rsid w:val="006F5B76"/>
    <w:rsid w:val="0070203A"/>
    <w:rsid w:val="00705963"/>
    <w:rsid w:val="00707F34"/>
    <w:rsid w:val="00720E7A"/>
    <w:rsid w:val="00724621"/>
    <w:rsid w:val="007347D0"/>
    <w:rsid w:val="00745A97"/>
    <w:rsid w:val="00752FAA"/>
    <w:rsid w:val="00754A85"/>
    <w:rsid w:val="007633D0"/>
    <w:rsid w:val="007649B3"/>
    <w:rsid w:val="007701F5"/>
    <w:rsid w:val="007769D4"/>
    <w:rsid w:val="00780446"/>
    <w:rsid w:val="00790A53"/>
    <w:rsid w:val="00791A0F"/>
    <w:rsid w:val="007A559F"/>
    <w:rsid w:val="007A6527"/>
    <w:rsid w:val="007B3151"/>
    <w:rsid w:val="007B5CCC"/>
    <w:rsid w:val="007B742B"/>
    <w:rsid w:val="007C2F6C"/>
    <w:rsid w:val="007C3130"/>
    <w:rsid w:val="007D6D17"/>
    <w:rsid w:val="00806FA1"/>
    <w:rsid w:val="008257EA"/>
    <w:rsid w:val="0084092F"/>
    <w:rsid w:val="00842F19"/>
    <w:rsid w:val="00857F5B"/>
    <w:rsid w:val="0087372B"/>
    <w:rsid w:val="008820C2"/>
    <w:rsid w:val="0088339F"/>
    <w:rsid w:val="008928D2"/>
    <w:rsid w:val="008963D8"/>
    <w:rsid w:val="008A2A63"/>
    <w:rsid w:val="008D470E"/>
    <w:rsid w:val="008D6892"/>
    <w:rsid w:val="008E6135"/>
    <w:rsid w:val="008E6C2F"/>
    <w:rsid w:val="008F093A"/>
    <w:rsid w:val="008F37C3"/>
    <w:rsid w:val="008F79C2"/>
    <w:rsid w:val="00911577"/>
    <w:rsid w:val="00913273"/>
    <w:rsid w:val="00924AC2"/>
    <w:rsid w:val="0096247F"/>
    <w:rsid w:val="00967CC6"/>
    <w:rsid w:val="009754C2"/>
    <w:rsid w:val="00975E68"/>
    <w:rsid w:val="0098142B"/>
    <w:rsid w:val="00982B29"/>
    <w:rsid w:val="009C53B6"/>
    <w:rsid w:val="009D2B57"/>
    <w:rsid w:val="009D42A7"/>
    <w:rsid w:val="009E1D54"/>
    <w:rsid w:val="009E735E"/>
    <w:rsid w:val="009F01DB"/>
    <w:rsid w:val="00A047DF"/>
    <w:rsid w:val="00A15945"/>
    <w:rsid w:val="00A167C5"/>
    <w:rsid w:val="00A16856"/>
    <w:rsid w:val="00A31707"/>
    <w:rsid w:val="00A7181A"/>
    <w:rsid w:val="00A82EA0"/>
    <w:rsid w:val="00A843AB"/>
    <w:rsid w:val="00A85909"/>
    <w:rsid w:val="00AA3994"/>
    <w:rsid w:val="00AB7F58"/>
    <w:rsid w:val="00AC05A1"/>
    <w:rsid w:val="00AC63F6"/>
    <w:rsid w:val="00AD2297"/>
    <w:rsid w:val="00AE2FAA"/>
    <w:rsid w:val="00AE6BB8"/>
    <w:rsid w:val="00AF4F7F"/>
    <w:rsid w:val="00AF7D17"/>
    <w:rsid w:val="00B002E9"/>
    <w:rsid w:val="00B01DFB"/>
    <w:rsid w:val="00B06046"/>
    <w:rsid w:val="00B11A14"/>
    <w:rsid w:val="00B167E3"/>
    <w:rsid w:val="00B233FA"/>
    <w:rsid w:val="00B25108"/>
    <w:rsid w:val="00B37EE2"/>
    <w:rsid w:val="00B41745"/>
    <w:rsid w:val="00B63949"/>
    <w:rsid w:val="00B63DB4"/>
    <w:rsid w:val="00B677F4"/>
    <w:rsid w:val="00B71064"/>
    <w:rsid w:val="00B77B22"/>
    <w:rsid w:val="00B970F7"/>
    <w:rsid w:val="00BA5940"/>
    <w:rsid w:val="00BB14C4"/>
    <w:rsid w:val="00BB4428"/>
    <w:rsid w:val="00BB4F44"/>
    <w:rsid w:val="00BC1E3A"/>
    <w:rsid w:val="00BF44A1"/>
    <w:rsid w:val="00C15E60"/>
    <w:rsid w:val="00C178B9"/>
    <w:rsid w:val="00C3245F"/>
    <w:rsid w:val="00C343C9"/>
    <w:rsid w:val="00C35283"/>
    <w:rsid w:val="00C36FD8"/>
    <w:rsid w:val="00C3776D"/>
    <w:rsid w:val="00C55030"/>
    <w:rsid w:val="00C71BE4"/>
    <w:rsid w:val="00CA3C6C"/>
    <w:rsid w:val="00CB4ECD"/>
    <w:rsid w:val="00CB6038"/>
    <w:rsid w:val="00CF6E75"/>
    <w:rsid w:val="00D154B0"/>
    <w:rsid w:val="00D15BB1"/>
    <w:rsid w:val="00D17A45"/>
    <w:rsid w:val="00D36193"/>
    <w:rsid w:val="00D50AF5"/>
    <w:rsid w:val="00D6369C"/>
    <w:rsid w:val="00D817E6"/>
    <w:rsid w:val="00DA3780"/>
    <w:rsid w:val="00DA49A7"/>
    <w:rsid w:val="00DB4E9F"/>
    <w:rsid w:val="00DC204A"/>
    <w:rsid w:val="00DD6DA0"/>
    <w:rsid w:val="00DE05D0"/>
    <w:rsid w:val="00DE306D"/>
    <w:rsid w:val="00DF278B"/>
    <w:rsid w:val="00E02DC1"/>
    <w:rsid w:val="00E1161C"/>
    <w:rsid w:val="00E243DC"/>
    <w:rsid w:val="00E501AB"/>
    <w:rsid w:val="00E549D8"/>
    <w:rsid w:val="00E55E91"/>
    <w:rsid w:val="00E630ED"/>
    <w:rsid w:val="00E657CF"/>
    <w:rsid w:val="00E727D3"/>
    <w:rsid w:val="00E748D8"/>
    <w:rsid w:val="00E753C0"/>
    <w:rsid w:val="00E91DBF"/>
    <w:rsid w:val="00EB2573"/>
    <w:rsid w:val="00EC18C5"/>
    <w:rsid w:val="00EC4FA3"/>
    <w:rsid w:val="00EC5105"/>
    <w:rsid w:val="00ED6384"/>
    <w:rsid w:val="00ED7BE8"/>
    <w:rsid w:val="00EE1AE0"/>
    <w:rsid w:val="00F06EFE"/>
    <w:rsid w:val="00F074BE"/>
    <w:rsid w:val="00F14758"/>
    <w:rsid w:val="00F264E7"/>
    <w:rsid w:val="00F4057A"/>
    <w:rsid w:val="00F500D9"/>
    <w:rsid w:val="00F558AC"/>
    <w:rsid w:val="00F606F0"/>
    <w:rsid w:val="00F76BBB"/>
    <w:rsid w:val="00F817FD"/>
    <w:rsid w:val="00F8216E"/>
    <w:rsid w:val="00FA57F2"/>
    <w:rsid w:val="00FA6806"/>
    <w:rsid w:val="00FB3DD7"/>
    <w:rsid w:val="00FB440C"/>
    <w:rsid w:val="00FE23C3"/>
    <w:rsid w:val="00FE40CB"/>
    <w:rsid w:val="00FF6ADD"/>
    <w:rsid w:val="02894026"/>
    <w:rsid w:val="0B0B2F5B"/>
    <w:rsid w:val="0D6E7A5C"/>
    <w:rsid w:val="0DB5782C"/>
    <w:rsid w:val="0F9303EC"/>
    <w:rsid w:val="12AA7B7B"/>
    <w:rsid w:val="146E6986"/>
    <w:rsid w:val="1820443C"/>
    <w:rsid w:val="2096010F"/>
    <w:rsid w:val="20DE6C42"/>
    <w:rsid w:val="210146C8"/>
    <w:rsid w:val="2221772E"/>
    <w:rsid w:val="299407E6"/>
    <w:rsid w:val="2F130A19"/>
    <w:rsid w:val="31C37EBA"/>
    <w:rsid w:val="3F7E3672"/>
    <w:rsid w:val="46192347"/>
    <w:rsid w:val="4A6022F2"/>
    <w:rsid w:val="507C1E50"/>
    <w:rsid w:val="517A75BA"/>
    <w:rsid w:val="560F1802"/>
    <w:rsid w:val="57C33EC0"/>
    <w:rsid w:val="60F46C9F"/>
    <w:rsid w:val="62FF13F0"/>
    <w:rsid w:val="6672542F"/>
    <w:rsid w:val="68525518"/>
    <w:rsid w:val="69200ABD"/>
    <w:rsid w:val="6E1C105D"/>
    <w:rsid w:val="769413F2"/>
    <w:rsid w:val="776B3F01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21152A9"/>
  <w15:docId w15:val="{D43BD135-19A8-486E-AA67-C62E1EC46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rsid w:val="00EE1A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EE1A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6">
    <w:name w:val="Hyperlink"/>
    <w:basedOn w:val="a0"/>
    <w:qFormat/>
    <w:rsid w:val="000022EA"/>
    <w:rPr>
      <w:color w:val="136EC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662</TotalTime>
  <Pages>3</Pages>
  <Words>145</Words>
  <Characters>827</Characters>
  <Application>Microsoft Office Word</Application>
  <DocSecurity>0</DocSecurity>
  <Lines>6</Lines>
  <Paragraphs>1</Paragraphs>
  <ScaleCrop>false</ScaleCrop>
  <Company/>
  <LinksUpToDate>false</LinksUpToDate>
  <CharactersWithSpaces>971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王尧(采购部)</cp:lastModifiedBy>
  <cp:revision>364</cp:revision>
  <cp:lastPrinted>2022-08-31T08:51:00Z</cp:lastPrinted>
  <dcterms:created xsi:type="dcterms:W3CDTF">2021-08-31T12:38:00Z</dcterms:created>
  <dcterms:modified xsi:type="dcterms:W3CDTF">2024-10-10T05:57:00Z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