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754FE1" w14:textId="77777777" w:rsidR="00F60752" w:rsidRDefault="00F60752"/>
    <w:p w14:paraId="0B8611DB" w14:textId="3D607F0E" w:rsidR="00F60752" w:rsidRDefault="00000000">
      <w:pPr>
        <w:jc w:val="center"/>
        <w:rPr>
          <w:rFonts w:ascii="黑体" w:eastAsia="黑体" w:hAnsi="黑体" w:cs="黑体" w:hint="eastAsia"/>
          <w:b/>
          <w:bCs/>
          <w:sz w:val="30"/>
          <w:szCs w:val="30"/>
        </w:rPr>
      </w:pPr>
      <w:r>
        <w:rPr>
          <w:rFonts w:ascii="黑体" w:eastAsia="黑体" w:hAnsi="黑体" w:cs="黑体" w:hint="eastAsia"/>
          <w:b/>
          <w:bCs/>
          <w:sz w:val="30"/>
          <w:szCs w:val="30"/>
        </w:rPr>
        <w:t>新北区</w:t>
      </w:r>
      <w:r w:rsidR="004B02FC">
        <w:rPr>
          <w:rFonts w:ascii="黑体" w:eastAsia="黑体" w:hAnsi="黑体" w:cs="黑体" w:hint="eastAsia"/>
          <w:b/>
          <w:bCs/>
          <w:sz w:val="30"/>
          <w:szCs w:val="30"/>
        </w:rPr>
        <w:t>张曙贤成长营</w:t>
      </w:r>
      <w:r>
        <w:rPr>
          <w:rFonts w:ascii="黑体" w:eastAsia="黑体" w:hAnsi="黑体" w:cs="黑体" w:hint="eastAsia"/>
          <w:b/>
          <w:bCs/>
          <w:sz w:val="30"/>
          <w:szCs w:val="30"/>
        </w:rPr>
        <w:t>分工一览表</w:t>
      </w:r>
    </w:p>
    <w:tbl>
      <w:tblPr>
        <w:tblStyle w:val="a7"/>
        <w:tblpPr w:leftFromText="180" w:rightFromText="180" w:vertAnchor="text" w:horzAnchor="page" w:tblpX="1698" w:tblpY="192"/>
        <w:tblOverlap w:val="never"/>
        <w:tblW w:w="9351" w:type="dxa"/>
        <w:tblLayout w:type="fixed"/>
        <w:tblLook w:val="04A0" w:firstRow="1" w:lastRow="0" w:firstColumn="1" w:lastColumn="0" w:noHBand="0" w:noVBand="1"/>
      </w:tblPr>
      <w:tblGrid>
        <w:gridCol w:w="1495"/>
        <w:gridCol w:w="3881"/>
        <w:gridCol w:w="1875"/>
        <w:gridCol w:w="2100"/>
      </w:tblGrid>
      <w:tr w:rsidR="00F60752" w14:paraId="5D32123B" w14:textId="77777777">
        <w:trPr>
          <w:trHeight w:val="996"/>
        </w:trPr>
        <w:tc>
          <w:tcPr>
            <w:tcW w:w="1495" w:type="dxa"/>
            <w:vAlign w:val="center"/>
          </w:tcPr>
          <w:p w14:paraId="3167AAFE" w14:textId="77777777" w:rsidR="00F60752" w:rsidRDefault="0000000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岗位</w:t>
            </w:r>
          </w:p>
        </w:tc>
        <w:tc>
          <w:tcPr>
            <w:tcW w:w="3881" w:type="dxa"/>
            <w:vAlign w:val="center"/>
          </w:tcPr>
          <w:p w14:paraId="7117A118" w14:textId="77777777" w:rsidR="00F60752" w:rsidRDefault="0000000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职责</w:t>
            </w:r>
          </w:p>
        </w:tc>
        <w:tc>
          <w:tcPr>
            <w:tcW w:w="1875" w:type="dxa"/>
            <w:vAlign w:val="center"/>
          </w:tcPr>
          <w:p w14:paraId="328C1938" w14:textId="77777777" w:rsidR="00F60752" w:rsidRDefault="0000000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人员</w:t>
            </w:r>
          </w:p>
        </w:tc>
        <w:tc>
          <w:tcPr>
            <w:tcW w:w="2100" w:type="dxa"/>
            <w:vAlign w:val="center"/>
          </w:tcPr>
          <w:p w14:paraId="43B04ACA" w14:textId="77777777" w:rsidR="00F60752" w:rsidRDefault="0000000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备注</w:t>
            </w:r>
          </w:p>
        </w:tc>
      </w:tr>
      <w:tr w:rsidR="00F60752" w14:paraId="5DF84689" w14:textId="77777777">
        <w:trPr>
          <w:trHeight w:val="1134"/>
        </w:trPr>
        <w:tc>
          <w:tcPr>
            <w:tcW w:w="1495" w:type="dxa"/>
            <w:vAlign w:val="center"/>
          </w:tcPr>
          <w:p w14:paraId="6799A1AE" w14:textId="77777777" w:rsidR="00F60752" w:rsidRDefault="0000000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工作室助手</w:t>
            </w:r>
          </w:p>
          <w:p w14:paraId="64F23C05" w14:textId="7FD54BEA" w:rsidR="003D317C" w:rsidRDefault="003D317C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（</w:t>
            </w:r>
            <w:r>
              <w:rPr>
                <w:rFonts w:hint="eastAsia"/>
                <w:b/>
                <w:bCs/>
                <w:sz w:val="24"/>
              </w:rPr>
              <w:t>1</w:t>
            </w:r>
            <w:r>
              <w:rPr>
                <w:rFonts w:hint="eastAsia"/>
                <w:b/>
                <w:bCs/>
                <w:sz w:val="24"/>
              </w:rPr>
              <w:t>名）</w:t>
            </w:r>
          </w:p>
        </w:tc>
        <w:tc>
          <w:tcPr>
            <w:tcW w:w="3881" w:type="dxa"/>
            <w:vAlign w:val="center"/>
          </w:tcPr>
          <w:p w14:paraId="3BF57CCF" w14:textId="27B70174" w:rsidR="00F60752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协助领衔人全面负责、落实培育室日常活动，包括制定每次活动的安排、策划、考勤等</w:t>
            </w:r>
            <w:r w:rsidR="003D317C">
              <w:rPr>
                <w:rFonts w:hint="eastAsia"/>
                <w:sz w:val="24"/>
              </w:rPr>
              <w:t>，做好活动过程的实录等</w:t>
            </w:r>
            <w:r>
              <w:rPr>
                <w:rFonts w:hint="eastAsia"/>
                <w:sz w:val="24"/>
              </w:rPr>
              <w:t>。</w:t>
            </w:r>
          </w:p>
        </w:tc>
        <w:tc>
          <w:tcPr>
            <w:tcW w:w="1875" w:type="dxa"/>
          </w:tcPr>
          <w:p w14:paraId="53C1E7BE" w14:textId="29E5D844" w:rsidR="00F60752" w:rsidRDefault="006F3D4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陈梦婷</w:t>
            </w:r>
          </w:p>
        </w:tc>
        <w:tc>
          <w:tcPr>
            <w:tcW w:w="2100" w:type="dxa"/>
          </w:tcPr>
          <w:p w14:paraId="50E435FF" w14:textId="77777777" w:rsidR="00F60752" w:rsidRDefault="00F60752">
            <w:pPr>
              <w:rPr>
                <w:sz w:val="24"/>
              </w:rPr>
            </w:pPr>
          </w:p>
        </w:tc>
      </w:tr>
      <w:tr w:rsidR="00F60752" w14:paraId="348794C3" w14:textId="77777777">
        <w:trPr>
          <w:trHeight w:val="1134"/>
        </w:trPr>
        <w:tc>
          <w:tcPr>
            <w:tcW w:w="1495" w:type="dxa"/>
            <w:vAlign w:val="center"/>
          </w:tcPr>
          <w:p w14:paraId="7979595F" w14:textId="77777777" w:rsidR="00F60752" w:rsidRDefault="0000000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编辑</w:t>
            </w:r>
          </w:p>
          <w:p w14:paraId="75D2869B" w14:textId="3F66837A" w:rsidR="003D317C" w:rsidRDefault="003D317C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（</w:t>
            </w:r>
            <w:r>
              <w:rPr>
                <w:rFonts w:hint="eastAsia"/>
                <w:b/>
                <w:bCs/>
                <w:sz w:val="24"/>
              </w:rPr>
              <w:t>1</w:t>
            </w:r>
            <w:r>
              <w:rPr>
                <w:rFonts w:hint="eastAsia"/>
                <w:b/>
                <w:bCs/>
                <w:sz w:val="24"/>
              </w:rPr>
              <w:t>名）</w:t>
            </w:r>
          </w:p>
        </w:tc>
        <w:tc>
          <w:tcPr>
            <w:tcW w:w="3881" w:type="dxa"/>
            <w:vAlign w:val="center"/>
          </w:tcPr>
          <w:p w14:paraId="2882E3A4" w14:textId="77777777" w:rsidR="00F60752" w:rsidRDefault="00000000">
            <w:pPr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负责培育室活动的文字资料的整理收集等。</w:t>
            </w:r>
          </w:p>
        </w:tc>
        <w:tc>
          <w:tcPr>
            <w:tcW w:w="1875" w:type="dxa"/>
          </w:tcPr>
          <w:p w14:paraId="4063E3D1" w14:textId="71A66578" w:rsidR="00F60752" w:rsidRDefault="006F3D4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寇锦荟</w:t>
            </w:r>
          </w:p>
        </w:tc>
        <w:tc>
          <w:tcPr>
            <w:tcW w:w="2100" w:type="dxa"/>
          </w:tcPr>
          <w:p w14:paraId="5327AF94" w14:textId="77777777" w:rsidR="00F60752" w:rsidRDefault="00F60752">
            <w:pPr>
              <w:rPr>
                <w:sz w:val="24"/>
              </w:rPr>
            </w:pPr>
          </w:p>
        </w:tc>
      </w:tr>
      <w:tr w:rsidR="00F60752" w14:paraId="75A7479D" w14:textId="77777777">
        <w:trPr>
          <w:trHeight w:val="1134"/>
        </w:trPr>
        <w:tc>
          <w:tcPr>
            <w:tcW w:w="1495" w:type="dxa"/>
            <w:vAlign w:val="center"/>
          </w:tcPr>
          <w:p w14:paraId="493A5934" w14:textId="77777777" w:rsidR="00F60752" w:rsidRDefault="0000000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网管、微信</w:t>
            </w:r>
          </w:p>
          <w:p w14:paraId="5062C811" w14:textId="4E8159BD" w:rsidR="003D317C" w:rsidRDefault="003D317C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（各</w:t>
            </w:r>
            <w:r>
              <w:rPr>
                <w:rFonts w:hint="eastAsia"/>
                <w:b/>
                <w:bCs/>
                <w:sz w:val="24"/>
              </w:rPr>
              <w:t>1</w:t>
            </w:r>
            <w:r>
              <w:rPr>
                <w:rFonts w:hint="eastAsia"/>
                <w:b/>
                <w:bCs/>
                <w:sz w:val="24"/>
              </w:rPr>
              <w:t>名）</w:t>
            </w:r>
          </w:p>
        </w:tc>
        <w:tc>
          <w:tcPr>
            <w:tcW w:w="3881" w:type="dxa"/>
            <w:vAlign w:val="center"/>
          </w:tcPr>
          <w:p w14:paraId="78A21C19" w14:textId="77777777" w:rsidR="00F60752" w:rsidRDefault="00000000">
            <w:pPr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负责培育室信公众号的编辑、推送等。</w:t>
            </w:r>
          </w:p>
        </w:tc>
        <w:tc>
          <w:tcPr>
            <w:tcW w:w="1875" w:type="dxa"/>
          </w:tcPr>
          <w:p w14:paraId="41579162" w14:textId="77777777" w:rsidR="00F60752" w:rsidRDefault="006F3D4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戴梦贤</w:t>
            </w:r>
          </w:p>
          <w:p w14:paraId="7E1CE8CF" w14:textId="577137F0" w:rsidR="006F3D4E" w:rsidRDefault="006F3D4E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殷陈佳</w:t>
            </w:r>
          </w:p>
        </w:tc>
        <w:tc>
          <w:tcPr>
            <w:tcW w:w="2100" w:type="dxa"/>
          </w:tcPr>
          <w:p w14:paraId="361C459C" w14:textId="77777777" w:rsidR="00F60752" w:rsidRDefault="00F60752">
            <w:pPr>
              <w:rPr>
                <w:sz w:val="24"/>
              </w:rPr>
            </w:pPr>
          </w:p>
        </w:tc>
      </w:tr>
      <w:tr w:rsidR="00F60752" w14:paraId="429D7EBF" w14:textId="77777777">
        <w:trPr>
          <w:trHeight w:val="1134"/>
        </w:trPr>
        <w:tc>
          <w:tcPr>
            <w:tcW w:w="1495" w:type="dxa"/>
            <w:vAlign w:val="center"/>
          </w:tcPr>
          <w:p w14:paraId="220E5893" w14:textId="77777777" w:rsidR="00F60752" w:rsidRDefault="0000000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记者</w:t>
            </w:r>
          </w:p>
          <w:p w14:paraId="2D7338FD" w14:textId="1B68C96F" w:rsidR="003D317C" w:rsidRDefault="003D317C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（</w:t>
            </w:r>
            <w:r>
              <w:rPr>
                <w:rFonts w:hint="eastAsia"/>
                <w:b/>
                <w:bCs/>
                <w:sz w:val="24"/>
              </w:rPr>
              <w:t>1</w:t>
            </w:r>
            <w:r>
              <w:rPr>
                <w:rFonts w:hint="eastAsia"/>
                <w:b/>
                <w:bCs/>
                <w:sz w:val="24"/>
              </w:rPr>
              <w:t>名）</w:t>
            </w:r>
          </w:p>
        </w:tc>
        <w:tc>
          <w:tcPr>
            <w:tcW w:w="3881" w:type="dxa"/>
            <w:vAlign w:val="center"/>
          </w:tcPr>
          <w:p w14:paraId="0AEE825C" w14:textId="5DE940B8" w:rsidR="00F60752" w:rsidRDefault="00000000" w:rsidP="003D317C">
            <w:pPr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负责活动的拍照、摄像，负责工作室影像资料的编辑、整理等。</w:t>
            </w:r>
          </w:p>
        </w:tc>
        <w:tc>
          <w:tcPr>
            <w:tcW w:w="1875" w:type="dxa"/>
          </w:tcPr>
          <w:p w14:paraId="7B0BBE3D" w14:textId="2D7BDC23" w:rsidR="00F60752" w:rsidRDefault="006F3D4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宋洪涛</w:t>
            </w:r>
          </w:p>
        </w:tc>
        <w:tc>
          <w:tcPr>
            <w:tcW w:w="2100" w:type="dxa"/>
          </w:tcPr>
          <w:p w14:paraId="0C8E1A8E" w14:textId="77777777" w:rsidR="00F60752" w:rsidRDefault="00F60752">
            <w:pPr>
              <w:rPr>
                <w:sz w:val="24"/>
              </w:rPr>
            </w:pPr>
          </w:p>
        </w:tc>
      </w:tr>
      <w:tr w:rsidR="00F60752" w14:paraId="14575ABD" w14:textId="77777777">
        <w:trPr>
          <w:trHeight w:val="944"/>
        </w:trPr>
        <w:tc>
          <w:tcPr>
            <w:tcW w:w="1495" w:type="dxa"/>
            <w:vAlign w:val="center"/>
          </w:tcPr>
          <w:p w14:paraId="2AC29DA0" w14:textId="77777777" w:rsidR="00F60752" w:rsidRDefault="0000000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通讯</w:t>
            </w:r>
          </w:p>
          <w:p w14:paraId="2F1431F7" w14:textId="0EB61140" w:rsidR="003D317C" w:rsidRDefault="003D317C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（</w:t>
            </w:r>
            <w:r>
              <w:rPr>
                <w:rFonts w:hint="eastAsia"/>
                <w:b/>
                <w:bCs/>
                <w:sz w:val="24"/>
              </w:rPr>
              <w:t>3</w:t>
            </w:r>
            <w:r>
              <w:rPr>
                <w:rFonts w:hint="eastAsia"/>
                <w:b/>
                <w:bCs/>
                <w:sz w:val="24"/>
              </w:rPr>
              <w:t>名）</w:t>
            </w:r>
          </w:p>
        </w:tc>
        <w:tc>
          <w:tcPr>
            <w:tcW w:w="3881" w:type="dxa"/>
            <w:vAlign w:val="center"/>
          </w:tcPr>
          <w:p w14:paraId="34CD9CA2" w14:textId="77777777" w:rsidR="00F60752" w:rsidRDefault="00000000">
            <w:pPr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负责工作室活动通讯报道的撰写、发布。</w:t>
            </w:r>
          </w:p>
        </w:tc>
        <w:tc>
          <w:tcPr>
            <w:tcW w:w="1875" w:type="dxa"/>
          </w:tcPr>
          <w:p w14:paraId="33DA0B55" w14:textId="77777777" w:rsidR="00F60752" w:rsidRDefault="006F3D4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秦洁</w:t>
            </w:r>
          </w:p>
          <w:p w14:paraId="13067008" w14:textId="77777777" w:rsidR="006F3D4E" w:rsidRDefault="006F3D4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金慧姝</w:t>
            </w:r>
          </w:p>
          <w:p w14:paraId="4EFECCC4" w14:textId="79049DA6" w:rsidR="006F3D4E" w:rsidRDefault="006F3D4E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杜琳</w:t>
            </w:r>
          </w:p>
        </w:tc>
        <w:tc>
          <w:tcPr>
            <w:tcW w:w="2100" w:type="dxa"/>
          </w:tcPr>
          <w:p w14:paraId="200253D8" w14:textId="77777777" w:rsidR="00F60752" w:rsidRDefault="00F60752">
            <w:pPr>
              <w:rPr>
                <w:sz w:val="24"/>
              </w:rPr>
            </w:pPr>
          </w:p>
        </w:tc>
      </w:tr>
      <w:tr w:rsidR="00F60752" w14:paraId="729143FF" w14:textId="77777777">
        <w:trPr>
          <w:trHeight w:val="1134"/>
        </w:trPr>
        <w:tc>
          <w:tcPr>
            <w:tcW w:w="1495" w:type="dxa"/>
            <w:vAlign w:val="center"/>
          </w:tcPr>
          <w:p w14:paraId="76D17624" w14:textId="77777777" w:rsidR="00F60752" w:rsidRDefault="0000000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理论学习</w:t>
            </w:r>
          </w:p>
          <w:p w14:paraId="7640D342" w14:textId="65E68173" w:rsidR="003D317C" w:rsidRDefault="003D317C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（</w:t>
            </w:r>
            <w:r>
              <w:rPr>
                <w:b/>
                <w:bCs/>
                <w:sz w:val="24"/>
              </w:rPr>
              <w:t>2</w:t>
            </w:r>
            <w:r>
              <w:rPr>
                <w:rFonts w:hint="eastAsia"/>
                <w:b/>
                <w:bCs/>
                <w:sz w:val="24"/>
              </w:rPr>
              <w:t>名）</w:t>
            </w:r>
          </w:p>
        </w:tc>
        <w:tc>
          <w:tcPr>
            <w:tcW w:w="3881" w:type="dxa"/>
            <w:vAlign w:val="center"/>
          </w:tcPr>
          <w:p w14:paraId="2FF57992" w14:textId="77777777" w:rsidR="00F60752" w:rsidRDefault="00000000">
            <w:pPr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负责文献研究，培育室理论学习的策划和组织，工作室成员共读的推进等。</w:t>
            </w:r>
          </w:p>
        </w:tc>
        <w:tc>
          <w:tcPr>
            <w:tcW w:w="1875" w:type="dxa"/>
          </w:tcPr>
          <w:p w14:paraId="163D5CCD" w14:textId="77777777" w:rsidR="00F60752" w:rsidRDefault="006F3D4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顾丽娜</w:t>
            </w:r>
          </w:p>
          <w:p w14:paraId="7745B3C5" w14:textId="4B1DD15B" w:rsidR="006F3D4E" w:rsidRDefault="006F3D4E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赵欧亚</w:t>
            </w:r>
          </w:p>
        </w:tc>
        <w:tc>
          <w:tcPr>
            <w:tcW w:w="2100" w:type="dxa"/>
          </w:tcPr>
          <w:p w14:paraId="480E95AF" w14:textId="77777777" w:rsidR="00F60752" w:rsidRDefault="00F60752">
            <w:pPr>
              <w:rPr>
                <w:sz w:val="24"/>
              </w:rPr>
            </w:pPr>
          </w:p>
        </w:tc>
      </w:tr>
      <w:tr w:rsidR="00F60752" w14:paraId="17C71577" w14:textId="77777777">
        <w:trPr>
          <w:trHeight w:val="1134"/>
        </w:trPr>
        <w:tc>
          <w:tcPr>
            <w:tcW w:w="1495" w:type="dxa"/>
            <w:vAlign w:val="center"/>
          </w:tcPr>
          <w:p w14:paraId="164A0CD2" w14:textId="77777777" w:rsidR="00F60752" w:rsidRDefault="0000000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课题研究</w:t>
            </w:r>
          </w:p>
          <w:p w14:paraId="49EA7D48" w14:textId="31DA836C" w:rsidR="003D317C" w:rsidRDefault="003D317C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（</w:t>
            </w:r>
            <w:r>
              <w:rPr>
                <w:rFonts w:hint="eastAsia"/>
                <w:b/>
                <w:bCs/>
                <w:sz w:val="24"/>
              </w:rPr>
              <w:t>1</w:t>
            </w:r>
            <w:r>
              <w:rPr>
                <w:rFonts w:hint="eastAsia"/>
                <w:b/>
                <w:bCs/>
                <w:sz w:val="24"/>
              </w:rPr>
              <w:t>名）</w:t>
            </w:r>
          </w:p>
        </w:tc>
        <w:tc>
          <w:tcPr>
            <w:tcW w:w="3881" w:type="dxa"/>
            <w:vAlign w:val="center"/>
          </w:tcPr>
          <w:p w14:paraId="5D5AFB96" w14:textId="570109FE" w:rsidR="00F60752" w:rsidRDefault="00000000" w:rsidP="003D317C">
            <w:pPr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负责项目研究的组织、项目资料的整理、项目的指导等。</w:t>
            </w:r>
          </w:p>
        </w:tc>
        <w:tc>
          <w:tcPr>
            <w:tcW w:w="1875" w:type="dxa"/>
          </w:tcPr>
          <w:p w14:paraId="06728FC6" w14:textId="51F56254" w:rsidR="00F60752" w:rsidRDefault="006F3D4E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袁亚萍</w:t>
            </w:r>
          </w:p>
        </w:tc>
        <w:tc>
          <w:tcPr>
            <w:tcW w:w="2100" w:type="dxa"/>
          </w:tcPr>
          <w:p w14:paraId="74025014" w14:textId="77777777" w:rsidR="00F60752" w:rsidRDefault="00F60752">
            <w:pPr>
              <w:rPr>
                <w:sz w:val="24"/>
              </w:rPr>
            </w:pPr>
          </w:p>
        </w:tc>
      </w:tr>
      <w:tr w:rsidR="00F60752" w14:paraId="322726FC" w14:textId="77777777">
        <w:trPr>
          <w:trHeight w:val="1134"/>
        </w:trPr>
        <w:tc>
          <w:tcPr>
            <w:tcW w:w="1495" w:type="dxa"/>
            <w:vAlign w:val="center"/>
          </w:tcPr>
          <w:p w14:paraId="73ECDC1A" w14:textId="77777777" w:rsidR="00F60752" w:rsidRDefault="0000000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工作室统筹</w:t>
            </w:r>
          </w:p>
          <w:p w14:paraId="4B8F35FE" w14:textId="60C4D6AB" w:rsidR="003D317C" w:rsidRDefault="003D317C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（</w:t>
            </w:r>
            <w:r>
              <w:rPr>
                <w:rFonts w:hint="eastAsia"/>
                <w:b/>
                <w:bCs/>
                <w:sz w:val="24"/>
              </w:rPr>
              <w:t>1</w:t>
            </w:r>
            <w:r>
              <w:rPr>
                <w:rFonts w:hint="eastAsia"/>
                <w:b/>
                <w:bCs/>
                <w:sz w:val="24"/>
              </w:rPr>
              <w:t>名）</w:t>
            </w:r>
          </w:p>
        </w:tc>
        <w:tc>
          <w:tcPr>
            <w:tcW w:w="3881" w:type="dxa"/>
            <w:vAlign w:val="center"/>
          </w:tcPr>
          <w:p w14:paraId="50174137" w14:textId="77777777" w:rsidR="00F60752" w:rsidRDefault="00000000">
            <w:pPr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负责考察、研讨、学习、展示活动的统筹和安排。</w:t>
            </w:r>
          </w:p>
        </w:tc>
        <w:tc>
          <w:tcPr>
            <w:tcW w:w="1875" w:type="dxa"/>
          </w:tcPr>
          <w:p w14:paraId="272DC30F" w14:textId="4DCA1B4A" w:rsidR="00F60752" w:rsidRDefault="006F3D4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王玉婷</w:t>
            </w:r>
          </w:p>
        </w:tc>
        <w:tc>
          <w:tcPr>
            <w:tcW w:w="2100" w:type="dxa"/>
          </w:tcPr>
          <w:p w14:paraId="21A0D564" w14:textId="77777777" w:rsidR="00F60752" w:rsidRDefault="00F60752">
            <w:pPr>
              <w:rPr>
                <w:sz w:val="24"/>
              </w:rPr>
            </w:pPr>
          </w:p>
        </w:tc>
      </w:tr>
      <w:tr w:rsidR="00F60752" w14:paraId="6C1F2805" w14:textId="77777777">
        <w:trPr>
          <w:trHeight w:val="1134"/>
        </w:trPr>
        <w:tc>
          <w:tcPr>
            <w:tcW w:w="1495" w:type="dxa"/>
            <w:vAlign w:val="center"/>
          </w:tcPr>
          <w:p w14:paraId="24722CA1" w14:textId="77777777" w:rsidR="00F60752" w:rsidRDefault="0000000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成果推广</w:t>
            </w:r>
          </w:p>
          <w:p w14:paraId="230F5A3B" w14:textId="2BF927F3" w:rsidR="003D317C" w:rsidRDefault="003D317C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（</w:t>
            </w:r>
            <w:r>
              <w:rPr>
                <w:b/>
                <w:bCs/>
                <w:sz w:val="24"/>
              </w:rPr>
              <w:t>2</w:t>
            </w:r>
            <w:r>
              <w:rPr>
                <w:rFonts w:hint="eastAsia"/>
                <w:b/>
                <w:bCs/>
                <w:sz w:val="24"/>
              </w:rPr>
              <w:t>名）</w:t>
            </w:r>
          </w:p>
        </w:tc>
        <w:tc>
          <w:tcPr>
            <w:tcW w:w="3881" w:type="dxa"/>
            <w:vAlign w:val="center"/>
          </w:tcPr>
          <w:p w14:paraId="1F054441" w14:textId="77777777" w:rsidR="00F60752" w:rsidRDefault="00000000">
            <w:pPr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负责项目组成员成果的推广，成果评价奖励细则的制定；成员过程与年度的考评等</w:t>
            </w:r>
          </w:p>
        </w:tc>
        <w:tc>
          <w:tcPr>
            <w:tcW w:w="1875" w:type="dxa"/>
          </w:tcPr>
          <w:p w14:paraId="69965533" w14:textId="77777777" w:rsidR="00F60752" w:rsidRDefault="006F3D4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苏丽娜</w:t>
            </w:r>
          </w:p>
          <w:p w14:paraId="28183BA5" w14:textId="474F8189" w:rsidR="006F3D4E" w:rsidRDefault="006F3D4E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房丽丽</w:t>
            </w:r>
          </w:p>
        </w:tc>
        <w:tc>
          <w:tcPr>
            <w:tcW w:w="2100" w:type="dxa"/>
          </w:tcPr>
          <w:p w14:paraId="44B4EE1A" w14:textId="77777777" w:rsidR="00F60752" w:rsidRDefault="00F60752">
            <w:pPr>
              <w:rPr>
                <w:sz w:val="24"/>
              </w:rPr>
            </w:pPr>
          </w:p>
        </w:tc>
      </w:tr>
    </w:tbl>
    <w:p w14:paraId="024F3A16" w14:textId="77777777" w:rsidR="00F60752" w:rsidRDefault="00F60752"/>
    <w:p w14:paraId="3474119E" w14:textId="77777777" w:rsidR="00F60752" w:rsidRDefault="00F60752"/>
    <w:p w14:paraId="63D4BA02" w14:textId="77777777" w:rsidR="00F60752" w:rsidRDefault="00F60752"/>
    <w:sectPr w:rsidR="00F6075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394637" w14:textId="77777777" w:rsidR="00EA50DB" w:rsidRDefault="00EA50DB" w:rsidP="004B02FC">
      <w:r>
        <w:separator/>
      </w:r>
    </w:p>
  </w:endnote>
  <w:endnote w:type="continuationSeparator" w:id="0">
    <w:p w14:paraId="26581342" w14:textId="77777777" w:rsidR="00EA50DB" w:rsidRDefault="00EA50DB" w:rsidP="004B02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CD1285" w14:textId="77777777" w:rsidR="00EA50DB" w:rsidRDefault="00EA50DB" w:rsidP="004B02FC">
      <w:r>
        <w:separator/>
      </w:r>
    </w:p>
  </w:footnote>
  <w:footnote w:type="continuationSeparator" w:id="0">
    <w:p w14:paraId="75A337A1" w14:textId="77777777" w:rsidR="00EA50DB" w:rsidRDefault="00EA50DB" w:rsidP="004B02F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6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2YzNjBkOTgyNWQ1YTMxYzM3MzMwNWFiODNmOWIzYWMifQ=="/>
  </w:docVars>
  <w:rsids>
    <w:rsidRoot w:val="0D911C3F"/>
    <w:rsid w:val="001165D3"/>
    <w:rsid w:val="003D317C"/>
    <w:rsid w:val="004B02FC"/>
    <w:rsid w:val="005707FE"/>
    <w:rsid w:val="006F3D4E"/>
    <w:rsid w:val="007E7ECC"/>
    <w:rsid w:val="00BC626C"/>
    <w:rsid w:val="00C9218A"/>
    <w:rsid w:val="00E43764"/>
    <w:rsid w:val="00EA50DB"/>
    <w:rsid w:val="00F60752"/>
    <w:rsid w:val="06860084"/>
    <w:rsid w:val="0D911C3F"/>
    <w:rsid w:val="198011D4"/>
    <w:rsid w:val="28230021"/>
    <w:rsid w:val="2B9C3FC8"/>
    <w:rsid w:val="38403F00"/>
    <w:rsid w:val="43CE06CA"/>
    <w:rsid w:val="5B71781A"/>
    <w:rsid w:val="74EE2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554EF48"/>
  <w15:docId w15:val="{E262B0C7-756B-46C0-80F3-A37200867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qFormat/>
    <w:rPr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07D8B5E7-4B3E-4439-B2FE-41D40DF1C5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67</Words>
  <Characters>382</Characters>
  <Application>Microsoft Office Word</Application>
  <DocSecurity>0</DocSecurity>
  <Lines>3</Lines>
  <Paragraphs>1</Paragraphs>
  <ScaleCrop>false</ScaleCrop>
  <Company/>
  <LinksUpToDate>false</LinksUpToDate>
  <CharactersWithSpaces>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旦</dc:creator>
  <cp:lastModifiedBy>Hao Yan</cp:lastModifiedBy>
  <cp:revision>5</cp:revision>
  <cp:lastPrinted>2018-04-19T05:37:00Z</cp:lastPrinted>
  <dcterms:created xsi:type="dcterms:W3CDTF">2018-04-19T05:38:00Z</dcterms:created>
  <dcterms:modified xsi:type="dcterms:W3CDTF">2024-10-08T00:51:00Z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326E8510BE1545CC9E13654B83417654_13</vt:lpwstr>
  </property>
</Properties>
</file>