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94D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小一班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554"/>
        <w:gridCol w:w="1650"/>
        <w:gridCol w:w="1700"/>
        <w:gridCol w:w="1900"/>
        <w:gridCol w:w="2065"/>
      </w:tblGrid>
      <w:tr w14:paraId="5269D34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1419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4255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小孩小孩真爱玩（一）</w:t>
            </w:r>
          </w:p>
        </w:tc>
      </w:tr>
      <w:tr w14:paraId="2430403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B3CA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51017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0931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孩子们已经来到大集体一个月，基本已适应集体生活，但是每个孩子来自不同的家庭，个体差异不同，他们还缺少与同伴共同相处和游戏的经验。老师将为孩子创造接触各类游戏材料的机会与条件，满足孩子们游戏和探索需要，让他们感受在与同伴一起游戏的快乐，同时逐步建立游戏规则，初步学会自己收拾整理玩具。</w:t>
            </w:r>
          </w:p>
        </w:tc>
      </w:tr>
      <w:tr w14:paraId="1CE7A4C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C43B2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5C28EC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CB4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1.喜欢玩玩具，知道幼儿园的玩具是大家的，乐意与同伴共同玩，初步养成按要求摆放和收拾玩具的习惯。</w:t>
            </w:r>
          </w:p>
          <w:p w14:paraId="736CD7FB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2.乐意参加各项游戏活动，能遵守游戏规则，注意安全。</w:t>
            </w:r>
          </w:p>
          <w:p w14:paraId="66D24D2B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3.会运用不同的表现方式，表达自己的感受，向教师、同伴问早、说再见，愿意与小伙伴交流。</w:t>
            </w:r>
          </w:p>
        </w:tc>
      </w:tr>
      <w:tr w14:paraId="42C5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35507F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60DECA7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554" w:type="dxa"/>
            <w:vAlign w:val="center"/>
          </w:tcPr>
          <w:p w14:paraId="29CC4D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650" w:type="dxa"/>
            <w:vAlign w:val="center"/>
          </w:tcPr>
          <w:p w14:paraId="4CA118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00" w:type="dxa"/>
            <w:vAlign w:val="center"/>
          </w:tcPr>
          <w:p w14:paraId="095F30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00" w:type="dxa"/>
            <w:vAlign w:val="center"/>
          </w:tcPr>
          <w:p w14:paraId="1789C7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  <w:tc>
          <w:tcPr>
            <w:tcW w:w="2065" w:type="dxa"/>
            <w:vAlign w:val="center"/>
          </w:tcPr>
          <w:p w14:paraId="11B30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</w:t>
            </w:r>
          </w:p>
        </w:tc>
      </w:tr>
      <w:tr w14:paraId="427E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8715F6E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529C9E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64968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益智区：玩具动起来、找影子          阅读区：我们一起看书、我喜欢的玩具                           </w:t>
            </w:r>
          </w:p>
          <w:p w14:paraId="0FE6FEF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美工区：彩泥变变变、快乐涂鸦        建构区：有趣的桥、看我搭得高</w:t>
            </w:r>
          </w:p>
        </w:tc>
      </w:tr>
      <w:tr w14:paraId="0B67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05211FC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616A912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5D0F42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好玩的轮胎、大象套圈、竹梯乐、</w:t>
            </w:r>
            <w:r>
              <w:rPr>
                <w:rFonts w:hint="eastAsia" w:ascii="宋体" w:hAnsi="宋体" w:cs="宋体"/>
                <w:bCs/>
                <w:szCs w:val="21"/>
              </w:rPr>
              <w:t>快乐建构师、小小运输员、好玩的圈、快乐滑梯、网小鱼、树屋探险、钻玩、骑小车</w:t>
            </w:r>
          </w:p>
        </w:tc>
      </w:tr>
      <w:tr w14:paraId="5A2E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5E8BA9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5344E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预设话题：轻声细语、保护玩具、我会排队、安全上下楼梯、遵守交通规则</w:t>
            </w:r>
          </w:p>
        </w:tc>
      </w:tr>
      <w:tr w14:paraId="4D4F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9FAFF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63E23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2566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271" w:type="dxa"/>
            <w:gridSpan w:val="2"/>
            <w:vAlign w:val="center"/>
          </w:tcPr>
          <w:p w14:paraId="21C1FE9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1FC3B8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7C99AE60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eastAsia="zh-CN"/>
              </w:rPr>
              <w:t>这</w:t>
            </w:r>
            <w:r>
              <w:rPr>
                <w:rFonts w:hint="eastAsia" w:ascii="宋体" w:hAnsi="宋体"/>
                <w:szCs w:val="21"/>
              </w:rPr>
              <w:t>是小兵   2.搭积木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橡皮膏小熊       4.</w:t>
            </w:r>
            <w:r>
              <w:rPr>
                <w:rFonts w:hint="eastAsia" w:ascii="宋体" w:hAnsi="宋体"/>
                <w:szCs w:val="21"/>
              </w:rPr>
              <w:t>玩具动起来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5.乐创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: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鱼儿水中游</w:t>
            </w:r>
          </w:p>
        </w:tc>
      </w:tr>
      <w:tr w14:paraId="777B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</w:trPr>
        <w:tc>
          <w:tcPr>
            <w:tcW w:w="1271" w:type="dxa"/>
            <w:gridSpan w:val="2"/>
            <w:vAlign w:val="center"/>
          </w:tcPr>
          <w:p w14:paraId="2D6416BE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40CEC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73A00DA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65087FB"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创造性游戏：</w:t>
            </w:r>
          </w:p>
          <w:p w14:paraId="57E23632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角色游戏《</w:t>
            </w:r>
            <w:r>
              <w:rPr>
                <w:rFonts w:hint="eastAsia" w:ascii="宋体" w:hAnsi="宋体"/>
                <w:bCs/>
                <w:szCs w:val="21"/>
              </w:rPr>
              <w:t>娃娃家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》</w:t>
            </w:r>
          </w:p>
          <w:p w14:paraId="401548F8">
            <w:pPr>
              <w:rPr>
                <w:rFonts w:asciiTheme="minorEastAsia" w:hAnsiTheme="minorEastAsia" w:eastAsiaTheme="minorEastAsia" w:cstheme="minorEastAsia"/>
                <w:b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0"/>
                <w:szCs w:val="21"/>
              </w:rPr>
              <w:t>户外自主性游戏：</w:t>
            </w:r>
          </w:p>
          <w:p w14:paraId="68B72CB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建构区：小熊玩具店</w:t>
            </w:r>
          </w:p>
          <w:p w14:paraId="5523AE1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器械区：游乐园</w:t>
            </w:r>
          </w:p>
          <w:p w14:paraId="5804C46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角色区：做客</w:t>
            </w:r>
          </w:p>
        </w:tc>
        <w:tc>
          <w:tcPr>
            <w:tcW w:w="1650" w:type="dxa"/>
            <w:vAlign w:val="center"/>
          </w:tcPr>
          <w:p w14:paraId="4BA42C52">
            <w:pPr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区域游戏：</w:t>
            </w:r>
          </w:p>
          <w:p w14:paraId="171BD625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角色区：照顾娃娃</w:t>
            </w:r>
            <w:r>
              <w:rPr>
                <w:rFonts w:ascii="宋体" w:hAnsi="宋体"/>
                <w:spacing w:val="-20"/>
                <w:szCs w:val="21"/>
              </w:rPr>
              <w:pict>
                <v:line id="_x0000_s1026" o:spid="_x0000_s1026" o:spt="20" style="position:absolute;left:0pt;margin-left:436.15pt;margin-top:-55.5pt;height:698.55pt;width:2.05pt;z-index:251659264;mso-width-relative:page;mso-height-relative:page;" coordsize="21600,21600" o:gfxdata="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oSFhLa&#10;AAAADQEAAA8AAAAAAAAAAQAgAAAAIgAAAGRycy9kb3ducmV2LnhtbFBLAQIUABQAAAAIAIdO4kCq&#10;PIqH5QEAALEDAAAOAAAAAAAAAAEAIAAAACkBAABkcnMvZTJvRG9jLnhtbFBLBQYAAAAABgAGAFkB&#10;AACABQAAAAA=&#10;">
                  <v:path arrowok="t"/>
                  <v:fill focussize="0,0"/>
                  <v:stroke weight="1pt" dashstyle="3 1"/>
                  <v:imagedata o:title=""/>
                  <o:lock v:ext="edit"/>
                </v:line>
              </w:pict>
            </w:r>
          </w:p>
          <w:p w14:paraId="0A8CE87B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图书区：搭积木</w:t>
            </w:r>
          </w:p>
          <w:p w14:paraId="585E185A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音乐区：这是小兵</w:t>
            </w:r>
          </w:p>
          <w:p w14:paraId="4705B75F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体育游戏：</w:t>
            </w:r>
          </w:p>
          <w:p w14:paraId="49B4B324">
            <w:pPr>
              <w:ind w:firstLine="420" w:firstLineChars="200"/>
              <w:rPr>
                <w:rFonts w:ascii="宋体" w:hAnsi="宋体" w:cs="宋体" w:eastAsiaTheme="minorEastAsia"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Cs/>
                <w:szCs w:val="21"/>
              </w:rPr>
              <w:t>赶小猪</w:t>
            </w:r>
          </w:p>
          <w:p w14:paraId="4251AB84"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音乐游戏：</w:t>
            </w:r>
          </w:p>
          <w:p w14:paraId="5C642C39">
            <w:pPr>
              <w:ind w:firstLine="420" w:firstLineChars="200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找朋友</w:t>
            </w:r>
          </w:p>
        </w:tc>
        <w:tc>
          <w:tcPr>
            <w:tcW w:w="1700" w:type="dxa"/>
            <w:vAlign w:val="center"/>
          </w:tcPr>
          <w:p w14:paraId="573E9B02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创造性游戏：</w:t>
            </w:r>
          </w:p>
          <w:p w14:paraId="52627824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建构游戏：</w:t>
            </w:r>
          </w:p>
          <w:p w14:paraId="4D2FA851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《小熊玩具店》（一）</w:t>
            </w:r>
          </w:p>
          <w:p w14:paraId="5D2468E8"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b/>
                <w:spacing w:val="-1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11"/>
                <w:szCs w:val="21"/>
              </w:rPr>
              <w:t>户外自主性游戏：</w:t>
            </w:r>
          </w:p>
          <w:p w14:paraId="64BEE216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器械区：小小攀登者运动区：滑滑梯</w:t>
            </w:r>
          </w:p>
          <w:p w14:paraId="399DE2BA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表演区：唱唱跳跳</w:t>
            </w:r>
          </w:p>
          <w:p w14:paraId="2CC05F51"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474DCEA0">
            <w:pPr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区域游戏：</w:t>
            </w:r>
          </w:p>
          <w:p w14:paraId="0530CFC3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表演区：找朋友</w:t>
            </w:r>
          </w:p>
          <w:p w14:paraId="494FB8FF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角色区：娃娃家</w:t>
            </w:r>
          </w:p>
          <w:p w14:paraId="09830CA5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阅读区：我的爸爸</w:t>
            </w:r>
          </w:p>
          <w:p w14:paraId="5C96508E">
            <w:pPr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户外自主性游戏：</w:t>
            </w:r>
          </w:p>
          <w:p w14:paraId="3B080484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游乐区：运动会</w:t>
            </w:r>
          </w:p>
          <w:p w14:paraId="41F4EE53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器械区：儿童乐园</w:t>
            </w:r>
          </w:p>
          <w:p w14:paraId="3198A528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运动区：密林探险</w:t>
            </w:r>
          </w:p>
        </w:tc>
        <w:tc>
          <w:tcPr>
            <w:tcW w:w="2065" w:type="dxa"/>
            <w:vAlign w:val="center"/>
          </w:tcPr>
          <w:p w14:paraId="445A599B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体育游戏：</w:t>
            </w:r>
          </w:p>
          <w:p w14:paraId="0070BB8B">
            <w:pPr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赶小猪</w:t>
            </w:r>
          </w:p>
          <w:p w14:paraId="70AD5BAB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手指游戏：</w:t>
            </w:r>
          </w:p>
          <w:p w14:paraId="29D38B6F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小鸡蛋</w:t>
            </w:r>
          </w:p>
        </w:tc>
      </w:tr>
      <w:tr w14:paraId="28B0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025CF5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41A542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6AC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115194C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34D8AF9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园内资源：提供场地供幼儿摆放自己带来的玩具，让大家参观、了解，也可进行互换玩具进行玩耍。</w:t>
            </w:r>
          </w:p>
          <w:p w14:paraId="24DE617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家长资源：引导家长与幼儿选择一种喜欢的玩具带来园，与小朋友一起分享玩耍。</w:t>
            </w:r>
          </w:p>
          <w:p w14:paraId="4FEC957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  <w:r>
              <w:rPr>
                <w:rFonts w:hint="eastAsia" w:ascii="宋体" w:hAnsi="宋体"/>
                <w:bCs/>
                <w:szCs w:val="21"/>
              </w:rPr>
              <w:t>创设主题墙“小孩小孩真爱玩”，划分板块“游戏真快乐”，张贴孩子们快乐游戏的活动照片；划分板块“这样玩对吗”，让孩子们操作摆弄。</w:t>
            </w:r>
          </w:p>
        </w:tc>
      </w:tr>
      <w:tr w14:paraId="7CD3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1" w:type="dxa"/>
            <w:gridSpan w:val="2"/>
            <w:vAlign w:val="center"/>
          </w:tcPr>
          <w:p w14:paraId="56A383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19344374">
            <w:pPr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1.鼓励幼儿自己进餐，不挑食、不浪费。</w:t>
            </w:r>
          </w:p>
          <w:p w14:paraId="1B8E623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2.提醒幼儿多喝水，及时增减衣物。</w:t>
            </w:r>
          </w:p>
        </w:tc>
      </w:tr>
      <w:tr w14:paraId="681E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271" w:type="dxa"/>
            <w:gridSpan w:val="2"/>
            <w:vAlign w:val="center"/>
          </w:tcPr>
          <w:p w14:paraId="5B964D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3F6B319D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hint="eastAsia" w:ascii="宋体" w:hAnsi="宋体"/>
                <w:szCs w:val="21"/>
              </w:rPr>
              <w:t>家长朋友帮忙收集孩子们最喜欢的玩具带来园分享，</w:t>
            </w:r>
            <w:r>
              <w:rPr>
                <w:rFonts w:hint="eastAsia" w:ascii="宋体" w:hAnsi="宋体" w:cs="宋体"/>
              </w:rPr>
              <w:t>在家引导培养幼儿爱护玩具，分类整理玩具的良好习惯。</w:t>
            </w:r>
          </w:p>
          <w:p w14:paraId="42A1CBE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2.请家长在家中经常与孩子谈论幼儿园生活中有趣的事，让幼儿感到在园的每一天都很好玩。</w:t>
            </w:r>
          </w:p>
        </w:tc>
      </w:tr>
    </w:tbl>
    <w:p w14:paraId="45EFDD5E">
      <w:pPr>
        <w:ind w:left="-840" w:leftChars="-400"/>
        <w:jc w:val="center"/>
      </w:pPr>
      <w:r>
        <w:rPr>
          <w:rFonts w:hint="eastAsia"/>
          <w:sz w:val="24"/>
        </w:rPr>
        <w:t xml:space="preserve">班级老师：钱胤      杨青茹 </w:t>
      </w:r>
      <w:r>
        <w:rPr>
          <w:rFonts w:hint="eastAsia" w:asciiTheme="minorEastAsia" w:hAnsiTheme="minorEastAsia" w:eastAsiaTheme="minorEastAsia"/>
          <w:sz w:val="24"/>
        </w:rPr>
        <w:t xml:space="preserve">  第六周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4年10月8日——10月12日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30532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CA395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287DC2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453D4"/>
    <w:rsid w:val="0066006A"/>
    <w:rsid w:val="00694B2C"/>
    <w:rsid w:val="006955A4"/>
    <w:rsid w:val="0069642D"/>
    <w:rsid w:val="006F7849"/>
    <w:rsid w:val="007119D5"/>
    <w:rsid w:val="007D057B"/>
    <w:rsid w:val="007D78DC"/>
    <w:rsid w:val="007E0376"/>
    <w:rsid w:val="00817263"/>
    <w:rsid w:val="00837D7F"/>
    <w:rsid w:val="0084003B"/>
    <w:rsid w:val="0092550C"/>
    <w:rsid w:val="0094728A"/>
    <w:rsid w:val="00970E9D"/>
    <w:rsid w:val="00976AF8"/>
    <w:rsid w:val="009A7030"/>
    <w:rsid w:val="009F1BF1"/>
    <w:rsid w:val="00A152B6"/>
    <w:rsid w:val="00A36E44"/>
    <w:rsid w:val="00A91A65"/>
    <w:rsid w:val="00B57091"/>
    <w:rsid w:val="00B95276"/>
    <w:rsid w:val="00CD0A46"/>
    <w:rsid w:val="00D87B05"/>
    <w:rsid w:val="00D93CC1"/>
    <w:rsid w:val="00F05B3A"/>
    <w:rsid w:val="00F832EE"/>
    <w:rsid w:val="00FA25F8"/>
    <w:rsid w:val="00FD62AE"/>
    <w:rsid w:val="14854ADA"/>
    <w:rsid w:val="1BA40922"/>
    <w:rsid w:val="20217943"/>
    <w:rsid w:val="26AD77E2"/>
    <w:rsid w:val="2D98396A"/>
    <w:rsid w:val="32770ED0"/>
    <w:rsid w:val="33D44600"/>
    <w:rsid w:val="45EA3882"/>
    <w:rsid w:val="4A3B0529"/>
    <w:rsid w:val="6B1102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1047</Words>
  <Characters>1068</Characters>
  <Lines>8</Lines>
  <Paragraphs>2</Paragraphs>
  <TotalTime>4</TotalTime>
  <ScaleCrop>false</ScaleCrop>
  <LinksUpToDate>false</LinksUpToDate>
  <CharactersWithSpaces>1166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浅浅</cp:lastModifiedBy>
  <dcterms:modified xsi:type="dcterms:W3CDTF">2024-10-08T05:08:01Z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054D863ADB3C4555A9F568441C2CC7F9_13</vt:lpwstr>
  </property>
</Properties>
</file>