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56" w:tblpY="2785"/>
        <w:tblOverlap w:val="never"/>
        <w:tblW w:w="920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4"/>
        <w:gridCol w:w="1121"/>
        <w:gridCol w:w="3020"/>
        <w:gridCol w:w="977"/>
        <w:gridCol w:w="1736"/>
        <w:gridCol w:w="1045"/>
        <w:gridCol w:w="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公开课、讲座名称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级别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组织单位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时间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页码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赵欧亚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班队课《百变糯米秀，巧手慧合作》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市级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常州市新基础班队研究院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2023.11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袁亚萍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班会课《微书柜，悦成长》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新北区教师发展中心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2023.11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王玉婷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班队课《春到运河沐新风》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新北区少工委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王玉婷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班会课《责任铭于心 少年勇担当》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陈梦婷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班会课《课间十分钟》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新北区教师发展中心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苏丽娜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班会课《孝心笃行 学会做人》 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新北区教师发展中心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顾丽娜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班会课《再见吧，拖拉怪》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新北区教师发展中心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920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顾丽娜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讲座《绘趣味豆本，启善真教育》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新北区教师发展中心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2023.11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寇锦荟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讲座《班级墙壁文化中育人力量的来》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新北区教师发展中心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2023.11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陈梦婷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讲座《打造红色角落、浸润红色精神》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新北区教师发展中心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2023.11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金慧姝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讲座《以书润心，与班同行》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新北区教师发展中心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2023.12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赵欧亚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讲座《八仙过海，打造红色班级》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新北区教师发展中心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房丽丽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讲座《稳定自身情绪，助力班级管理》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新北区教师发展中心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宋洪涛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讲座《“向阳而生 逐梦而行”班本课程建设》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新北区教育发展中心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秦洁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讲座《因材施教，于无声处润心田》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新北区教师发展中心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戴梦贤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讲座《沐浴阳光，做最光荣的小小劳动者》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新北区教师发展中心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张曙贤“思齐”卓越</w:t>
      </w:r>
      <w:r>
        <w:rPr>
          <w:rFonts w:hint="eastAsia"/>
          <w:b/>
          <w:bCs/>
          <w:sz w:val="32"/>
          <w:szCs w:val="32"/>
        </w:rPr>
        <w:t>班主任成长营年度考核</w:t>
      </w:r>
      <w:r>
        <w:rPr>
          <w:rFonts w:hint="eastAsia"/>
          <w:b/>
          <w:bCs/>
          <w:sz w:val="32"/>
          <w:szCs w:val="32"/>
          <w:lang w:val="en-US" w:eastAsia="zh-CN"/>
        </w:rPr>
        <w:t>公开课、讲座目录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  2023.10—2024.7）</w:t>
      </w:r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wN2NhYmU3MDIzMjFhOTBhZGQ0YmFlNzg3MGI2MjMifQ=="/>
  </w:docVars>
  <w:rsids>
    <w:rsidRoot w:val="701203C6"/>
    <w:rsid w:val="035E0DBD"/>
    <w:rsid w:val="04735F20"/>
    <w:rsid w:val="0AE67FD1"/>
    <w:rsid w:val="13EC36B4"/>
    <w:rsid w:val="290175C4"/>
    <w:rsid w:val="2DAA05D8"/>
    <w:rsid w:val="36CC1720"/>
    <w:rsid w:val="3B6224F2"/>
    <w:rsid w:val="3F310B59"/>
    <w:rsid w:val="4AE274E7"/>
    <w:rsid w:val="50481F3A"/>
    <w:rsid w:val="6D16297A"/>
    <w:rsid w:val="701203C6"/>
    <w:rsid w:val="73C1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548</Words>
  <Characters>652</Characters>
  <Lines>0</Lines>
  <Paragraphs>0</Paragraphs>
  <TotalTime>1</TotalTime>
  <ScaleCrop>false</ScaleCrop>
  <LinksUpToDate>false</LinksUpToDate>
  <CharactersWithSpaces>658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2024-06-23T00:55:00Z</dcterms:created>
  <dc:creator>Administrator</dc:creator>
  <cp:lastModifiedBy>梣梣妈</cp:lastModifiedBy>
  <dcterms:modified xsi:type="dcterms:W3CDTF">2024-06-30T07:34:28Z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F590344841B4470E9F2C9D317A47B879_11</vt:lpwstr>
  </property>
</Properties>
</file>