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六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10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月10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四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晴</w:t>
      </w:r>
    </w:p>
    <w:p w14:paraId="2AA221B6"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出勤：今日来园24人</w:t>
      </w:r>
    </w:p>
    <w:p w14:paraId="33947897"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今天早晨，大部分孩子都能在独立走进幼儿园，走到自己的教室里，并且在教室里开开心心地和同伴一起玩游戏。</w:t>
      </w:r>
    </w:p>
    <w:p w14:paraId="314406A4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 w14:paraId="3FBF2030"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2AA40A00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孙天艺、高煜宁、许皓宇、胡皓泽、顾嘉陶亦修、冯奕程、史心烨、谭安哲、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张一航、张展旭、印桉聿、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张若瑾、谭悦、王雨桐、唐若茜、刘欣妍、李奕彤、陆晟钰、张先彤、李星渔、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周洢柠、周子懿、唐艺哲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小朋友都能够和其他小朋友和睦共处，一起玩玩具。</w:t>
      </w:r>
    </w:p>
    <w:p w14:paraId="1A34F87C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60960</wp:posOffset>
            </wp:positionV>
            <wp:extent cx="2306955" cy="1730375"/>
            <wp:effectExtent l="0" t="0" r="4445" b="22225"/>
            <wp:wrapNone/>
            <wp:docPr id="11" name="图片 11" descr="/Users/mac/Desktop/未命名文件夹/区域/IMG_3831.JPGIMG_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mac/Desktop/未命名文件夹/区域/IMG_3831.JPGIMG_3831"/>
                    <pic:cNvPicPr>
                      <a:picLocks noChangeAspect="1"/>
                    </pic:cNvPicPr>
                  </pic:nvPicPr>
                  <pic:blipFill>
                    <a:blip r:embed="rId4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51435</wp:posOffset>
            </wp:positionV>
            <wp:extent cx="2306955" cy="1730375"/>
            <wp:effectExtent l="0" t="0" r="4445" b="22225"/>
            <wp:wrapNone/>
            <wp:docPr id="9" name="图片 9" descr="/Users/mac/Desktop/未命名文件夹/区域/2E2DB9F64FC072D1A4ACCB3C32CDDC3F.JPG2E2DB9F64FC072D1A4ACCB3C32CDDC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未命名文件夹/区域/2E2DB9F64FC072D1A4ACCB3C32CDDC3F.JPG2E2DB9F64FC072D1A4ACCB3C32CDDC3F"/>
                    <pic:cNvPicPr>
                      <a:picLocks noChangeAspect="1"/>
                    </pic:cNvPicPr>
                  </pic:nvPicPr>
                  <pic:blipFill>
                    <a:blip r:embed="rId5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67945</wp:posOffset>
            </wp:positionV>
            <wp:extent cx="2306955" cy="1730375"/>
            <wp:effectExtent l="0" t="0" r="4445" b="22225"/>
            <wp:wrapNone/>
            <wp:docPr id="8" name="图片 8" descr="/Users/mac/Desktop/未命名文件夹/区域/IMG_3833.JPGIMG_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未命名文件夹/区域/IMG_3833.JPGIMG_3833"/>
                    <pic:cNvPicPr>
                      <a:picLocks noChangeAspect="1"/>
                    </pic:cNvPicPr>
                  </pic:nvPicPr>
                  <pic:blipFill>
                    <a:blip r:embed="rId6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8F216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9B63DA2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8DE6958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425CC13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CD4DA18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94093DA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344D0B75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F601E66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DA9F080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180340</wp:posOffset>
            </wp:positionV>
            <wp:extent cx="2306955" cy="1730375"/>
            <wp:effectExtent l="0" t="0" r="4445" b="22225"/>
            <wp:wrapNone/>
            <wp:docPr id="10" name="图片 10" descr="/Users/mac/Desktop/未命名文件夹/区域/IMG_3860.JPGIMG_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mac/Desktop/未命名文件夹/区域/IMG_3860.JPGIMG_3860"/>
                    <pic:cNvPicPr>
                      <a:picLocks noChangeAspect="1"/>
                    </pic:cNvPicPr>
                  </pic:nvPicPr>
                  <pic:blipFill>
                    <a:blip r:embed="rId7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176530</wp:posOffset>
            </wp:positionV>
            <wp:extent cx="2306955" cy="1730375"/>
            <wp:effectExtent l="0" t="0" r="4445" b="22225"/>
            <wp:wrapNone/>
            <wp:docPr id="1" name="图片 1" descr="/Users/mac/Desktop/未命名文件夹/区域/IMG_3837.JPGIMG_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mac/Desktop/未命名文件夹/区域/IMG_3837.JPGIMG_3837"/>
                    <pic:cNvPicPr>
                      <a:picLocks noChangeAspect="1"/>
                    </pic:cNvPicPr>
                  </pic:nvPicPr>
                  <pic:blipFill>
                    <a:blip r:embed="rId8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216A63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1270</wp:posOffset>
            </wp:positionV>
            <wp:extent cx="2306955" cy="1730375"/>
            <wp:effectExtent l="0" t="0" r="4445" b="22225"/>
            <wp:wrapNone/>
            <wp:docPr id="2" name="图片 2" descr="/Users/mac/Desktop/未命名文件夹/区域/IMG_3856.JPGIMG_3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mac/Desktop/未命名文件夹/区域/IMG_3856.JPGIMG_3856"/>
                    <pic:cNvPicPr>
                      <a:picLocks noChangeAspect="1"/>
                    </pic:cNvPicPr>
                  </pic:nvPicPr>
                  <pic:blipFill>
                    <a:blip r:embed="rId9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DCF9D"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E855AB4"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8051DC"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E13731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3A54968">
      <w:pPr>
        <w:numPr>
          <w:ilvl w:val="0"/>
          <w:numId w:val="0"/>
        </w:numPr>
        <w:ind w:firstLine="320" w:firstLineChars="10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三、户外活动</w:t>
      </w:r>
    </w:p>
    <w:p w14:paraId="173F286C">
      <w:pPr>
        <w:numPr>
          <w:ilvl w:val="0"/>
          <w:numId w:val="0"/>
        </w:num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今天的户外时间孩子们一起进行了攀爬架的游戏，孩子们有的在操场上奔跑，有的在攀爬架上滑滑梯，有的在一节一节攀登向上，在开开心心地运动中进行游戏。</w:t>
      </w:r>
    </w:p>
    <w:p w14:paraId="6B425CF3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35560</wp:posOffset>
            </wp:positionV>
            <wp:extent cx="2051685" cy="1537335"/>
            <wp:effectExtent l="0" t="0" r="5715" b="12065"/>
            <wp:wrapNone/>
            <wp:docPr id="3" name="图片 3" descr="/Users/mac/Desktop/未命名文件夹/2E819122513B64583A5027F7188A67F0.JPG2E819122513B64583A5027F7188A67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mac/Desktop/未命名文件夹/2E819122513B64583A5027F7188A67F0.JPG2E819122513B64583A5027F7188A67F0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26035</wp:posOffset>
            </wp:positionV>
            <wp:extent cx="2102485" cy="1575435"/>
            <wp:effectExtent l="0" t="0" r="5715" b="24765"/>
            <wp:wrapNone/>
            <wp:docPr id="4" name="图片 4" descr="/Users/mac/Desktop/未命名文件夹/CD63C08D310B17FD71237F7C4266B869.JPGCD63C08D310B17FD71237F7C4266B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mac/Desktop/未命名文件夹/CD63C08D310B17FD71237F7C4266B869.JPGCD63C08D310B17FD71237F7C4266B869"/>
                    <pic:cNvPicPr>
                      <a:picLocks noChangeAspect="1"/>
                    </pic:cNvPicPr>
                  </pic:nvPicPr>
                  <pic:blipFill>
                    <a:blip r:embed="rId11"/>
                    <a:srcRect t="45" b="45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6985</wp:posOffset>
            </wp:positionV>
            <wp:extent cx="2120900" cy="1588770"/>
            <wp:effectExtent l="0" t="0" r="12700" b="11430"/>
            <wp:wrapNone/>
            <wp:docPr id="5" name="图片 5" descr="/Users/mac/Desktop/未命名文件夹/CB139BE36898AB68CE163CA770FEE537.JPGCB139BE36898AB68CE163CA770FEE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mac/Desktop/未命名文件夹/CB139BE36898AB68CE163CA770FEE537.JPGCB139BE36898AB68CE163CA770FEE537"/>
                    <pic:cNvPicPr>
                      <a:picLocks noChangeAspect="1"/>
                    </pic:cNvPicPr>
                  </pic:nvPicPr>
                  <pic:blipFill>
                    <a:blip r:embed="rId12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1086D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5757B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DDB2A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FEDCF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135F8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028B3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AA28F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BFB97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21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4161790</wp:posOffset>
            </wp:positionH>
            <wp:positionV relativeFrom="paragraph">
              <wp:posOffset>72390</wp:posOffset>
            </wp:positionV>
            <wp:extent cx="2051685" cy="1537335"/>
            <wp:effectExtent l="0" t="0" r="5715" b="12065"/>
            <wp:wrapNone/>
            <wp:docPr id="13" name="图片 13" descr="/Users/mac/Desktop/未命名文件夹/80398CC50180B93458F9857A23E8F9A6.JPG80398CC50180B93458F9857A23E8F9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mac/Desktop/未命名文件夹/80398CC50180B93458F9857A23E8F9A6.JPG80398CC50180B93458F9857A23E8F9A6"/>
                    <pic:cNvPicPr>
                      <a:picLocks noChangeAspect="1"/>
                    </pic:cNvPicPr>
                  </pic:nvPicPr>
                  <pic:blipFill>
                    <a:blip r:embed="rId13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1988185</wp:posOffset>
            </wp:positionH>
            <wp:positionV relativeFrom="paragraph">
              <wp:posOffset>46355</wp:posOffset>
            </wp:positionV>
            <wp:extent cx="2051685" cy="1537335"/>
            <wp:effectExtent l="0" t="0" r="5715" b="12065"/>
            <wp:wrapNone/>
            <wp:docPr id="12" name="图片 12" descr="/Users/mac/Desktop/未命名文件夹/6489CC2B3DCD53B0F1C1EEADC16057FD.JPG6489CC2B3DCD53B0F1C1EEADC1605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mac/Desktop/未命名文件夹/6489CC2B3DCD53B0F1C1EEADC16057FD.JPG6489CC2B3DCD53B0F1C1EEADC16057FD"/>
                    <pic:cNvPicPr>
                      <a:picLocks noChangeAspect="1"/>
                    </pic:cNvPicPr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28575</wp:posOffset>
            </wp:positionV>
            <wp:extent cx="2051685" cy="1537335"/>
            <wp:effectExtent l="0" t="0" r="5715" b="12065"/>
            <wp:wrapNone/>
            <wp:docPr id="7" name="图片 7" descr="/Users/mac/Desktop/未命名文件夹/40C343CABE63ADDCC93AC6BFC0C5AFA1.JPG40C343CABE63ADDCC93AC6BFC0C5A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mac/Desktop/未命名文件夹/40C343CABE63ADDCC93AC6BFC0C5AFA1.JPG40C343CABE63ADDCC93AC6BFC0C5AFA1"/>
                    <pic:cNvPicPr>
                      <a:picLocks noChangeAspect="1"/>
                    </pic:cNvPicPr>
                  </pic:nvPicPr>
                  <pic:blipFill>
                    <a:blip r:embed="rId15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050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3A88E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B59CA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4617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7A62F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CAFA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C7306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3BE83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61975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四、集体活动</w:t>
      </w:r>
    </w:p>
    <w:p w14:paraId="7742D5B5">
      <w:pPr>
        <w:spacing w:before="240" w:after="240" w:line="240" w:lineRule="auto"/>
        <w:ind w:firstLine="480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今天小朋友学习了儿歌《重阳节》，</w:t>
      </w:r>
      <w:r>
        <w:rPr>
          <w:rFonts w:hint="eastAsia" w:ascii="宋体" w:hAnsi="宋体" w:eastAsia="宋体"/>
          <w:sz w:val="26"/>
        </w:rPr>
        <w:t>"九月九，重阳到，爷爷奶奶哈哈笑，我请他们吃甜糕，妈妈夸我好宝宝。"农历九月初九是我国的传统节日重阳节，重阳节又叫"老人节"。当今社会的孩子们，普遍都是在爸爸妈妈、爷爷奶奶的宠爱中长大的。他们对尊老、敬老的意识越来越薄弱。有很多孩子不会表达自己对家人的爱。所以，设计这样一节关于爱爷爷奶奶的活动非常重要。</w:t>
      </w:r>
      <w:bookmarkStart w:id="0" w:name="_GoBack"/>
      <w:bookmarkEnd w:id="0"/>
    </w:p>
    <w:p w14:paraId="064CB3A0">
      <w:pPr>
        <w:ind w:firstLine="420" w:firstLineChars="200"/>
        <w:rPr>
          <w:rFonts w:hint="default" w:ascii="����" w:hAnsi="����"/>
          <w:color w:val="333333"/>
          <w:szCs w:val="21"/>
          <w:shd w:val="clear" w:color="auto" w:fill="FFFFFF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86995</wp:posOffset>
            </wp:positionV>
            <wp:extent cx="2102485" cy="1575435"/>
            <wp:effectExtent l="0" t="0" r="5715" b="24765"/>
            <wp:wrapNone/>
            <wp:docPr id="19" name="图片 19" descr="/Users/mac/Desktop/未命名文件夹/重阳节/1制作照片/IMG_3868.JPGIMG_3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mac/Desktop/未命名文件夹/重阳节/1制作照片/IMG_3868.JPGIMG_3868"/>
                    <pic:cNvPicPr>
                      <a:picLocks noChangeAspect="1"/>
                    </pic:cNvPicPr>
                  </pic:nvPicPr>
                  <pic:blipFill>
                    <a:blip r:embed="rId16"/>
                    <a:srcRect t="45" b="45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96520</wp:posOffset>
            </wp:positionV>
            <wp:extent cx="2102485" cy="1575435"/>
            <wp:effectExtent l="0" t="0" r="5715" b="24765"/>
            <wp:wrapNone/>
            <wp:docPr id="18" name="图片 18" descr="/Users/mac/Desktop/未命名文件夹/重阳节/1制作照片/IMG_3860.JPGIMG_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未命名文件夹/重阳节/1制作照片/IMG_3860.JPGIMG_3860"/>
                    <pic:cNvPicPr>
                      <a:picLocks noChangeAspect="1"/>
                    </pic:cNvPicPr>
                  </pic:nvPicPr>
                  <pic:blipFill>
                    <a:blip r:embed="rId17"/>
                    <a:srcRect t="45" b="45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86995</wp:posOffset>
            </wp:positionV>
            <wp:extent cx="2102485" cy="1575435"/>
            <wp:effectExtent l="0" t="0" r="5715" b="24765"/>
            <wp:wrapNone/>
            <wp:docPr id="6" name="图片 6" descr="/Users/mac/Desktop/未命名文件夹/IMG_3793.JPGIMG_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mac/Desktop/未命名文件夹/IMG_3793.JPGIMG_3793"/>
                    <pic:cNvPicPr>
                      <a:picLocks noChangeAspect="1"/>
                    </pic:cNvPicPr>
                  </pic:nvPicPr>
                  <pic:blipFill>
                    <a:blip r:embed="rId18"/>
                    <a:srcRect l="16022" r="16022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796EED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BB2A234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0197AE3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3023BF28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0DBFC5D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E21BADC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F3989A5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6FC46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1987550</wp:posOffset>
            </wp:positionH>
            <wp:positionV relativeFrom="paragraph">
              <wp:posOffset>50165</wp:posOffset>
            </wp:positionV>
            <wp:extent cx="2102485" cy="1575435"/>
            <wp:effectExtent l="0" t="0" r="5715" b="24765"/>
            <wp:wrapNone/>
            <wp:docPr id="15" name="图片 15" descr="/Users/mac/Desktop/未命名文件夹/重阳节/2为老人做力所能及事情/IMG_3883.PNGIMG_3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未命名文件夹/重阳节/2为老人做力所能及事情/IMG_3883.PNGIMG_3883"/>
                    <pic:cNvPicPr>
                      <a:picLocks noChangeAspect="1"/>
                    </pic:cNvPicPr>
                  </pic:nvPicPr>
                  <pic:blipFill>
                    <a:blip r:embed="rId19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58420</wp:posOffset>
            </wp:positionV>
            <wp:extent cx="2102485" cy="1575435"/>
            <wp:effectExtent l="0" t="0" r="5715" b="24765"/>
            <wp:wrapNone/>
            <wp:docPr id="16" name="图片 16" descr="/Users/mac/Desktop/未命名文件夹/重阳节/2为老人做力所能及事情/IMG_3886.PNGIMG_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mac/Desktop/未命名文件夹/重阳节/2为老人做力所能及事情/IMG_3886.PNGIMG_3886"/>
                    <pic:cNvPicPr>
                      <a:picLocks noChangeAspect="1"/>
                    </pic:cNvPicPr>
                  </pic:nvPicPr>
                  <pic:blipFill>
                    <a:blip r:embed="rId20"/>
                    <a:srcRect l="19972" r="19972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58420</wp:posOffset>
            </wp:positionV>
            <wp:extent cx="2102485" cy="1575435"/>
            <wp:effectExtent l="0" t="0" r="5715" b="24765"/>
            <wp:wrapNone/>
            <wp:docPr id="14" name="图片 14" descr="/Users/mac/Desktop/未命名文件夹/重阳节/2为老人做力所能及事情/IMG_3882.PNGIMG_3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未命名文件夹/重阳节/2为老人做力所能及事情/IMG_3882.PNGIMG_3882"/>
                    <pic:cNvPicPr>
                      <a:picLocks noChangeAspect="1"/>
                    </pic:cNvPicPr>
                  </pic:nvPicPr>
                  <pic:blipFill>
                    <a:blip r:embed="rId21"/>
                    <a:srcRect t="21927" b="21927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CC3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F7D13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5F28B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FEC06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E2E27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4C3DC6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0DD422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07F745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幼儿秋季保健小常识：</w:t>
      </w:r>
    </w:p>
    <w:p w14:paraId="25ED71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衣着适宜：由于秋季温差较大，家长应根据气温变化及时为孩子增减衣物，早晚应比白天多加一件衣服。</w:t>
      </w:r>
    </w:p>
    <w:p w14:paraId="118FCF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饮食调理：多让孩子吃一些含维生素丰富的食物，尤其是含维生素A、C多的食物，它们对预防上呼吸道感染有帮助。例如，可以多炖些冰糖生梨水给孩子吃。</w:t>
      </w:r>
    </w:p>
    <w:p w14:paraId="6511B8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保持室内空气流通：虽然天气会逐渐变冷，但在家时还是要保证一定时间的开窗通风，保持室内空气的流通。</w:t>
      </w:r>
    </w:p>
    <w:p w14:paraId="66644C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适当户外活动：秋天最适合户外运动，家长有时间应多带孩子到户外活动，多晒太阳，晒太阳可以促进体内钙的吸收，同时增强孩子的体质。</w:t>
      </w:r>
    </w:p>
    <w:p w14:paraId="75D7FB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预防腹泻：入秋后是轮状病毒性腹泻的发病高峰期，家长一定要把住“入口关”，注意饮食卫生，不给孩子吃生冷食品，定期给玩具和食具煮沸消毒。</w:t>
      </w:r>
    </w:p>
    <w:p w14:paraId="221F86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保持良好生活习惯：保证孩子有充足的睡眠时间，安排科学、合理的一日生活、活动常规并执行。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及时就医：一旦孩子出现感冒症状，如流鼻涕、打喷嚏、发烧、咳嗽等，要尽快送医，避免因为耽误病情，而使孩子病情加重。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����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21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RjYTYyODE3ZDM1OWZjNDk5NjBiNTFkOGRlNjBmNTgifQ=="/>
  </w:docVars>
  <w:rsids>
    <w:rsidRoot w:val="1B8663E6"/>
    <w:rsid w:val="08E84D3A"/>
    <w:rsid w:val="10780369"/>
    <w:rsid w:val="1B8663E6"/>
    <w:rsid w:val="1BD721C5"/>
    <w:rsid w:val="1E351336"/>
    <w:rsid w:val="1E4B31DF"/>
    <w:rsid w:val="2BB367A1"/>
    <w:rsid w:val="2BD54D8D"/>
    <w:rsid w:val="2DAD4439"/>
    <w:rsid w:val="34897180"/>
    <w:rsid w:val="351010FC"/>
    <w:rsid w:val="375279A9"/>
    <w:rsid w:val="37DC64B6"/>
    <w:rsid w:val="389353AA"/>
    <w:rsid w:val="3A1A52C2"/>
    <w:rsid w:val="3BF19712"/>
    <w:rsid w:val="3FDA8683"/>
    <w:rsid w:val="45004807"/>
    <w:rsid w:val="49421F59"/>
    <w:rsid w:val="4AC539A5"/>
    <w:rsid w:val="4F8D5B0E"/>
    <w:rsid w:val="52111D45"/>
    <w:rsid w:val="54603F53"/>
    <w:rsid w:val="5D0825A8"/>
    <w:rsid w:val="61FC69E4"/>
    <w:rsid w:val="63517A92"/>
    <w:rsid w:val="69450F0B"/>
    <w:rsid w:val="6E644C05"/>
    <w:rsid w:val="6FEB6F50"/>
    <w:rsid w:val="70AB7E4E"/>
    <w:rsid w:val="79AB4A88"/>
    <w:rsid w:val="7F1E6CAF"/>
    <w:rsid w:val="957779F0"/>
    <w:rsid w:val="FFF79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TotalTime>4</TotalTime>
  <ScaleCrop>false</ScaleCrop>
  <LinksUpToDate>false</LinksUpToDate>
  <CharactersWithSpaces>933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2024-09-02T20:36:00Z</dcterms:created>
  <dc:creator>WPS_1573563770</dc:creator>
  <cp:lastModifiedBy>mn小米nm</cp:lastModifiedBy>
  <dcterms:modified xsi:type="dcterms:W3CDTF">2024-10-10T13:47:42Z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BE1A778DCFF10FAFD86507670B06A3AC_43</vt:lpwstr>
  </property>
</Properties>
</file>