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张曙贤“思齐”卓越</w:t>
      </w:r>
      <w:r>
        <w:rPr>
          <w:rFonts w:hint="eastAsia"/>
          <w:b/>
          <w:bCs/>
          <w:sz w:val="32"/>
          <w:szCs w:val="32"/>
        </w:rPr>
        <w:t>班主任成长营年度考核</w:t>
      </w:r>
      <w:r>
        <w:rPr>
          <w:rFonts w:hint="eastAsia"/>
          <w:b/>
          <w:bCs/>
          <w:sz w:val="32"/>
          <w:szCs w:val="32"/>
          <w:lang w:val="en-US" w:eastAsia="zh-CN"/>
        </w:rPr>
        <w:t>班级荣誉、个人荣誉</w:t>
      </w:r>
    </w:p>
    <w:p>
      <w:pPr>
        <w:keepNext w:val="0"/>
        <w:keepLines w:val="0"/>
        <w:widowControl/>
        <w:suppressLineNumbers w:val="0"/>
        <w:wordWrap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  2023.10—2024.7）</w:t>
      </w:r>
    </w:p>
    <w:tbl>
      <w:tblPr>
        <w:tblStyle w:val="2"/>
        <w:tblpPr w:leftFromText="180" w:rightFromText="180" w:vertAnchor="text" w:horzAnchor="page" w:tblpX="1406" w:tblpY="288"/>
        <w:tblOverlap w:val="never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9"/>
        <w:gridCol w:w="1767"/>
        <w:gridCol w:w="938"/>
        <w:gridCol w:w="2511"/>
        <w:gridCol w:w="675"/>
        <w:gridCol w:w="1533"/>
        <w:gridCol w:w="978"/>
        <w:gridCol w:w="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8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班集体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班主任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荣誉名称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级别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组织单位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泰山小学六1中队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秦洁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常州市少先队英雄中队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常州市教育局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2023.12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春江中心小学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六1中队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袁亚萍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新北区优秀少先队中队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2023.12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龙虎塘二实小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四4班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房丽丽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龙虎塘二实小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四4班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房丽丽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新北区“新 活力”班级文化建设展评一等奖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龙虎塘实验小学三2班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赵欧亚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龙虎塘实验小学三2班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赵欧亚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新北区“新 活力”班级文化建设展评二等奖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新桥实验小学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二7班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寇锦荟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新桥实验小学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二7班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寇锦荟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新北区“新 活力”班级文化建设展评二等奖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三井实验小学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二9班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戴梦贤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新北区“新 活力”班级文化建设展评一等奖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三井实验小学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二9班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戴梦贤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百草园小学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三3班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河海实验小学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五7班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宋洪涛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薛家实验小学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二15班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顾丽娜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新北区新活力班集体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3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51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/>
    <w:p/>
    <w:p/>
    <w:p/>
    <w:p/>
    <w:p/>
    <w:p>
      <w:pPr>
        <w:jc w:val="center"/>
      </w:pPr>
    </w:p>
    <w:tbl>
      <w:tblPr>
        <w:tblStyle w:val="2"/>
        <w:tblpPr w:leftFromText="180" w:rightFromText="180" w:vertAnchor="text" w:horzAnchor="page" w:tblpX="1406" w:tblpY="288"/>
        <w:tblOverlap w:val="never"/>
        <w:tblW w:w="9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9"/>
        <w:gridCol w:w="1087"/>
        <w:gridCol w:w="3658"/>
        <w:gridCol w:w="960"/>
        <w:gridCol w:w="1534"/>
        <w:gridCol w:w="893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荣誉名称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级别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组织单位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苏丽娜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获少年号角杯知识竞赛活动“优秀辅导员”奖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省级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江苏省少工委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顾丽娜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指导二15班邓耘翕朗读获《那时那年的英雄》市一等奖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市级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2023.12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顾丽娜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辅导二15班徐菁《网络安全在心中》市三等奖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市级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江苏省少工委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2023.12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房丽丽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新活力班级文化建设案例特等奖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寇锦荟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新活力班级文化建设案例特等奖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戴梦贤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新活力班级文化建设案例特等奖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赵欧亚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新活力班级文化建设案例一等奖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0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365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新活力班级文化建设案例二等奖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53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新北区教育局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9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wordWrap/>
        <w:spacing w:line="240" w:lineRule="auto"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68F029E6"/>
    <w:rsid w:val="01215FB6"/>
    <w:rsid w:val="016245C6"/>
    <w:rsid w:val="077C47C7"/>
    <w:rsid w:val="0BCE1485"/>
    <w:rsid w:val="0D422ACD"/>
    <w:rsid w:val="0FD04C36"/>
    <w:rsid w:val="18F172A2"/>
    <w:rsid w:val="192A5572"/>
    <w:rsid w:val="20E64AD1"/>
    <w:rsid w:val="28C03829"/>
    <w:rsid w:val="29451F54"/>
    <w:rsid w:val="29B40BF4"/>
    <w:rsid w:val="325C44C2"/>
    <w:rsid w:val="36C7044C"/>
    <w:rsid w:val="3D074C46"/>
    <w:rsid w:val="446612A5"/>
    <w:rsid w:val="49BE748D"/>
    <w:rsid w:val="4E4C150B"/>
    <w:rsid w:val="509C5738"/>
    <w:rsid w:val="561350C7"/>
    <w:rsid w:val="565D5492"/>
    <w:rsid w:val="56E524FD"/>
    <w:rsid w:val="585F1CE8"/>
    <w:rsid w:val="64F411BA"/>
    <w:rsid w:val="66F978FF"/>
    <w:rsid w:val="6841155D"/>
    <w:rsid w:val="68F029E6"/>
    <w:rsid w:val="6B702565"/>
    <w:rsid w:val="7D085017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894</Characters>
  <Lines>0</Lines>
  <Paragraphs>0</Paragraphs>
  <TotalTime>308</TotalTime>
  <ScaleCrop>false</ScaleCrop>
  <LinksUpToDate>false</LinksUpToDate>
  <CharactersWithSpaces>900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2024-06-23T01:23:00Z</dcterms:created>
  <dc:creator>Administrator</dc:creator>
  <cp:lastModifiedBy>梣梣妈</cp:lastModifiedBy>
  <cp:lastPrinted>2024-06-27T10:08:00Z</cp:lastPrinted>
  <dcterms:modified xsi:type="dcterms:W3CDTF">2024-06-30T07:39:18Z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B4D241554DA24A64924CF0BA29F86227_11</vt:lpwstr>
  </property>
</Properties>
</file>