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10.8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27"/>
        <w:gridCol w:w="1445"/>
        <w:gridCol w:w="1036"/>
      </w:tblGrid>
      <w:tr w14:paraId="1B42F971">
        <w:trPr>
          <w:trHeight w:val="118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527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EE52D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center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center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D2E0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vAlign w:val="center"/>
          </w:tcPr>
          <w:p w14:paraId="6B8C80A4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8809102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center"/>
          </w:tcPr>
          <w:p w14:paraId="5D177C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E8AE96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6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 2/WechatIMG1765.jpgWechatIMG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 2/WechatIMG1765.jpgWechatIMG176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 2/WechatIMG1763.jpgWechatIMG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 2/WechatIMG1763.jpgWechatIMG176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未命名文件夹 2/WechatIMG1762.jpgWechatIMG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 2/WechatIMG1762.jpgWechatIMG176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7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6BD06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 2/WechatIMG1760.jpgWechatIMG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 2/WechatIMG1760.jpgWechatIMG176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 2/WechatIMG1757.jpgWechatIMG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 2/WechatIMG1757.jpgWechatIMG175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 2/WechatIMG1756.jpgWechatIMG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 2/WechatIMG1756.jpgWechatIMG175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B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在老师的引导下，能够学会自主选择区域的幼儿是：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赖薪宇、万锦泽、王亦豪、高望、张奕、万殊同、何蒋晔、张东洋、任泽轩、刘宸泽、潘沐炀、郭舒耀、余一凡、党佳琪、杨星月、毛煜祺、李醇韵、刘欣然、朱沐菡、张芸汐、费思佳。</w:t>
      </w:r>
    </w:p>
    <w:p w14:paraId="6312E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但是对于大部分幼儿来说，还不能按照自己的选择进行游戏，还需要多次提醒呢！</w:t>
      </w:r>
    </w:p>
    <w:p w14:paraId="04C2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F7A5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音乐律动：小花朵</w:t>
      </w:r>
    </w:p>
    <w:p w14:paraId="03BA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这是一节律动活动。《小花朵》是一首节奏鲜明，旋律欢快的歌曲。歌词主要讲述了小朋友开开心心的情景，其内容贴近幼儿的生活，表现了幼儿的朝气蓬勃和欢乐情绪。本次活动主要通过欣赏歌曲，初步理解歌词内容，并尝试用简单的身体动作表现歌曲，激发幼儿表现的与欲望。</w:t>
      </w:r>
    </w:p>
    <w:p w14:paraId="3A52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2/WechatIMG1753.jpgWechatIMG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WechatIMG1753.jpgWechatIMG175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 2/WechatIMG1754.jpgWechatIMG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 2/WechatIMG1754.jpgWechatIMG175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2/WechatIMG1755.jpgWechatIMG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2/WechatIMG1755.jpgWechatIMG175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281D2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 w14:paraId="459E6BED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 w14:paraId="23879230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2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生活活动：我会穿外套</w:t>
      </w:r>
    </w:p>
    <w:p w14:paraId="7DC480BB">
      <w:pPr>
        <w:pStyle w:val="21"/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t>穿衣儿歌</w:t>
      </w:r>
      <w:r>
        <w:rPr>
          <w:rFonts w:hint="eastAsia" w:eastAsia="宋体"/>
          <w:lang w:eastAsia="zh-CN"/>
        </w:rPr>
        <w:t>：</w:t>
      </w:r>
    </w:p>
    <w:p w14:paraId="75DD11A6">
      <w:pPr>
        <w:pStyle w:val="21"/>
        <w:keepNext w:val="0"/>
        <w:keepLines w:val="0"/>
        <w:widowControl/>
        <w:suppressLineNumbers w:val="0"/>
        <w:jc w:val="center"/>
      </w:pPr>
      <w:r>
        <w:rPr>
          <w:rFonts w:hint="eastAsia" w:eastAsia="宋体"/>
          <w:lang w:val="en-US" w:eastAsia="zh-CN"/>
        </w:rPr>
        <w:t>小</w:t>
      </w:r>
      <w:r>
        <w:t>手抓</w:t>
      </w:r>
      <w:r>
        <w:rPr>
          <w:rFonts w:hint="eastAsia" w:eastAsia="宋体"/>
          <w:lang w:val="en-US" w:eastAsia="zh-CN"/>
        </w:rPr>
        <w:t>住</w:t>
      </w:r>
      <w:r>
        <w:t>小衣服</w:t>
      </w:r>
    </w:p>
    <w:p w14:paraId="54351477">
      <w:pPr>
        <w:pStyle w:val="21"/>
        <w:keepNext w:val="0"/>
        <w:keepLines w:val="0"/>
        <w:widowControl/>
        <w:suppressLineNumbers w:val="0"/>
        <w:jc w:val="center"/>
        <w:rPr>
          <w:rFonts w:hint="default" w:eastAsia="宋体"/>
          <w:lang w:val="en-US" w:eastAsia="zh-CN"/>
        </w:rPr>
      </w:pPr>
      <w:r>
        <w:t>背面</w:t>
      </w:r>
      <w:r>
        <w:rPr>
          <w:rFonts w:hint="eastAsia" w:eastAsia="宋体"/>
          <w:lang w:val="en-US" w:eastAsia="zh-CN"/>
        </w:rPr>
        <w:t>对着小肚子</w:t>
      </w:r>
    </w:p>
    <w:p w14:paraId="54D1AB7C">
      <w:pPr>
        <w:pStyle w:val="21"/>
        <w:keepNext w:val="0"/>
        <w:keepLines w:val="0"/>
        <w:widowControl/>
        <w:suppressLineNumbers w:val="0"/>
        <w:jc w:val="center"/>
      </w:pPr>
      <w:r>
        <w:rPr>
          <w:rFonts w:hint="eastAsia" w:eastAsia="宋体"/>
          <w:lang w:val="en-US" w:eastAsia="zh-CN"/>
        </w:rPr>
        <w:t>小老鼠</w:t>
      </w:r>
      <w:r>
        <w:t>盖房子</w:t>
      </w:r>
    </w:p>
    <w:p w14:paraId="64AE7EAF">
      <w:pPr>
        <w:pStyle w:val="21"/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左手抓住小</w:t>
      </w:r>
      <w:r>
        <w:t>袖子，</w:t>
      </w:r>
      <w:r>
        <w:rPr>
          <w:rFonts w:hint="eastAsia" w:eastAsia="宋体"/>
          <w:lang w:val="en-US" w:eastAsia="zh-CN"/>
        </w:rPr>
        <w:t>左钻钻</w:t>
      </w:r>
    </w:p>
    <w:p w14:paraId="41C46172">
      <w:pPr>
        <w:pStyle w:val="21"/>
        <w:keepNext w:val="0"/>
        <w:keepLines w:val="0"/>
        <w:widowControl/>
        <w:suppressLineNumbers w:val="0"/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右手抓住小袖</w:t>
      </w:r>
      <w:r>
        <w:t>子，</w:t>
      </w:r>
      <w:r>
        <w:rPr>
          <w:rFonts w:hint="eastAsia" w:eastAsia="宋体"/>
          <w:lang w:val="en-US" w:eastAsia="zh-CN"/>
        </w:rPr>
        <w:t>右钻钻</w:t>
      </w:r>
    </w:p>
    <w:p w14:paraId="35AC6522">
      <w:pPr>
        <w:pStyle w:val="21"/>
        <w:keepNext w:val="0"/>
        <w:keepLines w:val="0"/>
        <w:widowControl/>
        <w:suppressLineNumbers w:val="0"/>
        <w:jc w:val="center"/>
      </w:pPr>
      <w:r>
        <w:rPr>
          <w:rFonts w:hint="eastAsia" w:eastAsia="宋体"/>
          <w:lang w:val="en-US" w:eastAsia="zh-CN"/>
        </w:rPr>
        <w:t>咯吱咯吱上</w:t>
      </w:r>
      <w:r>
        <w:t>房子</w:t>
      </w:r>
    </w:p>
    <w:p w14:paraId="08BBA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 2/IMG_4550.jpegIMG_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 2/IMG_4550.jpegIMG_455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2/IMG_4551.jpegIMG_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2/IMG_4551.jpegIMG_455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2/IMG_4553.jpegIMG_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2/IMG_4553.jpegIMG_455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87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047CA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Cs w:val="21"/>
          <w:lang w:val="en-US" w:eastAsia="zh-CN" w:bidi="ar"/>
        </w:rPr>
      </w:pPr>
    </w:p>
    <w:p w14:paraId="478D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9F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39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 w:bidi="ar-SA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快乐家园》还有两位幼儿没带，明天记得带来哦！</w:t>
      </w:r>
    </w:p>
    <w:p w14:paraId="3E76428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39"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2.亲子作品制作完成的记得带过来哈！</w:t>
      </w:r>
    </w:p>
    <w:p w14:paraId="619566C1">
      <w:pPr>
        <w:pStyle w:val="3"/>
        <w:spacing w:beforeAutospacing="0" w:after="0" w:afterAutospacing="0"/>
        <w:ind w:firstLine="4800" w:firstLineChars="20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937F69E6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12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2021-09-16T20:49:00Z</dcterms:created>
  <dc:creator>Youny</dc:creator>
  <cp:lastModifiedBy>QYqy</cp:lastModifiedBy>
  <cp:lastPrinted>2022-09-10T00:54:00Z</cp:lastPrinted>
  <dcterms:modified xsi:type="dcterms:W3CDTF">2024-10-08T15:23:03Z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32AFFED059E0FF3BD7DD04677D007245_43</vt:lpwstr>
  </property>
</Properties>
</file>