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EC2F10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8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EC2F10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EC2F10">
        <w:rPr>
          <w:rFonts w:ascii="宋体" w:hAnsi="宋体" w:cs="宋体" w:hint="eastAsia"/>
          <w:kern w:val="0"/>
          <w:szCs w:val="21"/>
        </w:rPr>
        <w:t>1</w:t>
      </w:r>
      <w:r w:rsidR="00101523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0FC0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C93152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Start"/>
                        <w:r w:rsidR="00C93152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End"/>
                        <w:r w:rsidR="00C93152">
                          <w:rPr>
                            <w:rFonts w:hint="eastAsia"/>
                            <w:sz w:val="24"/>
                            <w:szCs w:val="24"/>
                          </w:rPr>
                          <w:t>用手电筒照射三棱镜观察光的变化；阳</w:t>
                        </w:r>
                        <w:proofErr w:type="gramStart"/>
                        <w:r w:rsidR="00C93152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 w:rsidR="00C93152">
                          <w:rPr>
                            <w:rFonts w:hint="eastAsia"/>
                            <w:sz w:val="24"/>
                            <w:szCs w:val="24"/>
                          </w:rPr>
                          <w:t>玩</w:t>
                        </w:r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三视图投影；安安和嘟嘟用天平称积木重量。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440FC0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、棒</w:t>
                        </w:r>
                        <w:proofErr w:type="gramStart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、城堡用万能工匠搭建车子</w:t>
                        </w:r>
                        <w:r w:rsidR="00BB64BB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0FC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嘉辰、</w:t>
                        </w:r>
                        <w:proofErr w:type="gramStart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玩猜猜我是谁，通过条件推理结果；</w:t>
                        </w:r>
                        <w:proofErr w:type="gramStart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嘉和</w:t>
                        </w:r>
                        <w:proofErr w:type="gramStart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萱萱玩中国</w:t>
                        </w:r>
                        <w:proofErr w:type="gramEnd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版图拼图</w:t>
                        </w:r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0FC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希希、小小看绘本；露</w:t>
                        </w:r>
                        <w:proofErr w:type="gramStart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露玩故事小</w:t>
                        </w:r>
                        <w:proofErr w:type="gramEnd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火车，按顺序摆一摆，讲一讲</w:t>
                        </w:r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0FC0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Start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唱歌，一一伴奏，</w:t>
                        </w:r>
                        <w:proofErr w:type="gramStart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做小观众</w:t>
                        </w:r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440FC0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0A2F62">
                          <w:rPr>
                            <w:rFonts w:hint="eastAsia"/>
                            <w:sz w:val="24"/>
                            <w:szCs w:val="24"/>
                          </w:rPr>
                          <w:t>朋朋、宸宸</w:t>
                        </w:r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、点点、可心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在智高墙上扩建轨道，</w:t>
                        </w:r>
                        <w:r w:rsidR="005C599D">
                          <w:rPr>
                            <w:rFonts w:hint="eastAsia"/>
                            <w:sz w:val="24"/>
                            <w:szCs w:val="24"/>
                          </w:rPr>
                          <w:t>探索固定轨道的方法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EC2F10">
        <w:rPr>
          <w:rFonts w:ascii="宋体" w:hAnsi="宋体" w:cs="宋体" w:hint="eastAsia"/>
          <w:b/>
          <w:bCs/>
          <w:szCs w:val="21"/>
          <w:u w:val="single"/>
        </w:rPr>
        <w:t>宋恬恬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EC2F10">
        <w:rPr>
          <w:rFonts w:ascii="宋体" w:hAnsi="宋体" w:cs="宋体" w:hint="eastAsia"/>
          <w:b/>
          <w:bCs/>
          <w:szCs w:val="21"/>
          <w:u w:val="single"/>
        </w:rPr>
        <w:t>赵毓宁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127CA0" w:rsidRDefault="00EC2F10" w:rsidP="00127CA0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综合：祖国大家庭</w:t>
      </w:r>
    </w:p>
    <w:p w:rsidR="00EC2F10" w:rsidRPr="00EC2F10" w:rsidRDefault="00EC2F10" w:rsidP="00C93152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szCs w:val="21"/>
          <w:shd w:val="clear" w:color="auto" w:fill="FFFFFF"/>
        </w:rPr>
      </w:pPr>
      <w:r w:rsidRPr="00EC2F10">
        <w:rPr>
          <w:rFonts w:ascii="宋体" w:eastAsia="宋体" w:hAnsi="宋体" w:cs="宋体" w:hint="eastAsia"/>
          <w:szCs w:val="21"/>
          <w:shd w:val="clear" w:color="auto" w:fill="FFFFFF"/>
        </w:rPr>
        <w:t>中国是一个多民族国家，一共有56个民族，其中有55个少数民族。每个民族都有自己的风俗习惯、生活方式和特点，他们的服饰也各不相同。本节活动通过引导幼儿观察欣赏少数民族的服装、舞蹈等特色活动，知道中国是一个多民族国家，并且能够了解这些民族的风俗习惯和民族特点等。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、秦修诚、宋恬恬、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Pr="00EC2F10">
        <w:rPr>
          <w:rFonts w:ascii="宋体" w:eastAsia="宋体" w:hAnsi="宋体" w:cs="宋体" w:hint="eastAsia"/>
          <w:szCs w:val="21"/>
          <w:shd w:val="clear" w:color="auto" w:fill="FFFFFF"/>
        </w:rPr>
        <w:t>了解</w:t>
      </w:r>
      <w:r w:rsidR="00C93152">
        <w:rPr>
          <w:rFonts w:ascii="宋体" w:eastAsia="宋体" w:hAnsi="宋体" w:cs="宋体" w:hint="eastAsia"/>
          <w:szCs w:val="21"/>
          <w:shd w:val="clear" w:color="auto" w:fill="FFFFFF"/>
        </w:rPr>
        <w:t>了</w:t>
      </w:r>
      <w:r w:rsidRPr="00EC2F10">
        <w:rPr>
          <w:rFonts w:ascii="宋体" w:eastAsia="宋体" w:hAnsi="宋体" w:cs="宋体" w:hint="eastAsia"/>
          <w:szCs w:val="21"/>
          <w:shd w:val="clear" w:color="auto" w:fill="FFFFFF"/>
        </w:rPr>
        <w:t>中国有许多民族，有汉族、苗族、回族、维吾尔族、朝鲜族等56个民族，知道自己属于哪一个民族。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李兴琪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高羽安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C93152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C93152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、张嘉辰、梁沐棉</w:t>
      </w:r>
      <w:r w:rsidR="00C93152">
        <w:rPr>
          <w:rFonts w:ascii="宋体" w:eastAsia="宋体" w:hAnsi="宋体" w:cs="宋体" w:hint="eastAsia"/>
          <w:szCs w:val="21"/>
          <w:shd w:val="clear" w:color="auto" w:fill="FFFFFF"/>
        </w:rPr>
        <w:t>能</w:t>
      </w:r>
      <w:r w:rsidRPr="00EC2F10">
        <w:rPr>
          <w:rFonts w:ascii="宋体" w:eastAsia="宋体" w:hAnsi="宋体" w:cs="宋体" w:hint="eastAsia"/>
          <w:szCs w:val="21"/>
          <w:shd w:val="clear" w:color="auto" w:fill="FFFFFF"/>
        </w:rPr>
        <w:t>初步了解一些主要少数民族的风俗习惯、民族特点，并</w:t>
      </w:r>
      <w:r w:rsidR="00C93152">
        <w:rPr>
          <w:rFonts w:ascii="宋体" w:eastAsia="宋体" w:hAnsi="宋体" w:cs="宋体" w:hint="eastAsia"/>
          <w:szCs w:val="21"/>
          <w:shd w:val="clear" w:color="auto" w:fill="FFFFFF"/>
        </w:rPr>
        <w:t>用连贯、清楚的语言讲述自己的发现</w:t>
      </w:r>
      <w:r w:rsidRPr="00EC2F10">
        <w:rPr>
          <w:rFonts w:ascii="宋体" w:eastAsia="宋体" w:hAnsi="宋体" w:cs="宋体" w:hint="eastAsia"/>
          <w:szCs w:val="21"/>
          <w:shd w:val="clear" w:color="auto" w:fill="FFFFFF"/>
        </w:rPr>
        <w:t>。</w:t>
      </w:r>
    </w:p>
    <w:p w:rsidR="001A2EA4" w:rsidRPr="00BB64BB" w:rsidRDefault="001A2EA4" w:rsidP="00BB64BB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10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8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B64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285E89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C93152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C93152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挑食，蔬菜未吃完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285E89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484C5B" w:rsidRDefault="00C931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67" w:rsidRDefault="00981867" w:rsidP="001A2EA4">
      <w:r>
        <w:separator/>
      </w:r>
    </w:p>
  </w:endnote>
  <w:endnote w:type="continuationSeparator" w:id="0">
    <w:p w:rsidR="00981867" w:rsidRDefault="00981867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67" w:rsidRDefault="00981867" w:rsidP="001A2EA4">
      <w:r>
        <w:separator/>
      </w:r>
    </w:p>
  </w:footnote>
  <w:footnote w:type="continuationSeparator" w:id="0">
    <w:p w:rsidR="00981867" w:rsidRDefault="00981867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11389"/>
    <w:rsid w:val="000A2F62"/>
    <w:rsid w:val="000C797A"/>
    <w:rsid w:val="00101523"/>
    <w:rsid w:val="00127CA0"/>
    <w:rsid w:val="00133167"/>
    <w:rsid w:val="00151D9C"/>
    <w:rsid w:val="001576FB"/>
    <w:rsid w:val="00183FEA"/>
    <w:rsid w:val="001A2EA4"/>
    <w:rsid w:val="001E40F7"/>
    <w:rsid w:val="0020204E"/>
    <w:rsid w:val="00245D9F"/>
    <w:rsid w:val="00285E89"/>
    <w:rsid w:val="002D32E5"/>
    <w:rsid w:val="002D59CA"/>
    <w:rsid w:val="00345AF1"/>
    <w:rsid w:val="00361E91"/>
    <w:rsid w:val="00372AE3"/>
    <w:rsid w:val="003D084C"/>
    <w:rsid w:val="00410172"/>
    <w:rsid w:val="004348D6"/>
    <w:rsid w:val="00440FC0"/>
    <w:rsid w:val="00442DAB"/>
    <w:rsid w:val="00490575"/>
    <w:rsid w:val="00492ACB"/>
    <w:rsid w:val="0049444C"/>
    <w:rsid w:val="004D5154"/>
    <w:rsid w:val="004E7D9D"/>
    <w:rsid w:val="00510960"/>
    <w:rsid w:val="00533070"/>
    <w:rsid w:val="005C599D"/>
    <w:rsid w:val="00637FC3"/>
    <w:rsid w:val="00675658"/>
    <w:rsid w:val="006D4D12"/>
    <w:rsid w:val="006E18BA"/>
    <w:rsid w:val="0075563C"/>
    <w:rsid w:val="007B1D2B"/>
    <w:rsid w:val="00803D4D"/>
    <w:rsid w:val="00856B28"/>
    <w:rsid w:val="00880B68"/>
    <w:rsid w:val="008C39E3"/>
    <w:rsid w:val="008D6C46"/>
    <w:rsid w:val="00910BDE"/>
    <w:rsid w:val="00925E08"/>
    <w:rsid w:val="00947A44"/>
    <w:rsid w:val="00981867"/>
    <w:rsid w:val="0098609B"/>
    <w:rsid w:val="00A12E5E"/>
    <w:rsid w:val="00B374FF"/>
    <w:rsid w:val="00B525A8"/>
    <w:rsid w:val="00B72904"/>
    <w:rsid w:val="00BB64BB"/>
    <w:rsid w:val="00C01F77"/>
    <w:rsid w:val="00C93152"/>
    <w:rsid w:val="00CB636D"/>
    <w:rsid w:val="00CD1FE3"/>
    <w:rsid w:val="00D57F22"/>
    <w:rsid w:val="00E12364"/>
    <w:rsid w:val="00E773DC"/>
    <w:rsid w:val="00EA577B"/>
    <w:rsid w:val="00EB655C"/>
    <w:rsid w:val="00EC27E9"/>
    <w:rsid w:val="00EC2F10"/>
    <w:rsid w:val="00F266FD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25</cp:revision>
  <dcterms:created xsi:type="dcterms:W3CDTF">2024-05-23T08:19:00Z</dcterms:created>
  <dcterms:modified xsi:type="dcterms:W3CDTF">2024-10-08T06:17:00Z</dcterms:modified>
</cp:coreProperties>
</file>