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、晨间来园基本情况</w:t>
      </w:r>
    </w:p>
    <w:p w14:paraId="4068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1.来园人数： 应到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人，实到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请假幼儿：周千瑾、周千瑜、贾屿桐、赵永辰、许锦柠、周语熙、万博睿、郭昕玥、殷悦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3801B0E4">
      <w:pPr>
        <w:ind w:firstLine="420" w:firstLineChars="20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今日来园情绪佳的宝贝有：</w:t>
      </w:r>
      <w:r>
        <w:rPr>
          <w:rFonts w:hint="eastAsia"/>
          <w:lang w:val="en-US" w:eastAsia="zh-CN"/>
        </w:rPr>
        <w:t>顾若澄、颜越、颜乐依、杨璟雯、丁芮可、王瑞瑾、李念、陈欣悦。虽然国庆假期休息了7天，但孩子们来园还是表现的非常棒，值得表扬。</w:t>
      </w:r>
    </w:p>
    <w:p w14:paraId="24EC0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C76AB6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vertAlign w:val="baseline"/>
          <w:lang w:val="en-US" w:eastAsia="zh-CN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CFC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3171" w:type="dxa"/>
          </w:tcPr>
          <w:p w14:paraId="2F1F24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C:/Users/111/Desktop/IMG_1959.JPGIMG_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11/Desktop/IMG_1959.JPGIMG_19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2BC83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杨璟雯在玩钓小鱼游戏。</w:t>
            </w:r>
          </w:p>
        </w:tc>
        <w:tc>
          <w:tcPr>
            <w:tcW w:w="3171" w:type="dxa"/>
          </w:tcPr>
          <w:p w14:paraId="471E156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C:/Users/111/Desktop/IMG_1960.JPGIMG_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111/Desktop/IMG_1960.JPGIMG_19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8470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陈欣悦在用磁力片搭火车和房子。</w:t>
            </w:r>
          </w:p>
        </w:tc>
        <w:tc>
          <w:tcPr>
            <w:tcW w:w="3172" w:type="dxa"/>
          </w:tcPr>
          <w:p w14:paraId="4D62B55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C:/Users/111/Desktop/IMG_1961.JPGIMG_1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11/Desktop/IMG_1961.JPGIMG_19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91049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丁芮可在玩拼插仙人掌。</w:t>
            </w:r>
          </w:p>
        </w:tc>
      </w:tr>
      <w:tr w14:paraId="7C45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3171" w:type="dxa"/>
          </w:tcPr>
          <w:p w14:paraId="4DB5DC2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1" name="图片 21" descr="C:/Users/111/Desktop/IMG_1962.JPGIMG_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111/Desktop/IMG_1962.JPGIMG_19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BADD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颜越、颜乐依合作玩磁力迷宫游戏。</w:t>
            </w:r>
          </w:p>
        </w:tc>
        <w:tc>
          <w:tcPr>
            <w:tcW w:w="3171" w:type="dxa"/>
          </w:tcPr>
          <w:p w14:paraId="538A57B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1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2F1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李念在玩插座圆柱体游戏，将圆柱体送回家。</w:t>
            </w:r>
          </w:p>
        </w:tc>
        <w:tc>
          <w:tcPr>
            <w:tcW w:w="3172" w:type="dxa"/>
          </w:tcPr>
          <w:p w14:paraId="7ADA837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1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9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326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王瑞瑾在玩滑梯游戏。</w:t>
            </w:r>
          </w:p>
        </w:tc>
      </w:tr>
    </w:tbl>
    <w:p w14:paraId="540C300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6CE433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户外活动《挖沙》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6359328625a62e1f5ab2fb95ec4f0aae.jpg6359328625a62e1f5ab2fb95ec4f0a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6359328625a62e1f5ab2fb95ec4f0aae.jpg6359328625a62e1f5ab2fb95ec4f0aa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1965.JPGIMG_1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1965.JPGIMG_19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1966.JPGIMG_1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1966.JPGIMG_19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1967.JPGIMG_1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1967.JPGIMG_19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1968.JPGIMG_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1968.JPGIMG_19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5D42E28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 w:firstLine="420" w:firstLineChars="200"/>
              <w:jc w:val="both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沙与水是大自然赋予孩子们最好的礼物，对孩子们来说，有一种天然的亲和力，他们喜欢在沙池中去玩各种富有创意的建构游戏，面对沙与水，孩子们总会展开无线想象，开启独属于他们的游戏旅程。</w:t>
            </w:r>
          </w:p>
          <w:p w14:paraId="75628F45">
            <w:pPr>
              <w:ind w:firstLine="420" w:firstLineChars="200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今天户外活动时间，孩子们来到沙池区，老师简明的说了一些安全注意事项后，他们就开始选择工具开心的玩起来，有的用铲子挖沙、有的装桶、有的拍沙，玩的不亦说乎。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四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、午睡</w:t>
      </w:r>
    </w:p>
    <w:p w14:paraId="52EBEF7E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lang w:val="en-US" w:eastAsia="zh-CN"/>
        </w:rPr>
        <w:t>顾若澄、颜越、颜乐依、杨璟雯、丁芮可、王瑞瑾、李念、陈欣悦。</w:t>
      </w:r>
    </w:p>
    <w:p w14:paraId="7BBE7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3B1F630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2.由于今日天气转凉，昼夜温差大，请大家为孩子添加厚薄适宜、便于穿脱的外套、衣裤</w:t>
      </w:r>
      <w:bookmarkStart w:id="0" w:name="_GoBack"/>
      <w:bookmarkEnd w:id="0"/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E0C3954"/>
    <w:rsid w:val="23274608"/>
    <w:rsid w:val="235224A2"/>
    <w:rsid w:val="3ECF17D4"/>
    <w:rsid w:val="40F2659A"/>
    <w:rsid w:val="4E9E6485"/>
    <w:rsid w:val="4FAF20B3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768</Characters>
  <Lines>0</Lines>
  <Paragraphs>0</Paragraphs>
  <TotalTime>35</TotalTime>
  <ScaleCrop>false</ScaleCrop>
  <LinksUpToDate>false</LinksUpToDate>
  <CharactersWithSpaces>773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2024-10-08T06:11:45Z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54CD2E7023D1433BA18367EEEFEDBE90_13</vt:lpwstr>
  </property>
</Properties>
</file>