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D4A54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9B216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63A08433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CE024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D7BE3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050CF5F1">
      <w:pPr>
        <w:jc w:val="center"/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</w:p>
    <w:p w14:paraId="42B4C337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我的祖国妈妈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069647A7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081CB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00C7E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：今天是星期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晴天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今天没有幼儿请假，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共有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位小朋友来园。</w:t>
      </w:r>
    </w:p>
    <w:p w14:paraId="099402EF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2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来园的小朋友们能热情的和老师打招呼，还能绕好水杯带，放好自己的物品。很不错哦！</w:t>
      </w:r>
    </w:p>
    <w:p w14:paraId="0C0400E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大部分小朋友都能够准时来园，官同羽和卢兰熙小朋友要稍微来早一点哦。</w:t>
      </w:r>
    </w:p>
    <w:p w14:paraId="0C0317EB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 w14:paraId="22AAB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 w14:paraId="65E8C075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 w14:paraId="4C06E31D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 w14:paraId="0D7CF284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绕水杯带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主动绕水杯带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 w14:paraId="2F9A46AC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 w14:paraId="141AF22B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 w14:paraId="705C1599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绕水杯带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主动绕水杯带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4DC37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33B979B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14:paraId="3D1C3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 w14:paraId="69633E36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继续努力</w:t>
            </w:r>
          </w:p>
        </w:tc>
        <w:tc>
          <w:tcPr>
            <w:tcW w:w="749" w:type="dxa"/>
            <w:vAlign w:val="center"/>
          </w:tcPr>
          <w:p w14:paraId="3B044568"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 w14:paraId="24DC9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 w14:paraId="0D26C7C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2FCBD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7DA1453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14:paraId="4326F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 w14:paraId="61537F7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EFBAAE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 w14:paraId="2D249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 w14:paraId="1B31E5A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4AA7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04D7B10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14:paraId="262D9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 w14:paraId="2E97923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2B39241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 w14:paraId="67BE4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 w14:paraId="17D61F11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4CF7E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 w14:paraId="6EE5716B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 w14:paraId="780A6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 w14:paraId="697F4A4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5B919BB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 w14:paraId="1FA3B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 w14:paraId="4D291C24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D4C5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vAlign w:val="center"/>
          </w:tcPr>
          <w:p w14:paraId="307CBE66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 w14:paraId="54158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 w14:paraId="2DE7B82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6513BEAD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 w14:paraId="5C18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 w14:paraId="41795788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34700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 w14:paraId="771C1710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 w14:paraId="19A63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 w14:paraId="3345704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1934E60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 w14:paraId="334C7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 w14:paraId="62D69D5A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46C86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794639AC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 w14:paraId="7DFA4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 w14:paraId="64BB949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37648F9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 w14:paraId="026BA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 w14:paraId="5100DF91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45F13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9CF043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 w14:paraId="1605F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 w14:paraId="42DD28B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20EB854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 w14:paraId="11306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 w14:paraId="71828D22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  <w:t>事假</w:t>
            </w:r>
          </w:p>
        </w:tc>
      </w:tr>
      <w:tr w14:paraId="4932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0BBB06DE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 w14:paraId="42B8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 w14:paraId="47AB554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3298A274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 w14:paraId="36023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 w14:paraId="2DC88A16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6BFCB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05BAB25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 w14:paraId="4B740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 w14:paraId="6ECB3D1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14C6EC4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 w14:paraId="7EB89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 w14:paraId="34E5CA5C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6AAF6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7DEFB510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 w14:paraId="1D6E4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 w14:paraId="30B11BE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67EDB3D0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 w14:paraId="3D004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 w14:paraId="452CBF17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7AC50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037C72E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 w14:paraId="6E1D0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 w14:paraId="45E5592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31909C0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 w14:paraId="320FF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 w14:paraId="3D97DDB9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7DC00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6603A845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 w14:paraId="65F91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 w14:paraId="56F882B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2C9BFF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 w14:paraId="719C4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 w14:paraId="1FA84AFB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</w:p>
        </w:tc>
      </w:tr>
    </w:tbl>
    <w:p w14:paraId="36F12A70"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60930BD"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  <w:tab/>
      </w:r>
    </w:p>
    <w:p w14:paraId="7C98BE2B"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</w:p>
    <w:p w14:paraId="0402199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3BB79C04">
      <w:pPr>
        <w:pStyle w:val="40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30CD4"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今天我们玩了好玩的滑滑梯，在玩滑滑梯之前，提醒他们在玩的时候要注意安全，不要动手推人，玩滑滑梯的时候要懂得谦让。大部分幼儿在游戏中已经形成常规，但是有时候在滑滑梯上会有下意识的小动作，所以在玩游戏之前还是需要再提醒一下的。渐渐入秋，所有的幼儿来园都会穿着外套，需要教师观察幼儿的活动量、出汗量去提醒幼儿及时穿脱衣物。</w:t>
      </w:r>
    </w:p>
    <w:p w14:paraId="03C29526"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户外游戏中能根据自己的出汗量及时穿脱衣服的小朋友有：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 xml:space="preserve">丁秋铭、吴燚、梁佳硕、金文哲、刘郑勋、张铭昊、熊梓轩、程诺、孙思淼、官同羽、赵奕承、郭静悠、夏一心、殷颂惜、顾语汐、卢兰熙、徐旻玥、蔡娅宁、王婉苏。 </w:t>
      </w:r>
      <w:r>
        <w:rPr>
          <w:rFonts w:hint="eastAsia" w:ascii="宋体" w:hAnsi="宋体" w:eastAsia="宋体" w:cs="宋体"/>
          <w:lang w:val="en-US" w:eastAsia="zh-CN"/>
        </w:rPr>
        <w:t>需要提醒脱衣服的幼儿有：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张梓祎、褚浩宸、徐燃、张竹青、汪雪婷、易筱曦。</w:t>
      </w:r>
      <w:r>
        <w:rPr>
          <w:rFonts w:hint="eastAsia" w:ascii="宋体" w:hAnsi="宋体" w:eastAsia="宋体" w:cs="宋体"/>
          <w:lang w:val="en-US" w:eastAsia="zh-CN"/>
        </w:rPr>
        <w:t>有个别幼儿的衣物比较厚，家长还是要注意衣物的适合性。</w:t>
      </w:r>
    </w:p>
    <w:p w14:paraId="7F66FC96"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="宋体" w:hAnsi="宋体" w:eastAsia="宋体" w:cs="宋体"/>
          <w:lang w:val="en-US" w:eastAsia="zh-CN"/>
        </w:rPr>
        <w:t>本周户外小帮手是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熊子轩（推水杯车）、陈诺（拿衣帽箱）</w:t>
      </w:r>
    </w:p>
    <w:tbl>
      <w:tblPr>
        <w:tblStyle w:val="29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48776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38F2BDF9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6" name="图片 2" descr="C:/Users/Lenovo/Desktop/户外.jpg户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C:/Users/Lenovo/Desktop/户外.jpg户外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5CD7FE98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800225" cy="1012190"/>
                  <wp:effectExtent l="0" t="0" r="3175" b="3810"/>
                  <wp:docPr id="5" name="图片 2" descr="C:/Users/Lenovo/Desktop/户外1.jpg户外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C:/Users/Lenovo/Desktop/户外1.jpg户外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01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6A1911DA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915160" cy="1077595"/>
                  <wp:effectExtent l="0" t="0" r="2540" b="1905"/>
                  <wp:docPr id="18" name="图片 2" descr="C:/Users/Lenovo/Desktop/户外2.jpg户外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C:/Users/Lenovo/Desktop/户外2.jpg户外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160" cy="107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218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69FDFA98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26" name="图片 2" descr="C:/Users/Lenovo/Desktop/户外4.jpg户外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" descr="C:/Users/Lenovo/Desktop/户外4.jpg户外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2782F55D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7" name="图片 2" descr="C:/Users/Lenovo/Desktop/户外5.jpg户外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C:/Users/Lenovo/Desktop/户外5.jpg户外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5F1029F2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1913890" cy="877570"/>
                  <wp:effectExtent l="0" t="0" r="3810" b="11430"/>
                  <wp:docPr id="9" name="图片 2" descr="C:/Users/Lenovo/Desktop/户外6.jpg户外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C:/Users/Lenovo/Desktop/户外6.jpg户外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9443" b="194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890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615496">
      <w:pPr>
        <w:pStyle w:val="40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 w14:paraId="669C7AC4"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1.鞋应轻便跟脚，最好以无鞋带的平底运动鞋为佳。</w:t>
      </w:r>
    </w:p>
    <w:p w14:paraId="699AC5C4">
      <w:pPr>
        <w:pStyle w:val="40"/>
        <w:ind w:firstLine="1024" w:firstLineChars="400"/>
        <w:jc w:val="both"/>
        <w:rPr>
          <w:rFonts w:hint="default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 xml:space="preserve">2.及时提醒幼儿根据自己的出汗量，穿脱外套，有需要及时喝水小便。 </w:t>
      </w:r>
    </w:p>
    <w:p w14:paraId="48FB0A87">
      <w:pPr>
        <w:pStyle w:val="40"/>
        <w:ind w:firstLine="1024" w:firstLineChars="400"/>
        <w:jc w:val="both"/>
        <w:rPr>
          <w:rFonts w:hint="default" w:asciiTheme="minorEastAsia" w:hAnsiTheme="minorEastAsia" w:cstheme="minorEastAsia"/>
          <w:color w:val="333333"/>
          <w:spacing w:val="8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3.个别幼儿的套头衫比较难脱，还是以拉链或者纽扣为主。</w:t>
      </w:r>
    </w:p>
    <w:p w14:paraId="3AC5FE0E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A9AEC">
      <w:pPr>
        <w:pStyle w:val="47"/>
        <w:numPr>
          <w:ilvl w:val="0"/>
          <w:numId w:val="4"/>
        </w:numPr>
        <w:autoSpaceDE w:val="0"/>
        <w:autoSpaceDN w:val="0"/>
        <w:adjustRightInd w:val="0"/>
        <w:rPr>
          <w:rFonts w:hint="eastAsia" w:ascii="宋体" w:hAnsi="宋体" w:cs="宋体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美术活动：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快乐的国庆节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 w14:paraId="204D6BE9">
      <w:pPr>
        <w:pStyle w:val="47"/>
        <w:numPr>
          <w:ilvl w:val="0"/>
          <w:numId w:val="0"/>
        </w:numPr>
        <w:autoSpaceDE w:val="0"/>
        <w:autoSpaceDN w:val="0"/>
        <w:adjustRightInd w:val="0"/>
        <w:ind w:leftChars="0" w:firstLine="512" w:firstLineChars="200"/>
        <w:rPr>
          <w:rFonts w:hint="eastAsia" w:ascii="宋体" w:hAnsi="宋体" w:eastAsia="宋体" w:cs="宋体"/>
          <w:b w:val="0"/>
          <w:bCs/>
          <w:i w:val="0"/>
          <w:iCs w:val="0"/>
          <w:caps/>
          <w:color w:val="333333"/>
          <w:spacing w:val="8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/>
          <w:color w:val="333333"/>
          <w:spacing w:val="8"/>
          <w:kern w:val="2"/>
          <w:sz w:val="24"/>
          <w:szCs w:val="24"/>
          <w:lang w:val="en-US" w:eastAsia="zh-CN" w:bidi="ar-SA"/>
        </w:rPr>
        <w:t>国庆假期里孩子们从电视里、商场里看到了一些气球和热气球，他们看到人们以这种方式庆祝也很兴奋，他们了解气球和热气球的一些基本特征，但是对于这些物体上面的花纹、造型等特征没有细细的了解，他们只是停留在气球颜色的艳丽。中班的孩子已经有了对生活物体观察的能力，能用简单的线条画出其特征，但是缺乏一定的装饰美，画画比较随意，没有一定的规律性。</w:t>
      </w:r>
    </w:p>
    <w:p w14:paraId="1F6DA84B">
      <w:pPr>
        <w:ind w:firstLine="501" w:firstLineChars="196"/>
        <w:rPr>
          <w:rFonts w:hint="eastAsia" w:ascii="宋体" w:hAnsi="宋体" w:eastAsia="宋体" w:cs="宋体"/>
          <w:b w:val="0"/>
          <w:bCs/>
          <w:i w:val="0"/>
          <w:iCs w:val="0"/>
          <w:caps/>
          <w:color w:val="333333"/>
          <w:spacing w:val="8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/>
          <w:color w:val="333333"/>
          <w:spacing w:val="8"/>
          <w:kern w:val="2"/>
          <w:sz w:val="24"/>
          <w:szCs w:val="24"/>
          <w:lang w:val="en-US" w:eastAsia="zh-CN" w:bidi="ar-SA"/>
        </w:rPr>
        <w:t>这是一节绘画活动，本次活动主要引导幼儿欣赏各种各样放飞的热气球的图片，从而了解热气球的形状、花纹等装饰特点，让孩子设计出自己喜欢的热气球从而放飞热气球欢度国庆，进一步感受国庆节放飞热气球给人们带来的快乐。</w:t>
      </w:r>
    </w:p>
    <w:tbl>
      <w:tblPr>
        <w:tblStyle w:val="29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5917C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14B009C6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1028065"/>
                  <wp:effectExtent l="0" t="0" r="11430" b="635"/>
                  <wp:docPr id="21" name="图片 2" descr="C:/Users/Lenovo/Desktop/绘画 5.jpg绘画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" descr="C:/Users/Lenovo/Desktop/绘画 5.jpg绘画 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9467" b="94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1028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6024778B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912620" cy="1075690"/>
                  <wp:effectExtent l="0" t="0" r="5080" b="3810"/>
                  <wp:docPr id="22" name="图片 2" descr="C:/Users/Lenovo/Desktop/绘画 4.jpg绘画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" descr="C:/Users/Lenovo/Desktop/绘画 4.jpg绘画 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2517" b="125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075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18C1FE26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827530" cy="1028065"/>
                  <wp:effectExtent l="0" t="0" r="1270" b="635"/>
                  <wp:docPr id="24" name="图片 2" descr="C:/Users/Lenovo/Desktop/绘画 2.jpg绘画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" descr="C:/Users/Lenovo/Desktop/绘画 2.jpg绘画 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530" cy="1028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F35505">
      <w:pPr>
        <w:spacing w:line="240" w:lineRule="auto"/>
        <w:jc w:val="both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</w:p>
    <w:tbl>
      <w:tblPr>
        <w:tblStyle w:val="29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09735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2B40FAA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</w:p>
        </w:tc>
        <w:tc>
          <w:tcPr>
            <w:tcW w:w="2988" w:type="dxa"/>
          </w:tcPr>
          <w:p w14:paraId="19BB8948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557" w:type="dxa"/>
          </w:tcPr>
          <w:p w14:paraId="1AEDF9AF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</w:p>
        </w:tc>
      </w:tr>
    </w:tbl>
    <w:p w14:paraId="6C23083E">
      <w:pPr>
        <w:spacing w:line="240" w:lineRule="auto"/>
        <w:ind w:firstLine="512" w:firstLineChars="200"/>
        <w:jc w:val="both"/>
        <w:rPr>
          <w:rFonts w:hint="default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</w:p>
    <w:p w14:paraId="570348A6">
      <w:pPr>
        <w:spacing w:line="240" w:lineRule="auto"/>
        <w:ind w:firstLine="512" w:firstLineChars="200"/>
        <w:jc w:val="both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</w:p>
    <w:p w14:paraId="4548FE0E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6FCEFC6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6AA0F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3A01B8FB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15" name="图片 2" descr="C:/Users/Lenovo/Desktop/5B79E52CA36A2B8D83AF4B65D0320217.png5B79E52CA36A2B8D83AF4B65D0320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 descr="C:/Users/Lenovo/Desktop/5B79E52CA36A2B8D83AF4B65D0320217.png5B79E52CA36A2B8D83AF4B65D032021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5B4F5C7B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16" name="图片 2" descr="C:/Users/Lenovo/Desktop/9FD5CCB9DC8A151E9054A98BE8EDAC95.png9FD5CCB9DC8A151E9054A98BE8EDAC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 descr="C:/Users/Lenovo/Desktop/9FD5CCB9DC8A151E9054A98BE8EDAC95.png9FD5CCB9DC8A151E9054A98BE8EDAC9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04C38BC2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17" name="图片 2" descr="C:/Users/Lenovo/Desktop/19FA96F092A1CFE4B0F3C2844B50258D.png19FA96F092A1CFE4B0F3C2844B5025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C:/Users/Lenovo/Desktop/19FA96F092A1CFE4B0F3C2844B50258D.png19FA96F092A1CFE4B0F3C2844B50258D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E3BF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74F7FAF6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金文哲在益智区玩形状变变变的游戏，根据图纸来拼搭，训练思维能力和培养观察力。</w:t>
            </w:r>
          </w:p>
        </w:tc>
        <w:tc>
          <w:tcPr>
            <w:tcW w:w="2988" w:type="dxa"/>
          </w:tcPr>
          <w:p w14:paraId="5535EB91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夏一心、郭静悠、王婉苏在地面建构搭建长长的城墙，像是祖国的长城一样。</w:t>
            </w:r>
          </w:p>
        </w:tc>
        <w:tc>
          <w:tcPr>
            <w:tcW w:w="3557" w:type="dxa"/>
          </w:tcPr>
          <w:p w14:paraId="6C342796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吴燚和官同羽在科探区玩了万花筒，两个幼儿还在商量为什么会有这样的现象，尝试做记录。</w:t>
            </w:r>
          </w:p>
        </w:tc>
      </w:tr>
      <w:tr w14:paraId="2E624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7E0DB723"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11" name="图片 2" descr="C:/Users/Lenovo/Desktop/A8FF31E0FD8E760764A148D1577FC131.pngA8FF31E0FD8E760764A148D1577FC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C:/Users/Lenovo/Desktop/A8FF31E0FD8E760764A148D1577FC131.pngA8FF31E0FD8E760764A148D1577FC13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057B2807"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12" name="图片 2" descr="C:/Users/Lenovo/Desktop/7400150619EA184EC6D9A76C4BF96144.png7400150619EA184EC6D9A76C4BF96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C:/Users/Lenovo/Desktop/7400150619EA184EC6D9A76C4BF96144.png7400150619EA184EC6D9A76C4BF9614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792B01E4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19" name="图片 2" descr="C:/Users/Lenovo/Desktop/9039C3B4D3148722FCD4BC905D01F62D.png9039C3B4D3148722FCD4BC905D01F6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C:/Users/Lenovo/Desktop/9039C3B4D3148722FCD4BC905D01F62D.png9039C3B4D3148722FCD4BC905D01F62D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A2E3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774D32E2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徐旻玥、殷颂惜和卢兰熙在美工区用纸盘和各种材料做了创意美术。</w:t>
            </w:r>
          </w:p>
        </w:tc>
        <w:tc>
          <w:tcPr>
            <w:tcW w:w="2988" w:type="dxa"/>
          </w:tcPr>
          <w:p w14:paraId="41CE0F92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万能工匠区是丁秋铭和褚浩宸两个人在搭建自己的火箭。</w:t>
            </w:r>
          </w:p>
        </w:tc>
        <w:tc>
          <w:tcPr>
            <w:tcW w:w="3557" w:type="dxa"/>
          </w:tcPr>
          <w:p w14:paraId="427717C5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顾雨汐和蔡娅宁在自然材料区拼搭的自己的小房子，蔡娅宁是第二次在自然区，今天想继续拼搭。</w:t>
            </w:r>
          </w:p>
        </w:tc>
      </w:tr>
    </w:tbl>
    <w:p w14:paraId="6BC6D9E8">
      <w:pPr>
        <w:pStyle w:val="40"/>
        <w:jc w:val="both"/>
        <w:rPr>
          <w:rFonts w:hint="default" w:ascii="宋体" w:hAnsi="宋体" w:eastAsia="宋体" w:cs="宋体"/>
          <w:b w:val="0"/>
          <w:caps w:val="0"/>
          <w:color w:val="333333"/>
          <w:spacing w:val="8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caps w:val="0"/>
          <w:color w:val="333333"/>
          <w:spacing w:val="8"/>
          <w:kern w:val="0"/>
          <w:sz w:val="24"/>
          <w:szCs w:val="24"/>
          <w:lang w:val="en-US" w:eastAsia="zh-CN" w:bidi="ar-SA"/>
        </w:rPr>
        <w:t xml:space="preserve"> </w:t>
      </w:r>
    </w:p>
    <w:p w14:paraId="0F84C9F6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293FAD61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AD6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1.午餐/点心情况</w:t>
      </w:r>
    </w:p>
    <w:p w14:paraId="5E4F2448">
      <w:pPr>
        <w:ind w:firstLine="512" w:firstLineChars="200"/>
        <w:jc w:val="left"/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>今日午餐：扬州炒饭，羊肚菌山药鸽子汤。今天的蛋炒饭味道很好，孩子们的速度都比较快。但是很多幼儿在喝汤的时候，鸽子不太会啃，还是需要教师提醒的。本周是第一次尝试在幼儿园用筷子，我们班级前期有过一次尝试筷子的活动，大部分幼儿能自主使用筷子，选择勺子的幼儿是：丁秋铭，郭静悠，蔡娅宁，徐燃，易筱曦，夏一心，张梓祎，梁佳硕，熊梓轩，吴燚，褚浩宸，孙思邈。这些小朋友要加油哦，可以在家也尝试使用筷子。</w:t>
      </w:r>
    </w:p>
    <w:p w14:paraId="1406939E">
      <w:pPr>
        <w:ind w:firstLine="480" w:firstLineChars="200"/>
        <w:jc w:val="center"/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2772410" cy="2362835"/>
            <wp:effectExtent l="0" t="0" r="8890" b="12065"/>
            <wp:docPr id="20" name="图片 2" descr="C:/Users/Lenovo/Desktop/mmexport1728372585910.pngmmexport1728372585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 descr="C:/Users/Lenovo/Desktop/mmexport1728372585910.pngmmexport1728372585910"/>
                    <pic:cNvPicPr>
                      <a:picLocks noChangeAspect="1"/>
                    </pic:cNvPicPr>
                  </pic:nvPicPr>
                  <pic:blipFill>
                    <a:blip r:embed="rId27"/>
                    <a:srcRect l="1975" r="1975"/>
                    <a:stretch>
                      <a:fillRect/>
                    </a:stretch>
                  </pic:blipFill>
                  <pic:spPr>
                    <a:xfrm>
                      <a:off x="0" y="0"/>
                      <a:ext cx="27724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3117850" cy="2338070"/>
            <wp:effectExtent l="0" t="0" r="6350" b="11430"/>
            <wp:docPr id="33" name="图片 33" descr="C:/Users/Lenovo/Desktop/午餐.jpg午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:/Users/Lenovo/Desktop/午餐.jpg午餐"/>
                    <pic:cNvPicPr>
                      <a:picLocks noChangeAspect="1"/>
                    </pic:cNvPicPr>
                  </pic:nvPicPr>
                  <pic:blipFill>
                    <a:blip r:embed="rId28"/>
                    <a:srcRect t="10" b="10"/>
                    <a:stretch>
                      <a:fillRect/>
                    </a:stretch>
                  </pic:blipFill>
                  <pic:spPr>
                    <a:xfrm>
                      <a:off x="0" y="0"/>
                      <a:ext cx="3117850" cy="233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57A49">
      <w:pPr>
        <w:ind w:firstLine="480" w:firstLineChars="200"/>
        <w:jc w:val="center"/>
      </w:pPr>
    </w:p>
    <w:p w14:paraId="1BD72C3F">
      <w:pPr>
        <w:ind w:firstLine="480" w:firstLineChars="200"/>
        <w:jc w:val="center"/>
        <w:rPr>
          <w:rFonts w:hint="default"/>
          <w:lang w:val="en-US" w:eastAsia="zh-CN"/>
        </w:rPr>
      </w:pPr>
    </w:p>
    <w:p w14:paraId="60D57FFC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 w14:paraId="0BCB37D4"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今天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丁秋铭、吴燚、梁佳硕、金文哲、刘郑勋、熊梓轩、程诺、官同羽、褚浩宸、赵奕承、徐燃、郭静悠、夏一心、殷颂惜、顾语汐、卢兰熙、易筱曦、徐旻玥、汪雪婷、张竹青、蔡娅宁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能够在1:00前入睡，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张铭昊、王婉苏、孙思淼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很晚才入睡，希望明天可以早一点入睡哦。</w:t>
      </w:r>
    </w:p>
    <w:p w14:paraId="01CCCAC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0C8A5F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C4DC65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4DE654E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3E255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1.孩子来园时,尽量给孩子穿宽松的衣服、鞋子,并检查自己的孩子是否带危险物品如:如扣子、刀子、小球等,以确保孩子的安全。</w:t>
      </w:r>
    </w:p>
    <w:p w14:paraId="3183711F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2.天气渐冷，所有幼儿都穿着外套来园。家长在家可以告知幼儿，运动的时候如有出汗可以及时脱衣。</w:t>
      </w:r>
    </w:p>
    <w:p w14:paraId="561BFC0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3.幼儿园开始尝试用筷子吃饭，在家可以让幼儿自主练习。不过，不需要太心急，还需让幼儿多多练习，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提高幼儿的手指精细动作。</w:t>
      </w:r>
    </w:p>
    <w:p w14:paraId="029DD37B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099CDC9E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546A147C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65D4202E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63A2A94F"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046519A5"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57C19183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DB98346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2FC6BC47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773DD63C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2B73A493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9B413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7542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CE54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8CE54E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669AF7C4"/>
    <w:multiLevelType w:val="singleLevel"/>
    <w:tmpl w:val="669AF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ZjAzOTNhNzc1NTUzZDkwYzg1OTAyNDFjNTFjMTA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560E10"/>
    <w:rsid w:val="02581D3F"/>
    <w:rsid w:val="03386B2C"/>
    <w:rsid w:val="0341630F"/>
    <w:rsid w:val="03431F70"/>
    <w:rsid w:val="03886823"/>
    <w:rsid w:val="039C1259"/>
    <w:rsid w:val="03A20338"/>
    <w:rsid w:val="03A92091"/>
    <w:rsid w:val="03B23567"/>
    <w:rsid w:val="03BA70C2"/>
    <w:rsid w:val="03BE0D99"/>
    <w:rsid w:val="03D031A1"/>
    <w:rsid w:val="04091154"/>
    <w:rsid w:val="041A3535"/>
    <w:rsid w:val="04372F42"/>
    <w:rsid w:val="04390FDD"/>
    <w:rsid w:val="043D0214"/>
    <w:rsid w:val="04407135"/>
    <w:rsid w:val="045B11C9"/>
    <w:rsid w:val="045D175A"/>
    <w:rsid w:val="047D03BE"/>
    <w:rsid w:val="04930218"/>
    <w:rsid w:val="04B728DA"/>
    <w:rsid w:val="04D550AF"/>
    <w:rsid w:val="04DC3F10"/>
    <w:rsid w:val="04FA2D68"/>
    <w:rsid w:val="05700666"/>
    <w:rsid w:val="057A3E5F"/>
    <w:rsid w:val="058415F0"/>
    <w:rsid w:val="05851676"/>
    <w:rsid w:val="05A91D01"/>
    <w:rsid w:val="05BD0926"/>
    <w:rsid w:val="05C956A4"/>
    <w:rsid w:val="05D92456"/>
    <w:rsid w:val="05DB210E"/>
    <w:rsid w:val="05DF1236"/>
    <w:rsid w:val="06112117"/>
    <w:rsid w:val="06396ED3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C43471"/>
    <w:rsid w:val="08EA74EC"/>
    <w:rsid w:val="09486C39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AF14F55"/>
    <w:rsid w:val="0B026057"/>
    <w:rsid w:val="0B095AE2"/>
    <w:rsid w:val="0B0D3608"/>
    <w:rsid w:val="0B101835"/>
    <w:rsid w:val="0B1503CC"/>
    <w:rsid w:val="0B6659A6"/>
    <w:rsid w:val="0B8B21FE"/>
    <w:rsid w:val="0C291D87"/>
    <w:rsid w:val="0C4749E9"/>
    <w:rsid w:val="0C550A02"/>
    <w:rsid w:val="0C9D55F8"/>
    <w:rsid w:val="0CAA7CE4"/>
    <w:rsid w:val="0CBC0864"/>
    <w:rsid w:val="0D09196A"/>
    <w:rsid w:val="0D3A01A5"/>
    <w:rsid w:val="0D745EB7"/>
    <w:rsid w:val="0D884402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CC48B6"/>
    <w:rsid w:val="0FDB7C2F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02BE2"/>
    <w:rsid w:val="14495086"/>
    <w:rsid w:val="144D0141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5A7635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C25C3C"/>
    <w:rsid w:val="17E3780C"/>
    <w:rsid w:val="17F43647"/>
    <w:rsid w:val="18086F83"/>
    <w:rsid w:val="181141F9"/>
    <w:rsid w:val="189B0F13"/>
    <w:rsid w:val="18E216F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4F2B06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7055C"/>
    <w:rsid w:val="1C381795"/>
    <w:rsid w:val="1C3A1C46"/>
    <w:rsid w:val="1C7B4DFE"/>
    <w:rsid w:val="1CB2303B"/>
    <w:rsid w:val="1CFE0F0F"/>
    <w:rsid w:val="1D5A7CA4"/>
    <w:rsid w:val="1D620C3A"/>
    <w:rsid w:val="1DB6159F"/>
    <w:rsid w:val="1DB7065B"/>
    <w:rsid w:val="1DD079BB"/>
    <w:rsid w:val="1DD74F92"/>
    <w:rsid w:val="1E422447"/>
    <w:rsid w:val="1E702911"/>
    <w:rsid w:val="1E7C7EA1"/>
    <w:rsid w:val="1E982151"/>
    <w:rsid w:val="1F292A79"/>
    <w:rsid w:val="1F3238EF"/>
    <w:rsid w:val="1F433298"/>
    <w:rsid w:val="1F581BDD"/>
    <w:rsid w:val="1FA34904"/>
    <w:rsid w:val="1FB24C1D"/>
    <w:rsid w:val="1FCE4F8F"/>
    <w:rsid w:val="1FF579DB"/>
    <w:rsid w:val="2006013B"/>
    <w:rsid w:val="200960A4"/>
    <w:rsid w:val="205B0707"/>
    <w:rsid w:val="20992875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0610BB"/>
    <w:rsid w:val="23147572"/>
    <w:rsid w:val="232932BF"/>
    <w:rsid w:val="233C5536"/>
    <w:rsid w:val="233E2389"/>
    <w:rsid w:val="234310BD"/>
    <w:rsid w:val="236245E6"/>
    <w:rsid w:val="23871813"/>
    <w:rsid w:val="23CD460E"/>
    <w:rsid w:val="23D950DD"/>
    <w:rsid w:val="23EE3640"/>
    <w:rsid w:val="243319E6"/>
    <w:rsid w:val="245B4FF9"/>
    <w:rsid w:val="246A2FE2"/>
    <w:rsid w:val="24984120"/>
    <w:rsid w:val="24B46288"/>
    <w:rsid w:val="24BD0A2C"/>
    <w:rsid w:val="24F70A5E"/>
    <w:rsid w:val="251E43C4"/>
    <w:rsid w:val="2521085C"/>
    <w:rsid w:val="25277A3C"/>
    <w:rsid w:val="255510F1"/>
    <w:rsid w:val="255B5594"/>
    <w:rsid w:val="258904E7"/>
    <w:rsid w:val="25BA01A4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9E5611"/>
    <w:rsid w:val="27E1213B"/>
    <w:rsid w:val="2837366A"/>
    <w:rsid w:val="284F1ADE"/>
    <w:rsid w:val="28714810"/>
    <w:rsid w:val="28865E4C"/>
    <w:rsid w:val="28B60CEE"/>
    <w:rsid w:val="28C10060"/>
    <w:rsid w:val="28C21C45"/>
    <w:rsid w:val="28E757F8"/>
    <w:rsid w:val="291B6C85"/>
    <w:rsid w:val="292D1619"/>
    <w:rsid w:val="2934608B"/>
    <w:rsid w:val="293940D1"/>
    <w:rsid w:val="293B2260"/>
    <w:rsid w:val="2973408C"/>
    <w:rsid w:val="29891C28"/>
    <w:rsid w:val="299A39D5"/>
    <w:rsid w:val="29B64383"/>
    <w:rsid w:val="29BB5648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20F59"/>
    <w:rsid w:val="2C440C4A"/>
    <w:rsid w:val="2C7F4E3D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A246FE"/>
    <w:rsid w:val="34C36641"/>
    <w:rsid w:val="34CA1182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3628B6"/>
    <w:rsid w:val="37487250"/>
    <w:rsid w:val="37775541"/>
    <w:rsid w:val="379477FE"/>
    <w:rsid w:val="37CD45F6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513FFD"/>
    <w:rsid w:val="395B3D24"/>
    <w:rsid w:val="3962028B"/>
    <w:rsid w:val="39631BDC"/>
    <w:rsid w:val="396B3311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60F5B"/>
    <w:rsid w:val="3ACC4A6B"/>
    <w:rsid w:val="3ACF71FE"/>
    <w:rsid w:val="3AD772DF"/>
    <w:rsid w:val="3AE8273F"/>
    <w:rsid w:val="3B137DA8"/>
    <w:rsid w:val="3B254079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E60F00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5D36AA"/>
    <w:rsid w:val="3E5F7316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D52765"/>
    <w:rsid w:val="420228CA"/>
    <w:rsid w:val="42363D86"/>
    <w:rsid w:val="42710195"/>
    <w:rsid w:val="42A766EA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0FD9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7B265AF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EC4944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CDE5E81"/>
    <w:rsid w:val="4D630399"/>
    <w:rsid w:val="4E0229FD"/>
    <w:rsid w:val="4E02509A"/>
    <w:rsid w:val="4E1A33BA"/>
    <w:rsid w:val="4E1F4F10"/>
    <w:rsid w:val="4E2438B7"/>
    <w:rsid w:val="4E5E4B48"/>
    <w:rsid w:val="4E6E21F2"/>
    <w:rsid w:val="4E7D647A"/>
    <w:rsid w:val="4EA5603D"/>
    <w:rsid w:val="4EAB0596"/>
    <w:rsid w:val="4EAC40E4"/>
    <w:rsid w:val="4EC3609A"/>
    <w:rsid w:val="4ED62DEA"/>
    <w:rsid w:val="4EFA1BB0"/>
    <w:rsid w:val="4F2A7771"/>
    <w:rsid w:val="4F355B54"/>
    <w:rsid w:val="4F4643EB"/>
    <w:rsid w:val="4FB83FA2"/>
    <w:rsid w:val="4FBE7993"/>
    <w:rsid w:val="4FE57429"/>
    <w:rsid w:val="4FF87BF1"/>
    <w:rsid w:val="50325707"/>
    <w:rsid w:val="505D0FEA"/>
    <w:rsid w:val="50E4388B"/>
    <w:rsid w:val="510F21D4"/>
    <w:rsid w:val="513636F8"/>
    <w:rsid w:val="51692224"/>
    <w:rsid w:val="516E3AE8"/>
    <w:rsid w:val="51850890"/>
    <w:rsid w:val="51AB589C"/>
    <w:rsid w:val="51F56643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4077DD2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B0BDC"/>
    <w:rsid w:val="56273AE3"/>
    <w:rsid w:val="56563ADF"/>
    <w:rsid w:val="565E7545"/>
    <w:rsid w:val="567C476A"/>
    <w:rsid w:val="568231D1"/>
    <w:rsid w:val="56E367A5"/>
    <w:rsid w:val="56F5556C"/>
    <w:rsid w:val="57220F49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1D1FAE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504DE8"/>
    <w:rsid w:val="5D8D7329"/>
    <w:rsid w:val="5E252E41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4B19E0"/>
    <w:rsid w:val="60594370"/>
    <w:rsid w:val="60C25428"/>
    <w:rsid w:val="60DC1675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1C1022"/>
    <w:rsid w:val="622E5437"/>
    <w:rsid w:val="624E2637"/>
    <w:rsid w:val="625E1E6C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20F81"/>
    <w:rsid w:val="64B43D40"/>
    <w:rsid w:val="64FF000D"/>
    <w:rsid w:val="651F6155"/>
    <w:rsid w:val="6571619B"/>
    <w:rsid w:val="657D281A"/>
    <w:rsid w:val="65B73358"/>
    <w:rsid w:val="65C90A70"/>
    <w:rsid w:val="65E17C54"/>
    <w:rsid w:val="65ED090C"/>
    <w:rsid w:val="666F0F37"/>
    <w:rsid w:val="66CE77EF"/>
    <w:rsid w:val="66F8422E"/>
    <w:rsid w:val="67125B5C"/>
    <w:rsid w:val="671F6E1E"/>
    <w:rsid w:val="67594F2D"/>
    <w:rsid w:val="676A1969"/>
    <w:rsid w:val="679E5B89"/>
    <w:rsid w:val="67A91325"/>
    <w:rsid w:val="67C941C8"/>
    <w:rsid w:val="68305179"/>
    <w:rsid w:val="68404579"/>
    <w:rsid w:val="686B098F"/>
    <w:rsid w:val="687018B4"/>
    <w:rsid w:val="68983D2C"/>
    <w:rsid w:val="68C626BF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0C2BFA"/>
    <w:rsid w:val="6DBD466A"/>
    <w:rsid w:val="6DCC231C"/>
    <w:rsid w:val="6DFB100F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8F38BB"/>
    <w:rsid w:val="70926C67"/>
    <w:rsid w:val="70AC2D58"/>
    <w:rsid w:val="70AE5D59"/>
    <w:rsid w:val="70CE5FE0"/>
    <w:rsid w:val="70EE6622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907B3C"/>
    <w:rsid w:val="73C33970"/>
    <w:rsid w:val="73D02E4D"/>
    <w:rsid w:val="73D65409"/>
    <w:rsid w:val="73D864E3"/>
    <w:rsid w:val="73E15372"/>
    <w:rsid w:val="73EB6BF8"/>
    <w:rsid w:val="73FC54BD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34A72"/>
    <w:rsid w:val="780C028E"/>
    <w:rsid w:val="78180757"/>
    <w:rsid w:val="78317C5B"/>
    <w:rsid w:val="78490122"/>
    <w:rsid w:val="78505037"/>
    <w:rsid w:val="7851006E"/>
    <w:rsid w:val="78652BC9"/>
    <w:rsid w:val="7889690B"/>
    <w:rsid w:val="788F50E7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9BF1AE8"/>
    <w:rsid w:val="7A106067"/>
    <w:rsid w:val="7A262361"/>
    <w:rsid w:val="7A272F4B"/>
    <w:rsid w:val="7A571A8E"/>
    <w:rsid w:val="7A602694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922566"/>
    <w:rsid w:val="7BC969B6"/>
    <w:rsid w:val="7BE5237D"/>
    <w:rsid w:val="7C12435C"/>
    <w:rsid w:val="7C2E3D5F"/>
    <w:rsid w:val="7CAF2AE1"/>
    <w:rsid w:val="7CD87EE3"/>
    <w:rsid w:val="7D497DBC"/>
    <w:rsid w:val="7D4B74C1"/>
    <w:rsid w:val="7D5023AE"/>
    <w:rsid w:val="7D644CE3"/>
    <w:rsid w:val="7D7B6E68"/>
    <w:rsid w:val="7D80447E"/>
    <w:rsid w:val="7DFB009F"/>
    <w:rsid w:val="7E156367"/>
    <w:rsid w:val="7E290672"/>
    <w:rsid w:val="7E29714C"/>
    <w:rsid w:val="7E3804EC"/>
    <w:rsid w:val="7E52668C"/>
    <w:rsid w:val="7E610C05"/>
    <w:rsid w:val="7E861604"/>
    <w:rsid w:val="7E8B4DC2"/>
    <w:rsid w:val="7EA121F2"/>
    <w:rsid w:val="7EFD4725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3" Type="http://schemas.openxmlformats.org/officeDocument/2006/relationships/fontTable" Target="fontTable.xml"/><Relationship Id="rId32" Type="http://schemas.openxmlformats.org/officeDocument/2006/relationships/customXml" Target="../customXml/item2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media/image23.png"/><Relationship Id="rId28" Type="http://schemas.openxmlformats.org/officeDocument/2006/relationships/image" Target="media/image22.jpeg"/><Relationship Id="rId27" Type="http://schemas.openxmlformats.org/officeDocument/2006/relationships/image" Target="media/image21.pn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1703</Words>
  <Characters>1759</Characters>
  <Lines>11</Lines>
  <Paragraphs>3</Paragraphs>
  <TotalTime>16</TotalTime>
  <ScaleCrop>false</ScaleCrop>
  <LinksUpToDate>false</LinksUpToDate>
  <CharactersWithSpaces>1818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潇</cp:lastModifiedBy>
  <cp:lastPrinted>2024-09-05T08:53:00Z</cp:lastPrinted>
  <dcterms:modified xsi:type="dcterms:W3CDTF">2024-10-09T07:53:28Z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86948D81F5D645F6A1944E6F5FDBD8FC</vt:lpwstr>
  </property>
</Properties>
</file>