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208.JPGIMG_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208.JPGIMG_720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218.JPGIMG_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218.JPGIMG_721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210.JPGIMG_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210.JPGIMG_7210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今天地面建构的“事故”有些多，要注意哦。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今天地面建构的“事故”有些多，要注意哦。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插卡区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易逸小朋友在选择自己喜欢的区域。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插卡区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易逸小朋友在选择自己喜欢的区域。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王熙程、张苏锦和宋岱林在搭积木。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王熙程、张苏锦和宋岱林在搭积木。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206.JPGIMG_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206.JPGIMG_720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216.JPGIMG_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216.JPGIMG_721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211.JPGIMG_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211.JPGIMG_7211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谭成晨在搭火车。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谭成晨在搭火车。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几位小朋友在玩手偶。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几位小朋友在玩手偶。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芮江媛和陈苇如在玩超轻黏土。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芮江媛和陈苇如在玩超轻黏土。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75D15169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京剧脸谱是一种具有中国文化特色的特殊化妆方法。京剧脸谱不仅图案夸张、变形，而且色彩鲜明，且图案和色彩两边对称，有独特的神韵美感。本次活动主要引导幼儿在欣赏中感受京剧脸谱图案的夸张变形、及色彩、对称美，感知不同的颜色代表不同的人物性格，并运用绘画、粘贴等方式来创作京剧脸谱，进一步感知京剧脸谱的独特魅力。</w:t>
      </w:r>
    </w:p>
    <w:p w14:paraId="3E9CE11D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245.JPGIMG_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245.JPGIMG_724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246.JPG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246.JPGIMG_724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249.JPGIMG_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249.JPGIMG_7249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220.JPGIMG_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220.JPGIMG_7220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222.JPGIMG_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222.JPGIMG_722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228.JPGIMG_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228.JPGIMG_7228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231.JPGIMG_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231.JPGIMG_723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236.JPGIMG_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236.JPGIMG_7236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7237.JPGIMG_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7237.JPGIMG_7237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早点：鲜牛奶，红薯。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扬州炒饭、羊肚菌山药、鸽子汤。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点心：咸粥。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水果：葡萄、人参果。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777480B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（1）家里有花生、大栗、玉米、芋头、柿子、红薯、高粱、南瓜等秋天的果实，麻烦带来教室，我们放在植物角给小朋友们认识一下，谢谢~~~~</w:t>
      </w:r>
      <w:bookmarkStart w:id="0" w:name="_GoBack"/>
      <w:bookmarkEnd w:id="0"/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0333671"/>
    <w:rsid w:val="31056C1F"/>
    <w:rsid w:val="311C632C"/>
    <w:rsid w:val="31592E8F"/>
    <w:rsid w:val="31B34E21"/>
    <w:rsid w:val="346B6966"/>
    <w:rsid w:val="346F65C7"/>
    <w:rsid w:val="35AC5498"/>
    <w:rsid w:val="3B8F6E69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CD40BD"/>
    <w:rsid w:val="545913FC"/>
    <w:rsid w:val="56616D86"/>
    <w:rsid w:val="57F045FF"/>
    <w:rsid w:val="58277551"/>
    <w:rsid w:val="597E4509"/>
    <w:rsid w:val="59BF1A00"/>
    <w:rsid w:val="59DB4A1C"/>
    <w:rsid w:val="5A26050F"/>
    <w:rsid w:val="5A5E604E"/>
    <w:rsid w:val="5B13384B"/>
    <w:rsid w:val="5CF41BD2"/>
    <w:rsid w:val="5E856540"/>
    <w:rsid w:val="60A47310"/>
    <w:rsid w:val="621B271F"/>
    <w:rsid w:val="63927866"/>
    <w:rsid w:val="66613222"/>
    <w:rsid w:val="6BF65931"/>
    <w:rsid w:val="6C101AAB"/>
    <w:rsid w:val="6C55717E"/>
    <w:rsid w:val="6CC15230"/>
    <w:rsid w:val="6E833A9B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430</Words>
  <Characters>454</Characters>
  <Lines>4</Lines>
  <Paragraphs>1</Paragraphs>
  <TotalTime>31</TotalTime>
  <ScaleCrop>false</ScaleCrop>
  <LinksUpToDate>false</LinksUpToDate>
  <CharactersWithSpaces>485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2024-09-18T03:36:00Z</cp:lastPrinted>
  <dcterms:modified xsi:type="dcterms:W3CDTF">2024-10-09T02:51:44Z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15AB33D21652477E9AB579179EA9F269_13</vt:lpwstr>
  </property>
</Properties>
</file>