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10月8日动态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天气：晴天       出勤人数：22人</w:t>
      </w:r>
    </w:p>
    <w:p w14:paraId="67C015F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观察一：入园活动—我会自己拎被子</w:t>
      </w:r>
    </w:p>
    <w:p w14:paraId="2CFB4EB6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1909445</wp:posOffset>
                </wp:positionV>
                <wp:extent cx="3963035" cy="1466850"/>
                <wp:effectExtent l="9525" t="9525" r="1524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03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90B6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63980" cy="1071245"/>
                                  <wp:effectExtent l="0" t="0" r="8255" b="7620"/>
                                  <wp:docPr id="4" name="图片 4" descr="C:/Users/p/OneDrive/桌面/IMG_2141.JPGIMG_2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141.JPGIMG_21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63980" cy="107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21435" cy="1162050"/>
                                  <wp:effectExtent l="0" t="0" r="6350" b="12065"/>
                                  <wp:docPr id="7" name="图片 7" descr="C:/Users/p/OneDrive/桌面/IMG_2142.JPGIMG_2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142.JPGIMG_21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2143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331595" cy="1139190"/>
                                  <wp:effectExtent l="0" t="0" r="3810" b="1905"/>
                                  <wp:docPr id="9" name="图片 9" descr="IMG_2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IMG_21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1331595" cy="1139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31365F9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E45A16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81F0C9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65pt;margin-top:150.35pt;height:115.5pt;width:312.05pt;z-index:251667456;mso-width-relative:page;mso-height-relative:page;" filled="f" stroked="t" coordsize="21600,21600" o:gfxdata="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+&#10;Ji5m2QAAAAsBAAAPAAAAAAAAAAEAIAAAACIAAABkcnMvZG93bnJldi54bWxQSwECFAAUAAAACACH&#10;TuJAFuSz81wCAACqBAAADgAAAAAAAAABACAAAAAo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390B6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63980" cy="1071245"/>
                            <wp:effectExtent l="0" t="0" r="8255" b="7620"/>
                            <wp:docPr id="4" name="图片 4" descr="C:/Users/p/OneDrive/桌面/IMG_2141.JPGIMG_2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141.JPGIMG_21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63980" cy="107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21435" cy="1162050"/>
                            <wp:effectExtent l="0" t="0" r="6350" b="12065"/>
                            <wp:docPr id="7" name="图片 7" descr="C:/Users/p/OneDrive/桌面/IMG_2142.JPGIMG_2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142.JPGIMG_21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21435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331595" cy="1139190"/>
                            <wp:effectExtent l="0" t="0" r="3810" b="1905"/>
                            <wp:docPr id="9" name="图片 9" descr="IMG_2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IMG_21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331595" cy="1139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</w:t>
                      </w:r>
                    </w:p>
                    <w:p w14:paraId="31365F9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E45A16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81F0C9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今天是周二，国庆节假后的第一天，中二班的小朋友自己拎着被子踏入幼儿园的大门，自主晨检进中二班。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高筠迪、高梓歆、郭陶霖、胡希瑶、蒋婉柔，彭鑫奕、唐可一、仲思齐、蔡松霖、陈煦、胡皓霆、李哲、刘芃泽、王晔、肖宸锡、王宇尧、孙铭阳、沈星延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真像小哥哥小姐姐，不怕被子重，能自己拎进午睡室，给你们点个大大的赞喔！</w:t>
      </w:r>
    </w:p>
    <w:p w14:paraId="09B54EEA">
      <w:pPr>
        <w:spacing w:line="360" w:lineRule="auto"/>
        <w:rPr>
          <w:rFonts w:hint="eastAsia"/>
          <w:sz w:val="28"/>
          <w:szCs w:val="28"/>
        </w:rPr>
      </w:pPr>
    </w:p>
    <w:p w14:paraId="3A1A836B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5F6267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BC04035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9C5EEF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观察二：户外活动：花式玩跑道</w:t>
      </w:r>
    </w:p>
    <w:p w14:paraId="2A329D74">
      <w:pPr>
        <w:spacing w:line="240" w:lineRule="auto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今天中二班的场地是跑道。跑道上我们开展了青蛙跳、竞走、跑步、螃蟹跳、往返跑、接力跑等游戏。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高筠迪、高梓歆、郭陶霖、彭鑫奕、苏媛、唐可一、仲思齐、王梓雯、蔡松霖、陈煦、胡皓霆、李哲、汪子恒，肖宸锡、王宇尧、郑诗俊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能积极参与跑道活动，感受花式跑道的乐趣。</w:t>
      </w:r>
    </w:p>
    <w:p w14:paraId="7380AC74">
      <w:pPr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55880</wp:posOffset>
                </wp:positionV>
                <wp:extent cx="5882005" cy="1466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8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4" name="图片 14" descr="C:/Users/p/OneDrive/桌面/IMG_2154.JPGIMG_2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154.JPGIMG_21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5" name="图片 15" descr="C:/Users/p/OneDrive/桌面/IMG_2156.JPGIMG_2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156.JPGIMG_21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6" name="图片 16" descr="C:/Users/p/OneDrive/桌面/IMG_2159.JPGIMG_2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159.JPGIMG_21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F63D0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4F65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FC606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4.4pt;height:115.5pt;width:463.15pt;z-index:251666432;mso-width-relative:page;mso-height-relative:page;" filled="f" stroked="t" coordsize="21600,21600" o:gfxdata="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sucHXX&#10;AAAACAEAAA8AAAAAAAAAAQAgAAAAIgAAAGRycy9kb3ducmV2LnhtbFBLAQIUABQAAAAIAIdO4kDq&#10;9hOY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A67E8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4" name="图片 14" descr="C:/Users/p/OneDrive/桌面/IMG_2154.JPGIMG_2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154.JPGIMG_21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5" name="图片 15" descr="C:/Users/p/OneDrive/桌面/IMG_2156.JPGIMG_2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156.JPGIMG_21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6" name="图片 16" descr="C:/Users/p/OneDrive/桌面/IMG_2159.JPGIMG_2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159.JPGIMG_21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F63D0D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4F65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FC606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30D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 w14:paraId="38805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</w:p>
    <w:p w14:paraId="066B0DB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6CF6C1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观察三：集体活动：社会《我的家乡常州》</w:t>
      </w:r>
    </w:p>
    <w:p w14:paraId="422F4EFE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家乡常州是苏南发展的一个城市，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著名景点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有恐龙园、瞿秋白纪念馆、淹城野生动物园等。一些开放性公园有红梅公园、青枫公园、紫荆公园等。位于我镇的常州北站及其音乐喷泉更是吸引了许多人，家长经常带孩子到这些地方去游玩，另外，常州的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BRT快速公交也是城市的一道风景线。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本次活动充分挖掘幼儿的已有经验，在回忆的基础上结合照片或图片进行家乡风光的介绍，从而产生爱家乡的情感。</w:t>
      </w:r>
    </w:p>
    <w:p w14:paraId="5C222C16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如今的家长经常带孩子外出游玩，因此孩子去过的地方比较熟悉，能说出一些景点和常州的特征。特别地处新桥镇的孩子，他们见证着周围日新月异的变化，他们在见证着家乡常州的发展。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高筠迪、高梓歆、郭陶霖、户亚玥，唐可一、王梓雯、蔡松霖、陈煦、胡皓霆、李哲、刘芃泽、汪子恒，肖宸锡、王宇尧、郑诗俊、孙铭阳、沈星延</w:t>
      </w:r>
      <w:r>
        <w:rPr>
          <w:rFonts w:ascii="宋体" w:hAnsi="宋体" w:cs="宋体"/>
          <w:kern w:val="0"/>
          <w:sz w:val="28"/>
          <w:szCs w:val="28"/>
        </w:rPr>
        <w:t>在经验分享中感受常州</w:t>
      </w:r>
      <w:r>
        <w:rPr>
          <w:rFonts w:hint="eastAsia" w:ascii="宋体" w:hAnsi="宋体" w:cs="宋体"/>
          <w:kern w:val="0"/>
          <w:sz w:val="28"/>
          <w:szCs w:val="28"/>
        </w:rPr>
        <w:t>的变化</w:t>
      </w:r>
      <w:r>
        <w:rPr>
          <w:rFonts w:ascii="宋体" w:hAnsi="宋体" w:cs="宋体"/>
          <w:kern w:val="0"/>
          <w:sz w:val="28"/>
          <w:szCs w:val="28"/>
        </w:rPr>
        <w:t>，体验家乡建设</w:t>
      </w:r>
      <w:bookmarkStart w:id="0" w:name="_GoBack"/>
      <w:bookmarkEnd w:id="0"/>
      <w:r>
        <w:rPr>
          <w:rFonts w:ascii="宋体" w:hAnsi="宋体" w:cs="宋体"/>
          <w:kern w:val="0"/>
          <w:sz w:val="28"/>
          <w:szCs w:val="28"/>
        </w:rPr>
        <w:t>的喜悦之情。</w:t>
      </w:r>
    </w:p>
    <w:p w14:paraId="3E90E7FD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80010</wp:posOffset>
                </wp:positionV>
                <wp:extent cx="3947160" cy="1466850"/>
                <wp:effectExtent l="9525" t="9525" r="1841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7A0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2" name="图片 12" descr="C:/Users/p/OneDrive/桌面/IMG_2165.JPGIMG_2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165.JPGIMG_216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7" name="图片 17" descr="C:/Users/p/OneDrive/桌面/IMG_2166.JPGIMG_2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166.JPGIMG_21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 w14:paraId="67318B6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C628AD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D4ED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7pt;margin-top:6.3pt;height:115.5pt;width:310.8pt;z-index:251669504;mso-width-relative:page;mso-height-relative:page;" filled="f" stroked="t" coordsize="21600,21600" o:gfxdata="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O9Gm&#10;2AAAAAoBAAAPAAAAAAAAAAEAIAAAACIAAABkcnMvZG93bnJldi54bWxQSwECFAAUAAAACACHTuJA&#10;Stx+kV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1E7A0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2" name="图片 12" descr="C:/Users/p/OneDrive/桌面/IMG_2165.JPGIMG_2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165.JPGIMG_216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7" name="图片 17" descr="C:/Users/p/OneDrive/桌面/IMG_2166.JPGIMG_2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166.JPGIMG_21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</w:t>
                      </w:r>
                    </w:p>
                    <w:p w14:paraId="67318B6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C628AD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D4ED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B99BD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239DFC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CF299D"/>
    <w:rsid w:val="1883685D"/>
    <w:rsid w:val="18EA4E39"/>
    <w:rsid w:val="190E1D52"/>
    <w:rsid w:val="1A413FF1"/>
    <w:rsid w:val="1B347BDB"/>
    <w:rsid w:val="1B4C5B6D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B6716"/>
    <w:rsid w:val="3B4C2FEA"/>
    <w:rsid w:val="3B4C6ED6"/>
    <w:rsid w:val="3B7A2553"/>
    <w:rsid w:val="3BD07C20"/>
    <w:rsid w:val="3C444F21"/>
    <w:rsid w:val="3C5D4DCD"/>
    <w:rsid w:val="3C893E58"/>
    <w:rsid w:val="3D7F57E1"/>
    <w:rsid w:val="3E111FAD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4EED1BAD"/>
    <w:rsid w:val="4F0F3AC9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8F11530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701</Characters>
  <Lines>0</Lines>
  <Paragraphs>0</Paragraphs>
  <TotalTime>4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2024-10-08T09:10:42Z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4A5A0F555BD84A7CA29B75BAFA4E844A_13</vt:lpwstr>
  </property>
  <property fmtid="{D5CDD505-2E9C-101B-9397-08002B2CF9AE}" pid="4" name="commondata">
    <vt:lpwstr>eyJoZGlkIjoiODk3ZjQwNWQwOTI5MTQwZjhjMjAwMmY2YTljYzhhOWQifQ==</vt:lpwstr>
  </property>
</Properties>
</file>