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891A2"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潘虹优秀班主任培育室成员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 w14:paraId="3938D4E5"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樊梦玉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       2024年度     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 w14:paraId="0E762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15BB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 w14:paraId="53B42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 w14:paraId="40A7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 w14:paraId="18B7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 w14:paraId="266B7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 w14:paraId="230D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 w14:paraId="5EF8A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 w14:paraId="784B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 w14:paraId="5E34CFA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 w14:paraId="500DCDD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 w14:paraId="2F21E26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 w14:paraId="31F832D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 w14:paraId="4BCF3E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F50F4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 w14:paraId="480A337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 w14:paraId="6795259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restart"/>
            <w:vAlign w:val="center"/>
          </w:tcPr>
          <w:p w14:paraId="5860A95D">
            <w:pPr>
              <w:ind w:firstLine="420" w:firstLineChars="2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均符合要求，网页如下： http://www.pub.xbedu.net/html/node274225.html</w:t>
            </w:r>
          </w:p>
        </w:tc>
        <w:tc>
          <w:tcPr>
            <w:tcW w:w="1640" w:type="dxa"/>
            <w:vAlign w:val="center"/>
          </w:tcPr>
          <w:p w14:paraId="3CA2E74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341F20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6CF7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 w14:paraId="3CE33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834A38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 w14:paraId="24648E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36727F7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Merge w:val="continue"/>
            <w:vAlign w:val="center"/>
          </w:tcPr>
          <w:p w14:paraId="25DC187A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03B0BFC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6C36A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9029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 w14:paraId="4D9982B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DE77C65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 w14:paraId="34B6A3A8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 w14:paraId="13F1D38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 w14:paraId="36CBF06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 w14:paraId="24248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 w14:paraId="0214D1C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 w14:paraId="432521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2E7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 w14:paraId="794FAA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72D3414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 w14:paraId="22A433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540" w:type="dxa"/>
            <w:vAlign w:val="center"/>
          </w:tcPr>
          <w:p w14:paraId="145C78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 w14:paraId="126C651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省级刊物发表论文1篇；市级公开课1节，区级公开课1节</w:t>
            </w:r>
          </w:p>
        </w:tc>
        <w:tc>
          <w:tcPr>
            <w:tcW w:w="1640" w:type="dxa"/>
            <w:vAlign w:val="center"/>
          </w:tcPr>
          <w:p w14:paraId="460DD04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 w14:paraId="0F590F9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C1D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 w14:paraId="171A54A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 w14:paraId="1A4236C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 w14:paraId="45AB5424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 w14:paraId="279996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 w14:paraId="00772C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613F251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市级公开课1节，区级公开课1节</w:t>
            </w:r>
          </w:p>
        </w:tc>
        <w:tc>
          <w:tcPr>
            <w:tcW w:w="1640" w:type="dxa"/>
            <w:vAlign w:val="center"/>
          </w:tcPr>
          <w:p w14:paraId="25FA0D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 w14:paraId="70E47F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DC3A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 w14:paraId="065E4F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003D0762"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 w14:paraId="40C1F37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 w14:paraId="5D0147B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6F260D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3A49AB1A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1次区级讲座，2次校级讲座</w:t>
            </w:r>
          </w:p>
        </w:tc>
        <w:tc>
          <w:tcPr>
            <w:tcW w:w="1640" w:type="dxa"/>
            <w:vAlign w:val="center"/>
          </w:tcPr>
          <w:p w14:paraId="41C8C70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21BD6A4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42C1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 w14:paraId="044F441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B86A9F8"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34E4A53"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 w14:paraId="709E311C"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 w14:paraId="185BFC01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 w14:paraId="2E761C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 w14:paraId="2DD7B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6E23930B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 w14:paraId="49F089E2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7117A6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3DE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 w14:paraId="20459C6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 w14:paraId="6A46EA4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 w14:paraId="33D39E8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 w14:paraId="55051044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 w14:paraId="2E20B28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 w14:paraId="6BBAA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 w14:paraId="27CB2B13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具体见佐证材料B10</w:t>
            </w:r>
          </w:p>
        </w:tc>
        <w:tc>
          <w:tcPr>
            <w:tcW w:w="1640" w:type="dxa"/>
            <w:vAlign w:val="center"/>
          </w:tcPr>
          <w:p w14:paraId="20BD5DAF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0" w:type="dxa"/>
            <w:vAlign w:val="center"/>
          </w:tcPr>
          <w:p w14:paraId="237E8C1B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0C05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0FD56B1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6740C9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 w14:paraId="51BB8A43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 w14:paraId="16B9899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2AEE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5127E362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具体见佐证材料B11</w:t>
            </w:r>
          </w:p>
        </w:tc>
        <w:tc>
          <w:tcPr>
            <w:tcW w:w="1640" w:type="dxa"/>
            <w:vAlign w:val="center"/>
          </w:tcPr>
          <w:p w14:paraId="56084FE9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 w14:paraId="45FA2BE5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59E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339" w:type="dxa"/>
            <w:vMerge w:val="continue"/>
            <w:vAlign w:val="center"/>
          </w:tcPr>
          <w:p w14:paraId="30455E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4D0E584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 w14:paraId="02A8DB0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 w14:paraId="75E9EAC6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 w14:paraId="7A0D806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4DB354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3E286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 w14:paraId="7ABC4A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382985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70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 w14:paraId="24F520B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7BD21957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 w14:paraId="75063A5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 w14:paraId="03A466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5ED3E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6CDCBD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具体见佐证材料B12</w:t>
            </w:r>
          </w:p>
        </w:tc>
        <w:tc>
          <w:tcPr>
            <w:tcW w:w="1640" w:type="dxa"/>
            <w:vAlign w:val="center"/>
          </w:tcPr>
          <w:p w14:paraId="57F4EF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 w14:paraId="307887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99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 w14:paraId="0F3573D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2EF439E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 w14:paraId="1062F69D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0B174D3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740A782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3D46DEFF"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具体见佐证材料B14</w:t>
            </w:r>
          </w:p>
        </w:tc>
        <w:tc>
          <w:tcPr>
            <w:tcW w:w="1640" w:type="dxa"/>
            <w:vAlign w:val="center"/>
          </w:tcPr>
          <w:p w14:paraId="5B275F73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131B99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8B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 w14:paraId="4D551F3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17372BE0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 w14:paraId="2F7BBF22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 w14:paraId="120818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278BD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0D98EF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满意度均在90%以上</w:t>
            </w:r>
          </w:p>
        </w:tc>
        <w:tc>
          <w:tcPr>
            <w:tcW w:w="1640" w:type="dxa"/>
            <w:vAlign w:val="center"/>
          </w:tcPr>
          <w:p w14:paraId="2B24B8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 w14:paraId="727F03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52E5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 w14:paraId="4CA134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 w14:paraId="34B0940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 w14:paraId="6BF4EA4C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 w14:paraId="471E48C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 w14:paraId="01D853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 w14:paraId="7BD02EB5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1F4BFF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640" w:type="dxa"/>
            <w:vAlign w:val="center"/>
          </w:tcPr>
          <w:p w14:paraId="6056D30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92F5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 w14:paraId="6E1BAB3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 w14:paraId="5B2C8F9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52</w:t>
            </w:r>
          </w:p>
        </w:tc>
      </w:tr>
    </w:tbl>
    <w:p w14:paraId="4D23F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 w14:paraId="601539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 w14:paraId="59A9E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 w14:paraId="4637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 w14:paraId="2F8C2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 w14:paraId="298AC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BF5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YWE5ZGY5MzZkZDAxMzA4MzQ1YmExNTI0YzQwMTU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C1A4A9A"/>
    <w:rsid w:val="0EF65EAA"/>
    <w:rsid w:val="0F6A2B9C"/>
    <w:rsid w:val="18F645D5"/>
    <w:rsid w:val="1AD50B14"/>
    <w:rsid w:val="1B43291B"/>
    <w:rsid w:val="1DFA4B26"/>
    <w:rsid w:val="20F964DB"/>
    <w:rsid w:val="21634FC5"/>
    <w:rsid w:val="28EF36B9"/>
    <w:rsid w:val="2E3D4230"/>
    <w:rsid w:val="3C1834C1"/>
    <w:rsid w:val="4B917AC2"/>
    <w:rsid w:val="538347F4"/>
    <w:rsid w:val="5535478C"/>
    <w:rsid w:val="5BD426A8"/>
    <w:rsid w:val="5CB161AE"/>
    <w:rsid w:val="699056F1"/>
    <w:rsid w:val="6A6523D9"/>
    <w:rsid w:val="6E5730D4"/>
    <w:rsid w:val="72C9065C"/>
    <w:rsid w:val="72D643B6"/>
    <w:rsid w:val="7D38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1798</Words>
  <Characters>1914</Characters>
  <Lines>11</Lines>
  <Paragraphs>3</Paragraphs>
  <TotalTime>7</TotalTime>
  <ScaleCrop>false</ScaleCrop>
  <LinksUpToDate>false</LinksUpToDate>
  <CharactersWithSpaces>1950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饭闷鱼</cp:lastModifiedBy>
  <cp:lastPrinted>2020-03-19T07:02:00Z</cp:lastPrinted>
  <dcterms:modified xsi:type="dcterms:W3CDTF">2024-10-08T08:23:29Z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F753C8B0EDB34341A6650498FCAA0967_13</vt:lpwstr>
  </property>
</Properties>
</file>