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A12E5E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127CA0">
        <w:rPr>
          <w:rFonts w:ascii="黑体" w:eastAsia="黑体" w:hAnsi="黑体" w:hint="eastAsia"/>
          <w:b/>
          <w:sz w:val="32"/>
          <w:szCs w:val="32"/>
        </w:rPr>
        <w:t>30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75563C">
        <w:rPr>
          <w:rFonts w:ascii="宋体" w:hAnsi="宋体" w:cs="宋体" w:hint="eastAsia"/>
          <w:kern w:val="0"/>
          <w:szCs w:val="21"/>
        </w:rPr>
        <w:t>2</w:t>
      </w:r>
      <w:r w:rsidR="00127CA0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27CA0">
        <w:rPr>
          <w:rFonts w:ascii="宋体" w:hAnsi="宋体" w:cs="宋体" w:hint="eastAsia"/>
          <w:kern w:val="0"/>
          <w:szCs w:val="21"/>
        </w:rPr>
        <w:t>5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3FEA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嘉</w:t>
                        </w:r>
                        <w:proofErr w:type="gramStart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辰玩中国</w:t>
                        </w:r>
                        <w:proofErr w:type="gramEnd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版图拼图，看看不同轮廓的拼图的位置；琪</w:t>
                        </w:r>
                        <w:proofErr w:type="gramStart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和一一玩对战积木，对着图示摆方块。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183FEA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、棒</w:t>
                        </w:r>
                        <w:proofErr w:type="gramStart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用万能工匠搭建房子。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3FEA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六六、</w:t>
                        </w:r>
                        <w:proofErr w:type="gramStart"/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一嘉用</w:t>
                        </w:r>
                        <w:proofErr w:type="gramEnd"/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积木建构广场；橙子、豆豆用雪花片建构火箭；多多用乐高积木搭建房子。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3FEA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Start"/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音音</w:t>
                        </w:r>
                        <w:proofErr w:type="gramEnd"/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绘画小朋友出去游玩。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3FEA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叮当探索光影；嘟嘟拼搭齿轮；阳阳、安安玩天平，称一称积木等的重量。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183FEA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竞竞、妞妞、点点、可心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在智高墙上扩建轨道，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探索固定轨道的方法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127CA0">
        <w:rPr>
          <w:rFonts w:ascii="宋体" w:hAnsi="宋体" w:cs="宋体" w:hint="eastAsia"/>
          <w:b/>
          <w:bCs/>
          <w:szCs w:val="21"/>
          <w:u w:val="single"/>
        </w:rPr>
        <w:t>李梓朋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127CA0" w:rsidRPr="00127CA0">
        <w:rPr>
          <w:rFonts w:ascii="宋体" w:hAnsi="宋体" w:cs="宋体" w:hint="eastAsia"/>
          <w:b/>
          <w:bCs/>
          <w:szCs w:val="21"/>
          <w:u w:val="single"/>
        </w:rPr>
        <w:t>陈艺萱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27CA0" w:rsidRDefault="00127CA0" w:rsidP="00127CA0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 w:hint="eastAsia"/>
          <w:b/>
          <w:bCs/>
        </w:rPr>
      </w:pPr>
      <w:r w:rsidRPr="00127CA0">
        <w:rPr>
          <w:rFonts w:ascii="Calibri" w:eastAsia="宋体" w:hAnsi="Calibri" w:cs="Times New Roman" w:hint="eastAsia"/>
          <w:b/>
          <w:bCs/>
        </w:rPr>
        <w:t>社会：国庆假期安全</w:t>
      </w:r>
    </w:p>
    <w:p w:rsidR="00BB64BB" w:rsidRPr="00BB64BB" w:rsidRDefault="00127CA0" w:rsidP="00BB64BB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Times New Roman" w:hint="eastAsia"/>
          <w:bCs/>
        </w:rPr>
      </w:pPr>
      <w:r>
        <w:rPr>
          <w:rFonts w:ascii="宋体" w:eastAsia="宋体" w:hAnsi="宋体" w:cs="宋体" w:hint="eastAsia"/>
          <w:szCs w:val="21"/>
          <w:shd w:val="clear" w:color="auto" w:fill="FFFFFF"/>
          <w:lang w:val="zh-CN"/>
        </w:rPr>
        <w:t>孩子们盼望的</w:t>
      </w:r>
      <w:r>
        <w:rPr>
          <w:rFonts w:ascii="宋体" w:eastAsia="宋体" w:hAnsi="宋体" w:cs="宋体" w:hint="eastAsia"/>
          <w:szCs w:val="21"/>
          <w:shd w:val="clear" w:color="auto" w:fill="FFFFFF"/>
          <w:lang/>
        </w:rPr>
        <w:t>国庆假期即将到来</w:t>
      </w:r>
      <w:r>
        <w:rPr>
          <w:rFonts w:ascii="宋体" w:eastAsia="宋体" w:hAnsi="宋体" w:cs="宋体" w:hint="eastAsia"/>
          <w:szCs w:val="21"/>
          <w:shd w:val="clear" w:color="auto" w:fill="FFFFFF"/>
          <w:lang w:val="zh-CN"/>
        </w:rPr>
        <w:t>，在这</w:t>
      </w:r>
      <w:r>
        <w:rPr>
          <w:rFonts w:ascii="宋体" w:eastAsia="宋体" w:hAnsi="宋体" w:cs="宋体" w:hint="eastAsia"/>
          <w:szCs w:val="21"/>
          <w:shd w:val="clear" w:color="auto" w:fill="FFFFFF"/>
          <w:lang/>
        </w:rPr>
        <w:t>个小长假</w:t>
      </w:r>
      <w:r>
        <w:rPr>
          <w:rFonts w:ascii="宋体" w:eastAsia="宋体" w:hAnsi="宋体" w:cs="宋体" w:hint="eastAsia"/>
          <w:szCs w:val="21"/>
          <w:shd w:val="clear" w:color="auto" w:fill="FFFFFF"/>
          <w:lang w:val="zh-CN"/>
        </w:rPr>
        <w:t>里，安全对每个人来说都是最重要的。为了使幼儿度过一个愉快的假期，帮助幼儿增强相关的安全防范意识，提高幼儿的自我保护能力，为度过一个安全、快乐、有意义的</w:t>
      </w:r>
      <w:r>
        <w:rPr>
          <w:rFonts w:ascii="宋体" w:eastAsia="宋体" w:hAnsi="宋体" w:cs="宋体" w:hint="eastAsia"/>
          <w:szCs w:val="21"/>
          <w:shd w:val="clear" w:color="auto" w:fill="FFFFFF"/>
          <w:lang/>
        </w:rPr>
        <w:t>十一小长假</w:t>
      </w:r>
      <w:r>
        <w:rPr>
          <w:rFonts w:ascii="宋体" w:eastAsia="宋体" w:hAnsi="宋体" w:cs="宋体" w:hint="eastAsia"/>
          <w:szCs w:val="21"/>
          <w:shd w:val="clear" w:color="auto" w:fill="FFFFFF"/>
          <w:lang w:val="zh-CN"/>
        </w:rPr>
        <w:t>做好铺垫。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赵毓宁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夏天一</w:t>
      </w:r>
      <w:r w:rsidR="004D5154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王紫妍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>
        <w:rPr>
          <w:rFonts w:ascii="宋体" w:eastAsia="宋体" w:hAnsi="宋体" w:cs="Times New Roman" w:hint="eastAsia"/>
          <w:b/>
          <w:bCs/>
          <w:u w:val="single"/>
        </w:rPr>
        <w:t>王凝音、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罗景宸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陈艺萱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李子木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张一嘉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杨佳伊</w:t>
      </w:r>
      <w:r w:rsidR="004D5154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杨梦露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、梁沐棉</w:t>
      </w:r>
      <w:r w:rsidR="004D5154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肖尧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李兴琪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秦苏安</w:t>
      </w:r>
      <w:r w:rsidR="004D5154">
        <w:rPr>
          <w:rFonts w:ascii="宋体" w:eastAsia="宋体" w:hAnsi="宋体" w:cs="Times New Roman" w:hint="eastAsia"/>
          <w:bCs/>
        </w:rPr>
        <w:t>能根据图片用较清楚、连贯的语言</w:t>
      </w:r>
      <w:r w:rsidR="004D5154" w:rsidRPr="00127CA0">
        <w:rPr>
          <w:rFonts w:ascii="宋体" w:eastAsia="宋体" w:hAnsi="宋体" w:cs="Times New Roman" w:hint="eastAsia"/>
          <w:bCs/>
        </w:rPr>
        <w:t>表述一些自我保护的方法和内容</w:t>
      </w:r>
      <w:r w:rsidR="004D5154">
        <w:rPr>
          <w:rFonts w:ascii="宋体" w:eastAsia="宋体" w:hAnsi="宋体" w:cs="Times New Roman" w:hint="eastAsia"/>
          <w:bCs/>
        </w:rPr>
        <w:t>；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李梓朋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陈竞泽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赵希羽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左轶萱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徐亿涵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郭颜睿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徐佳禾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张漪乐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proofErr w:type="gramStart"/>
      <w:r w:rsidR="004D5154" w:rsidRPr="00C01F77">
        <w:rPr>
          <w:rFonts w:ascii="宋体" w:eastAsia="宋体" w:hAnsi="宋体" w:cs="Times New Roman"/>
          <w:b/>
          <w:bCs/>
          <w:u w:val="single"/>
        </w:rPr>
        <w:t>邵</w:t>
      </w:r>
      <w:proofErr w:type="gramEnd"/>
      <w:r w:rsidR="004D5154" w:rsidRPr="00C01F77">
        <w:rPr>
          <w:rFonts w:ascii="宋体" w:eastAsia="宋体" w:hAnsi="宋体" w:cs="Times New Roman"/>
          <w:b/>
          <w:bCs/>
          <w:u w:val="single"/>
        </w:rPr>
        <w:t>崔钰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、宋恬恬</w:t>
      </w:r>
      <w:r w:rsidR="004D5154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张嘉辰、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郭煜霖</w:t>
      </w:r>
      <w:r w:rsidR="004D5154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4D5154" w:rsidRPr="00C01F77">
        <w:rPr>
          <w:rFonts w:ascii="宋体" w:eastAsia="宋体" w:hAnsi="宋体" w:cs="Times New Roman"/>
          <w:b/>
          <w:bCs/>
          <w:u w:val="single"/>
        </w:rPr>
        <w:t>贺健宸</w:t>
      </w:r>
      <w:r w:rsidR="00BB64BB" w:rsidRPr="00BB64BB">
        <w:rPr>
          <w:rFonts w:ascii="宋体" w:eastAsia="宋体" w:hAnsi="宋体" w:cs="Times New Roman" w:hint="eastAsia"/>
          <w:bCs/>
        </w:rPr>
        <w:t>进一步了解了更多的自我保护方法，自我保护意识增强。</w:t>
      </w:r>
    </w:p>
    <w:p w:rsidR="001A2EA4" w:rsidRPr="00BB64BB" w:rsidRDefault="001A2EA4" w:rsidP="00BB64BB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01F77">
        <w:rPr>
          <w:rFonts w:ascii="宋体" w:hAnsi="宋体" w:cs="宋体" w:hint="eastAsia"/>
          <w:sz w:val="22"/>
        </w:rPr>
        <w:t>9</w:t>
      </w:r>
      <w:r w:rsidR="00101523">
        <w:rPr>
          <w:rFonts w:ascii="宋体" w:hAnsi="宋体" w:cs="宋体" w:hint="eastAsia"/>
          <w:sz w:val="22"/>
        </w:rPr>
        <w:t>.</w:t>
      </w:r>
      <w:r w:rsidR="00127CA0">
        <w:rPr>
          <w:rFonts w:ascii="宋体" w:hAnsi="宋体" w:cs="宋体" w:hint="eastAsia"/>
          <w:sz w:val="22"/>
        </w:rPr>
        <w:t>30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FC76B0" w:rsidRDefault="0075563C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138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11389" w:rsidRPr="00A221C6" w:rsidRDefault="000113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11389" w:rsidRDefault="00011389" w:rsidP="00A31C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1389" w:rsidRDefault="00011389" w:rsidP="00A31CC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1389" w:rsidRDefault="00011389" w:rsidP="00A31C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1389" w:rsidRDefault="00011389" w:rsidP="00A31CC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DA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DAB" w:rsidRPr="00A221C6" w:rsidRDefault="00442DA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245D9F" w:rsidP="003A286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245D9F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285E89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45D9F" w:rsidP="0043271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85E89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91" w:rsidRDefault="00361E91" w:rsidP="001A2EA4">
      <w:r>
        <w:separator/>
      </w:r>
    </w:p>
  </w:endnote>
  <w:endnote w:type="continuationSeparator" w:id="0">
    <w:p w:rsidR="00361E91" w:rsidRDefault="00361E91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91" w:rsidRDefault="00361E91" w:rsidP="001A2EA4">
      <w:r>
        <w:separator/>
      </w:r>
    </w:p>
  </w:footnote>
  <w:footnote w:type="continuationSeparator" w:id="0">
    <w:p w:rsidR="00361E91" w:rsidRDefault="00361E91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C797A"/>
    <w:rsid w:val="00101523"/>
    <w:rsid w:val="00127CA0"/>
    <w:rsid w:val="00133167"/>
    <w:rsid w:val="00151D9C"/>
    <w:rsid w:val="001576FB"/>
    <w:rsid w:val="00183FEA"/>
    <w:rsid w:val="001A2EA4"/>
    <w:rsid w:val="001E40F7"/>
    <w:rsid w:val="0020204E"/>
    <w:rsid w:val="00245D9F"/>
    <w:rsid w:val="00285E89"/>
    <w:rsid w:val="002D32E5"/>
    <w:rsid w:val="002D59CA"/>
    <w:rsid w:val="00345AF1"/>
    <w:rsid w:val="00361E91"/>
    <w:rsid w:val="00372AE3"/>
    <w:rsid w:val="003D084C"/>
    <w:rsid w:val="00410172"/>
    <w:rsid w:val="004348D6"/>
    <w:rsid w:val="00442DAB"/>
    <w:rsid w:val="00490575"/>
    <w:rsid w:val="00492ACB"/>
    <w:rsid w:val="0049444C"/>
    <w:rsid w:val="004D5154"/>
    <w:rsid w:val="004E7D9D"/>
    <w:rsid w:val="00510960"/>
    <w:rsid w:val="00533070"/>
    <w:rsid w:val="005C599D"/>
    <w:rsid w:val="00637FC3"/>
    <w:rsid w:val="00675658"/>
    <w:rsid w:val="006D4D12"/>
    <w:rsid w:val="006E18BA"/>
    <w:rsid w:val="0075563C"/>
    <w:rsid w:val="007B1D2B"/>
    <w:rsid w:val="00803D4D"/>
    <w:rsid w:val="00856B28"/>
    <w:rsid w:val="00880B68"/>
    <w:rsid w:val="008C39E3"/>
    <w:rsid w:val="008D6C46"/>
    <w:rsid w:val="00910BDE"/>
    <w:rsid w:val="00925E08"/>
    <w:rsid w:val="00947A44"/>
    <w:rsid w:val="0098609B"/>
    <w:rsid w:val="00A12E5E"/>
    <w:rsid w:val="00B374FF"/>
    <w:rsid w:val="00B525A8"/>
    <w:rsid w:val="00B72904"/>
    <w:rsid w:val="00BB64BB"/>
    <w:rsid w:val="00C01F77"/>
    <w:rsid w:val="00CB636D"/>
    <w:rsid w:val="00CD1FE3"/>
    <w:rsid w:val="00D57F22"/>
    <w:rsid w:val="00E12364"/>
    <w:rsid w:val="00E773DC"/>
    <w:rsid w:val="00EA577B"/>
    <w:rsid w:val="00EB655C"/>
    <w:rsid w:val="00EC27E9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23</cp:revision>
  <dcterms:created xsi:type="dcterms:W3CDTF">2024-05-23T08:19:00Z</dcterms:created>
  <dcterms:modified xsi:type="dcterms:W3CDTF">2024-09-30T05:26:00Z</dcterms:modified>
</cp:coreProperties>
</file>